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86" w:rsidRPr="0082585F" w:rsidRDefault="00B54D86" w:rsidP="00057C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585F">
        <w:rPr>
          <w:b/>
          <w:sz w:val="28"/>
          <w:szCs w:val="28"/>
        </w:rPr>
        <w:t>ЖИРЯТИНСКИЙ РАЙОННЫЙ СОВЕТ НАРОДНЫХ ДЕПУТАТОВ</w:t>
      </w:r>
    </w:p>
    <w:p w:rsidR="0082585F" w:rsidRPr="0082585F" w:rsidRDefault="0082585F" w:rsidP="00057CEF">
      <w:pPr>
        <w:jc w:val="center"/>
        <w:rPr>
          <w:b/>
          <w:sz w:val="28"/>
          <w:szCs w:val="28"/>
        </w:rPr>
      </w:pPr>
    </w:p>
    <w:p w:rsidR="00B54D86" w:rsidRPr="0082585F" w:rsidRDefault="00B54D86" w:rsidP="00057CEF">
      <w:pPr>
        <w:jc w:val="center"/>
        <w:rPr>
          <w:b/>
          <w:sz w:val="28"/>
          <w:szCs w:val="28"/>
        </w:rPr>
      </w:pPr>
      <w:r w:rsidRPr="0082585F">
        <w:rPr>
          <w:b/>
          <w:sz w:val="28"/>
          <w:szCs w:val="28"/>
        </w:rPr>
        <w:t>РЕШЕНИЕ</w:t>
      </w:r>
    </w:p>
    <w:p w:rsidR="00B54D86" w:rsidRDefault="00B54D86" w:rsidP="00057CEF">
      <w:pPr>
        <w:rPr>
          <w:sz w:val="28"/>
          <w:szCs w:val="28"/>
        </w:rPr>
      </w:pPr>
    </w:p>
    <w:p w:rsidR="00C6796E" w:rsidRPr="0082585F" w:rsidRDefault="00C6796E" w:rsidP="00057CEF">
      <w:pPr>
        <w:rPr>
          <w:sz w:val="28"/>
          <w:szCs w:val="28"/>
        </w:rPr>
      </w:pPr>
    </w:p>
    <w:p w:rsidR="00B54D86" w:rsidRPr="00DC7B5A" w:rsidRDefault="00EE5FED" w:rsidP="00057CEF">
      <w:pPr>
        <w:rPr>
          <w:sz w:val="28"/>
          <w:szCs w:val="28"/>
        </w:rPr>
      </w:pPr>
      <w:r w:rsidRPr="00DC7B5A">
        <w:rPr>
          <w:sz w:val="28"/>
          <w:szCs w:val="28"/>
        </w:rPr>
        <w:t xml:space="preserve">от </w:t>
      </w:r>
      <w:r w:rsidR="00D37265">
        <w:rPr>
          <w:sz w:val="28"/>
          <w:szCs w:val="28"/>
        </w:rPr>
        <w:t>11</w:t>
      </w:r>
      <w:r w:rsidR="00DC7B5A" w:rsidRPr="00DC7B5A">
        <w:rPr>
          <w:sz w:val="28"/>
          <w:szCs w:val="28"/>
        </w:rPr>
        <w:t>.10.</w:t>
      </w:r>
      <w:r w:rsidR="00CA74C7" w:rsidRPr="00DC7B5A">
        <w:rPr>
          <w:sz w:val="28"/>
          <w:szCs w:val="28"/>
        </w:rPr>
        <w:t>202</w:t>
      </w:r>
      <w:r w:rsidR="00C26F71">
        <w:rPr>
          <w:sz w:val="28"/>
          <w:szCs w:val="28"/>
        </w:rPr>
        <w:t>4</w:t>
      </w:r>
      <w:r w:rsidR="00B54D86" w:rsidRPr="00DC7B5A">
        <w:rPr>
          <w:sz w:val="28"/>
          <w:szCs w:val="28"/>
        </w:rPr>
        <w:t xml:space="preserve"> №</w:t>
      </w:r>
      <w:r w:rsidR="00B4653C" w:rsidRPr="00DC7B5A">
        <w:rPr>
          <w:sz w:val="28"/>
          <w:szCs w:val="28"/>
        </w:rPr>
        <w:t xml:space="preserve"> </w:t>
      </w:r>
      <w:r w:rsidR="00C26F71">
        <w:rPr>
          <w:sz w:val="28"/>
          <w:szCs w:val="28"/>
        </w:rPr>
        <w:t>7-</w:t>
      </w:r>
      <w:r w:rsidR="001A3D29">
        <w:rPr>
          <w:sz w:val="28"/>
          <w:szCs w:val="28"/>
        </w:rPr>
        <w:t>23</w:t>
      </w:r>
    </w:p>
    <w:p w:rsidR="00B54D86" w:rsidRDefault="00D37265" w:rsidP="00057CEF">
      <w:pPr>
        <w:rPr>
          <w:sz w:val="28"/>
          <w:szCs w:val="28"/>
        </w:rPr>
      </w:pPr>
      <w:r>
        <w:rPr>
          <w:sz w:val="28"/>
          <w:szCs w:val="28"/>
        </w:rPr>
        <w:t>с. Жирятино</w:t>
      </w:r>
    </w:p>
    <w:p w:rsidR="00C6796E" w:rsidRDefault="00C6796E" w:rsidP="00057CEF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6345"/>
        <w:gridCol w:w="3509"/>
      </w:tblGrid>
      <w:tr w:rsidR="001B0571" w:rsidRPr="001B0571" w:rsidTr="001B0571">
        <w:tc>
          <w:tcPr>
            <w:tcW w:w="6345" w:type="dxa"/>
            <w:shd w:val="clear" w:color="auto" w:fill="auto"/>
          </w:tcPr>
          <w:p w:rsidR="001B0571" w:rsidRPr="001B0571" w:rsidRDefault="001B0571" w:rsidP="001B0571">
            <w:pPr>
              <w:ind w:right="-90"/>
              <w:jc w:val="both"/>
              <w:rPr>
                <w:sz w:val="28"/>
                <w:szCs w:val="28"/>
              </w:rPr>
            </w:pPr>
            <w:r w:rsidRPr="001B0571">
              <w:rPr>
                <w:sz w:val="28"/>
                <w:szCs w:val="28"/>
              </w:rPr>
              <w:t xml:space="preserve">О внесении изменений в решение </w:t>
            </w:r>
            <w:r w:rsidR="001A3D29" w:rsidRPr="001B0571">
              <w:rPr>
                <w:sz w:val="28"/>
                <w:szCs w:val="28"/>
              </w:rPr>
              <w:t>Ж</w:t>
            </w:r>
            <w:r w:rsidR="001A3D29" w:rsidRPr="001B0571">
              <w:rPr>
                <w:sz w:val="28"/>
                <w:szCs w:val="28"/>
              </w:rPr>
              <w:t>и</w:t>
            </w:r>
            <w:r w:rsidR="001A3D29" w:rsidRPr="001B0571">
              <w:rPr>
                <w:sz w:val="28"/>
                <w:szCs w:val="28"/>
              </w:rPr>
              <w:t>рятинского районного</w:t>
            </w:r>
            <w:r w:rsidRPr="001B0571">
              <w:rPr>
                <w:sz w:val="28"/>
                <w:szCs w:val="28"/>
              </w:rPr>
              <w:t xml:space="preserve"> Совета народных депутатов                       от 30.10.2018 №</w:t>
            </w:r>
            <w:r w:rsidR="003A3583">
              <w:rPr>
                <w:sz w:val="28"/>
                <w:szCs w:val="28"/>
              </w:rPr>
              <w:t xml:space="preserve"> </w:t>
            </w:r>
            <w:r w:rsidRPr="001B0571">
              <w:rPr>
                <w:sz w:val="28"/>
                <w:szCs w:val="28"/>
              </w:rPr>
              <w:t>5-364 «О принятии к осуществл</w:t>
            </w:r>
            <w:r w:rsidRPr="001B0571">
              <w:rPr>
                <w:sz w:val="28"/>
                <w:szCs w:val="28"/>
              </w:rPr>
              <w:t>е</w:t>
            </w:r>
            <w:r w:rsidRPr="001B0571">
              <w:rPr>
                <w:sz w:val="28"/>
                <w:szCs w:val="28"/>
              </w:rPr>
              <w:t>нию полномочий по решению отдельных в</w:t>
            </w:r>
            <w:r w:rsidRPr="001B0571">
              <w:rPr>
                <w:sz w:val="28"/>
                <w:szCs w:val="28"/>
              </w:rPr>
              <w:t>о</w:t>
            </w:r>
            <w:r w:rsidRPr="001B0571">
              <w:rPr>
                <w:sz w:val="28"/>
                <w:szCs w:val="28"/>
              </w:rPr>
              <w:t>просов местного значения Жирятинского сельского пос</w:t>
            </w:r>
            <w:r w:rsidRPr="001B0571">
              <w:rPr>
                <w:sz w:val="28"/>
                <w:szCs w:val="28"/>
              </w:rPr>
              <w:t>е</w:t>
            </w:r>
            <w:r w:rsidRPr="001B0571">
              <w:rPr>
                <w:sz w:val="28"/>
                <w:szCs w:val="28"/>
              </w:rPr>
              <w:t>ления в сфере культуры»</w:t>
            </w:r>
          </w:p>
          <w:p w:rsidR="001B0571" w:rsidRPr="001B0571" w:rsidRDefault="001B0571" w:rsidP="00057CEF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B0571" w:rsidRPr="001B0571" w:rsidRDefault="001B0571" w:rsidP="00057CEF">
            <w:pPr>
              <w:rPr>
                <w:sz w:val="28"/>
                <w:szCs w:val="28"/>
              </w:rPr>
            </w:pPr>
          </w:p>
        </w:tc>
      </w:tr>
    </w:tbl>
    <w:p w:rsidR="00530E0F" w:rsidRPr="0082585F" w:rsidRDefault="00530E0F" w:rsidP="002634DE">
      <w:pPr>
        <w:rPr>
          <w:sz w:val="28"/>
          <w:szCs w:val="28"/>
        </w:rPr>
      </w:pPr>
    </w:p>
    <w:p w:rsidR="00B54D86" w:rsidRPr="0082585F" w:rsidRDefault="00F04338" w:rsidP="00530E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144C4F">
        <w:rPr>
          <w:sz w:val="28"/>
          <w:szCs w:val="28"/>
        </w:rPr>
        <w:t>сновании решени</w:t>
      </w:r>
      <w:r w:rsidR="0017578D">
        <w:rPr>
          <w:sz w:val="28"/>
          <w:szCs w:val="28"/>
        </w:rPr>
        <w:t>я</w:t>
      </w:r>
      <w:r>
        <w:rPr>
          <w:sz w:val="28"/>
          <w:szCs w:val="28"/>
        </w:rPr>
        <w:t xml:space="preserve"> Жирятинского сельского Совета народных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от </w:t>
      </w:r>
      <w:r w:rsidR="00B56991" w:rsidRPr="00B56991">
        <w:rPr>
          <w:sz w:val="28"/>
          <w:szCs w:val="28"/>
        </w:rPr>
        <w:t>19.10.</w:t>
      </w:r>
      <w:r w:rsidR="000560D5" w:rsidRPr="00B56991">
        <w:rPr>
          <w:sz w:val="28"/>
          <w:szCs w:val="28"/>
        </w:rPr>
        <w:t>2018</w:t>
      </w:r>
      <w:r w:rsidRPr="00B56991">
        <w:rPr>
          <w:sz w:val="28"/>
          <w:szCs w:val="28"/>
        </w:rPr>
        <w:t xml:space="preserve"> №</w:t>
      </w:r>
      <w:r w:rsidR="003A3583">
        <w:rPr>
          <w:sz w:val="28"/>
          <w:szCs w:val="28"/>
        </w:rPr>
        <w:t xml:space="preserve"> </w:t>
      </w:r>
      <w:r w:rsidRPr="00B56991">
        <w:rPr>
          <w:sz w:val="28"/>
          <w:szCs w:val="28"/>
        </w:rPr>
        <w:t>3-</w:t>
      </w:r>
      <w:r w:rsidR="00B56991" w:rsidRPr="00B56991">
        <w:rPr>
          <w:sz w:val="28"/>
          <w:szCs w:val="28"/>
        </w:rPr>
        <w:t>157</w:t>
      </w:r>
      <w:r w:rsidR="00BD037F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передаче полномочий по решению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вопросов местного значения Жирятинск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в сфере культуры органам местного самоуправления Жирятинского района»</w:t>
      </w:r>
      <w:r w:rsidR="000366D6">
        <w:rPr>
          <w:sz w:val="28"/>
          <w:szCs w:val="28"/>
        </w:rPr>
        <w:t xml:space="preserve"> </w:t>
      </w:r>
      <w:r w:rsidR="002F39ED">
        <w:rPr>
          <w:sz w:val="28"/>
          <w:szCs w:val="28"/>
        </w:rPr>
        <w:t>(в р</w:t>
      </w:r>
      <w:r w:rsidR="002F39ED">
        <w:rPr>
          <w:sz w:val="28"/>
          <w:szCs w:val="28"/>
        </w:rPr>
        <w:t>е</w:t>
      </w:r>
      <w:r w:rsidR="002F39ED">
        <w:rPr>
          <w:sz w:val="28"/>
          <w:szCs w:val="28"/>
        </w:rPr>
        <w:t>дакции</w:t>
      </w:r>
      <w:r w:rsidR="00CA74C7">
        <w:rPr>
          <w:sz w:val="28"/>
          <w:szCs w:val="28"/>
        </w:rPr>
        <w:t xml:space="preserve"> </w:t>
      </w:r>
      <w:r w:rsidR="00CA74C7" w:rsidRPr="00530E0F">
        <w:rPr>
          <w:sz w:val="28"/>
          <w:szCs w:val="28"/>
        </w:rPr>
        <w:t>решений</w:t>
      </w:r>
      <w:r w:rsidR="002F39ED" w:rsidRPr="00530E0F">
        <w:rPr>
          <w:sz w:val="28"/>
          <w:szCs w:val="28"/>
        </w:rPr>
        <w:t xml:space="preserve"> </w:t>
      </w:r>
      <w:r w:rsidR="006603EF" w:rsidRPr="00530E0F">
        <w:rPr>
          <w:sz w:val="28"/>
          <w:szCs w:val="28"/>
        </w:rPr>
        <w:t xml:space="preserve">от 23.07.2019 № 3-176, </w:t>
      </w:r>
      <w:r w:rsidR="002F39ED" w:rsidRPr="00530E0F">
        <w:rPr>
          <w:sz w:val="28"/>
          <w:szCs w:val="28"/>
        </w:rPr>
        <w:t xml:space="preserve">от </w:t>
      </w:r>
      <w:r w:rsidR="003B4B52" w:rsidRPr="00530E0F">
        <w:rPr>
          <w:sz w:val="28"/>
          <w:szCs w:val="28"/>
        </w:rPr>
        <w:t>29.10.</w:t>
      </w:r>
      <w:r w:rsidR="0017578D" w:rsidRPr="00530E0F">
        <w:rPr>
          <w:sz w:val="28"/>
          <w:szCs w:val="28"/>
        </w:rPr>
        <w:t xml:space="preserve"> </w:t>
      </w:r>
      <w:r w:rsidR="002F39ED" w:rsidRPr="00530E0F">
        <w:rPr>
          <w:sz w:val="28"/>
          <w:szCs w:val="28"/>
        </w:rPr>
        <w:t>2019 № 4-</w:t>
      </w:r>
      <w:r w:rsidR="003B4B52" w:rsidRPr="00530E0F">
        <w:rPr>
          <w:sz w:val="28"/>
          <w:szCs w:val="28"/>
        </w:rPr>
        <w:t>17</w:t>
      </w:r>
      <w:r w:rsidR="00CA74C7" w:rsidRPr="00530E0F">
        <w:rPr>
          <w:sz w:val="28"/>
          <w:szCs w:val="28"/>
        </w:rPr>
        <w:t>,</w:t>
      </w:r>
      <w:r w:rsidR="00BD037F" w:rsidRPr="00530E0F">
        <w:rPr>
          <w:sz w:val="28"/>
          <w:szCs w:val="28"/>
        </w:rPr>
        <w:t xml:space="preserve"> </w:t>
      </w:r>
      <w:r w:rsidR="006603EF" w:rsidRPr="00530E0F">
        <w:rPr>
          <w:sz w:val="28"/>
          <w:szCs w:val="28"/>
        </w:rPr>
        <w:t>от 15.04.2020 № 4-31</w:t>
      </w:r>
      <w:r w:rsidR="00800208" w:rsidRPr="00530E0F">
        <w:rPr>
          <w:sz w:val="28"/>
          <w:szCs w:val="28"/>
        </w:rPr>
        <w:t xml:space="preserve">, от </w:t>
      </w:r>
      <w:r w:rsidR="006603EF" w:rsidRPr="00530E0F">
        <w:rPr>
          <w:sz w:val="28"/>
          <w:szCs w:val="28"/>
        </w:rPr>
        <w:t>27.10.</w:t>
      </w:r>
      <w:r w:rsidR="00800208" w:rsidRPr="00530E0F">
        <w:rPr>
          <w:sz w:val="28"/>
          <w:szCs w:val="28"/>
        </w:rPr>
        <w:t xml:space="preserve"> 2020 № </w:t>
      </w:r>
      <w:r w:rsidR="006603EF" w:rsidRPr="00530E0F">
        <w:rPr>
          <w:sz w:val="28"/>
          <w:szCs w:val="28"/>
        </w:rPr>
        <w:t>4-40</w:t>
      </w:r>
      <w:r w:rsidR="00A41537" w:rsidRPr="00530E0F">
        <w:rPr>
          <w:sz w:val="28"/>
          <w:szCs w:val="28"/>
        </w:rPr>
        <w:t xml:space="preserve">, от </w:t>
      </w:r>
      <w:r w:rsidR="00CD2FA5" w:rsidRPr="00530E0F">
        <w:rPr>
          <w:sz w:val="28"/>
          <w:szCs w:val="28"/>
        </w:rPr>
        <w:t>28</w:t>
      </w:r>
      <w:r w:rsidR="003A3583" w:rsidRPr="00530E0F">
        <w:rPr>
          <w:sz w:val="28"/>
          <w:szCs w:val="28"/>
        </w:rPr>
        <w:t>.</w:t>
      </w:r>
      <w:r w:rsidR="00904C9F" w:rsidRPr="00530E0F">
        <w:rPr>
          <w:sz w:val="28"/>
          <w:szCs w:val="28"/>
        </w:rPr>
        <w:t>10.2021</w:t>
      </w:r>
      <w:r w:rsidR="00A41537" w:rsidRPr="00530E0F">
        <w:rPr>
          <w:sz w:val="28"/>
          <w:szCs w:val="28"/>
        </w:rPr>
        <w:t xml:space="preserve"> № </w:t>
      </w:r>
      <w:r w:rsidR="00904C9F" w:rsidRPr="00530E0F">
        <w:rPr>
          <w:sz w:val="28"/>
          <w:szCs w:val="28"/>
        </w:rPr>
        <w:t>4-</w:t>
      </w:r>
      <w:r w:rsidR="00CD2FA5" w:rsidRPr="00530E0F">
        <w:rPr>
          <w:sz w:val="28"/>
          <w:szCs w:val="28"/>
        </w:rPr>
        <w:t>61</w:t>
      </w:r>
      <w:r w:rsidR="00BD037F" w:rsidRPr="00530E0F">
        <w:rPr>
          <w:sz w:val="28"/>
          <w:szCs w:val="28"/>
        </w:rPr>
        <w:t>, от 30.09.2022 № 4-</w:t>
      </w:r>
      <w:r w:rsidR="001B0571" w:rsidRPr="00530E0F">
        <w:rPr>
          <w:sz w:val="28"/>
          <w:szCs w:val="28"/>
        </w:rPr>
        <w:t>78</w:t>
      </w:r>
      <w:r w:rsidR="00BE6ABF">
        <w:rPr>
          <w:sz w:val="28"/>
          <w:szCs w:val="28"/>
        </w:rPr>
        <w:t xml:space="preserve">, </w:t>
      </w:r>
      <w:r w:rsidR="00DD537B">
        <w:rPr>
          <w:sz w:val="28"/>
          <w:szCs w:val="28"/>
        </w:rPr>
        <w:t xml:space="preserve">от </w:t>
      </w:r>
      <w:r w:rsidR="008C499A">
        <w:rPr>
          <w:sz w:val="28"/>
          <w:szCs w:val="28"/>
        </w:rPr>
        <w:t>05.10.2023 № 4-91</w:t>
      </w:r>
      <w:r w:rsidR="00C26F71">
        <w:rPr>
          <w:sz w:val="28"/>
          <w:szCs w:val="28"/>
        </w:rPr>
        <w:t>, от 26.09.2024 № 5-16</w:t>
      </w:r>
      <w:r w:rsidR="008C499A">
        <w:rPr>
          <w:sz w:val="28"/>
          <w:szCs w:val="28"/>
        </w:rPr>
        <w:t>)</w:t>
      </w:r>
      <w:r w:rsidR="000366D6" w:rsidRPr="00530E0F">
        <w:rPr>
          <w:sz w:val="28"/>
          <w:szCs w:val="28"/>
        </w:rPr>
        <w:t xml:space="preserve">, </w:t>
      </w:r>
      <w:r w:rsidRPr="00530E0F">
        <w:rPr>
          <w:sz w:val="28"/>
          <w:szCs w:val="28"/>
        </w:rPr>
        <w:t>р</w:t>
      </w:r>
      <w:r w:rsidR="00B54D86" w:rsidRPr="00530E0F">
        <w:rPr>
          <w:sz w:val="28"/>
          <w:szCs w:val="28"/>
        </w:rPr>
        <w:t xml:space="preserve">уководствуясь </w:t>
      </w:r>
      <w:r w:rsidRPr="00530E0F">
        <w:rPr>
          <w:sz w:val="28"/>
          <w:szCs w:val="28"/>
        </w:rPr>
        <w:t xml:space="preserve">статьей 14, </w:t>
      </w:r>
      <w:r w:rsidR="00062A65">
        <w:rPr>
          <w:sz w:val="28"/>
          <w:szCs w:val="28"/>
        </w:rPr>
        <w:t>частью</w:t>
      </w:r>
      <w:r w:rsidR="00B54D86" w:rsidRPr="00530E0F">
        <w:rPr>
          <w:sz w:val="28"/>
          <w:szCs w:val="28"/>
        </w:rPr>
        <w:t xml:space="preserve"> 4 статьи 15 Фед</w:t>
      </w:r>
      <w:r w:rsidR="00B54D86" w:rsidRPr="00530E0F">
        <w:rPr>
          <w:sz w:val="28"/>
          <w:szCs w:val="28"/>
        </w:rPr>
        <w:t>е</w:t>
      </w:r>
      <w:r w:rsidR="00B54D86" w:rsidRPr="00530E0F">
        <w:rPr>
          <w:sz w:val="28"/>
          <w:szCs w:val="28"/>
        </w:rPr>
        <w:t>рального</w:t>
      </w:r>
      <w:r w:rsidR="00B54D86" w:rsidRPr="0082585F">
        <w:rPr>
          <w:sz w:val="28"/>
          <w:szCs w:val="28"/>
        </w:rPr>
        <w:t xml:space="preserve"> закон</w:t>
      </w:r>
      <w:r w:rsidR="00BE6ABF">
        <w:rPr>
          <w:sz w:val="28"/>
          <w:szCs w:val="28"/>
        </w:rPr>
        <w:t xml:space="preserve"> </w:t>
      </w:r>
      <w:r w:rsidR="00B54D86" w:rsidRPr="0082585F">
        <w:rPr>
          <w:sz w:val="28"/>
          <w:szCs w:val="28"/>
        </w:rPr>
        <w:t>от 06.10.2003 № 1</w:t>
      </w:r>
      <w:r>
        <w:rPr>
          <w:sz w:val="28"/>
          <w:szCs w:val="28"/>
        </w:rPr>
        <w:t>3</w:t>
      </w:r>
      <w:r w:rsidR="00B54D86" w:rsidRPr="0082585F">
        <w:rPr>
          <w:sz w:val="28"/>
          <w:szCs w:val="28"/>
        </w:rPr>
        <w:t xml:space="preserve">1-ФЗ «Об общих принципах организации местного самоуправления </w:t>
      </w:r>
      <w:r>
        <w:rPr>
          <w:sz w:val="28"/>
          <w:szCs w:val="28"/>
        </w:rPr>
        <w:t xml:space="preserve">в </w:t>
      </w:r>
      <w:r w:rsidR="00B54D86" w:rsidRPr="0082585F">
        <w:rPr>
          <w:sz w:val="28"/>
          <w:szCs w:val="28"/>
        </w:rPr>
        <w:t>Российской Федерации</w:t>
      </w:r>
      <w:r w:rsidR="00EE5FED">
        <w:rPr>
          <w:sz w:val="28"/>
          <w:szCs w:val="28"/>
        </w:rPr>
        <w:t>» и Уставом Жирятинск</w:t>
      </w:r>
      <w:r w:rsidR="00EE5FED">
        <w:rPr>
          <w:sz w:val="28"/>
          <w:szCs w:val="28"/>
        </w:rPr>
        <w:t>о</w:t>
      </w:r>
      <w:r w:rsidR="00EE5FED">
        <w:rPr>
          <w:sz w:val="28"/>
          <w:szCs w:val="28"/>
        </w:rPr>
        <w:t xml:space="preserve">го района, </w:t>
      </w:r>
      <w:r w:rsidR="00B54D86" w:rsidRPr="0082585F">
        <w:rPr>
          <w:sz w:val="28"/>
          <w:szCs w:val="28"/>
        </w:rPr>
        <w:t>Жирятинский районный Совет народных депут</w:t>
      </w:r>
      <w:r w:rsidR="00B54D86" w:rsidRPr="0082585F">
        <w:rPr>
          <w:sz w:val="28"/>
          <w:szCs w:val="28"/>
        </w:rPr>
        <w:t>а</w:t>
      </w:r>
      <w:r w:rsidR="00B54D86" w:rsidRPr="0082585F">
        <w:rPr>
          <w:sz w:val="28"/>
          <w:szCs w:val="28"/>
        </w:rPr>
        <w:t>тов</w:t>
      </w:r>
    </w:p>
    <w:p w:rsidR="00B54D86" w:rsidRDefault="00B54D86" w:rsidP="00530E0F">
      <w:pPr>
        <w:spacing w:line="276" w:lineRule="auto"/>
        <w:ind w:firstLine="720"/>
        <w:jc w:val="both"/>
        <w:rPr>
          <w:sz w:val="28"/>
          <w:szCs w:val="28"/>
        </w:rPr>
      </w:pPr>
      <w:r w:rsidRPr="0082585F">
        <w:rPr>
          <w:sz w:val="28"/>
          <w:szCs w:val="28"/>
        </w:rPr>
        <w:t>РЕШИЛ:</w:t>
      </w:r>
    </w:p>
    <w:p w:rsidR="002F39ED" w:rsidRDefault="0017578D" w:rsidP="00530E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2F39ED">
        <w:rPr>
          <w:sz w:val="28"/>
          <w:szCs w:val="28"/>
        </w:rPr>
        <w:t>решение Жирятинского районного Совета народных деп</w:t>
      </w:r>
      <w:r w:rsidR="002F39ED">
        <w:rPr>
          <w:sz w:val="28"/>
          <w:szCs w:val="28"/>
        </w:rPr>
        <w:t>у</w:t>
      </w:r>
      <w:r w:rsidR="002F39ED">
        <w:rPr>
          <w:sz w:val="28"/>
          <w:szCs w:val="28"/>
        </w:rPr>
        <w:t>татов от 30.10.</w:t>
      </w:r>
      <w:r w:rsidR="002F39ED" w:rsidRPr="00B56991">
        <w:rPr>
          <w:sz w:val="28"/>
          <w:szCs w:val="28"/>
        </w:rPr>
        <w:t>2018 №</w:t>
      </w:r>
      <w:r w:rsidR="003A3583">
        <w:rPr>
          <w:sz w:val="28"/>
          <w:szCs w:val="28"/>
        </w:rPr>
        <w:t xml:space="preserve"> </w:t>
      </w:r>
      <w:r w:rsidR="002F39ED">
        <w:rPr>
          <w:sz w:val="28"/>
          <w:szCs w:val="28"/>
        </w:rPr>
        <w:t>5-364 «</w:t>
      </w:r>
      <w:r w:rsidR="002F39ED" w:rsidRPr="002F39ED">
        <w:rPr>
          <w:sz w:val="28"/>
          <w:szCs w:val="28"/>
        </w:rPr>
        <w:t>О принятии к осуществлению полном</w:t>
      </w:r>
      <w:r w:rsidR="002F39ED" w:rsidRPr="002F39ED">
        <w:rPr>
          <w:sz w:val="28"/>
          <w:szCs w:val="28"/>
        </w:rPr>
        <w:t>о</w:t>
      </w:r>
      <w:r w:rsidR="002F39ED" w:rsidRPr="002F39ED">
        <w:rPr>
          <w:sz w:val="28"/>
          <w:szCs w:val="28"/>
        </w:rPr>
        <w:t>чий</w:t>
      </w:r>
      <w:r w:rsidR="002F39ED">
        <w:rPr>
          <w:sz w:val="28"/>
          <w:szCs w:val="28"/>
        </w:rPr>
        <w:t xml:space="preserve"> </w:t>
      </w:r>
      <w:r w:rsidR="002F39ED" w:rsidRPr="002F39ED">
        <w:rPr>
          <w:sz w:val="28"/>
          <w:szCs w:val="28"/>
        </w:rPr>
        <w:t>по решению отдельных вопросов</w:t>
      </w:r>
      <w:r w:rsidR="002F39ED">
        <w:rPr>
          <w:sz w:val="28"/>
          <w:szCs w:val="28"/>
        </w:rPr>
        <w:t xml:space="preserve"> </w:t>
      </w:r>
      <w:r w:rsidR="002F39ED" w:rsidRPr="002F39ED">
        <w:rPr>
          <w:sz w:val="28"/>
          <w:szCs w:val="28"/>
        </w:rPr>
        <w:t>местного значения Жирятинского сельского</w:t>
      </w:r>
      <w:r w:rsidR="002F39ED">
        <w:rPr>
          <w:sz w:val="28"/>
          <w:szCs w:val="28"/>
        </w:rPr>
        <w:t xml:space="preserve"> </w:t>
      </w:r>
      <w:r w:rsidR="002F39ED" w:rsidRPr="002F39ED">
        <w:rPr>
          <w:sz w:val="28"/>
          <w:szCs w:val="28"/>
        </w:rPr>
        <w:t>поселения в сфере культуры»</w:t>
      </w:r>
      <w:r w:rsidR="002F39ED">
        <w:rPr>
          <w:sz w:val="28"/>
          <w:szCs w:val="28"/>
        </w:rPr>
        <w:t xml:space="preserve"> </w:t>
      </w:r>
      <w:r w:rsidR="00BD037F">
        <w:rPr>
          <w:sz w:val="28"/>
          <w:szCs w:val="28"/>
        </w:rPr>
        <w:t>(в редакции решений от 06.11.2019 №</w:t>
      </w:r>
      <w:r w:rsidR="003A3583">
        <w:rPr>
          <w:sz w:val="28"/>
          <w:szCs w:val="28"/>
        </w:rPr>
        <w:t xml:space="preserve"> </w:t>
      </w:r>
      <w:r w:rsidR="00BD037F">
        <w:rPr>
          <w:sz w:val="28"/>
          <w:szCs w:val="28"/>
        </w:rPr>
        <w:t>6-</w:t>
      </w:r>
      <w:r w:rsidR="00E97DE2">
        <w:rPr>
          <w:sz w:val="28"/>
          <w:szCs w:val="28"/>
        </w:rPr>
        <w:t>32, от</w:t>
      </w:r>
      <w:r w:rsidR="00BD037F">
        <w:rPr>
          <w:sz w:val="28"/>
          <w:szCs w:val="28"/>
        </w:rPr>
        <w:t xml:space="preserve"> 29.10.202</w:t>
      </w:r>
      <w:r w:rsidR="001B0571">
        <w:rPr>
          <w:sz w:val="28"/>
          <w:szCs w:val="28"/>
        </w:rPr>
        <w:t>0</w:t>
      </w:r>
      <w:r w:rsidR="00BD037F">
        <w:rPr>
          <w:sz w:val="28"/>
          <w:szCs w:val="28"/>
        </w:rPr>
        <w:t xml:space="preserve"> №</w:t>
      </w:r>
      <w:r w:rsidR="003A3583">
        <w:rPr>
          <w:sz w:val="28"/>
          <w:szCs w:val="28"/>
        </w:rPr>
        <w:t xml:space="preserve"> </w:t>
      </w:r>
      <w:r w:rsidR="00BD037F">
        <w:rPr>
          <w:sz w:val="28"/>
          <w:szCs w:val="28"/>
        </w:rPr>
        <w:t>6-95, от 29.10.2021 №</w:t>
      </w:r>
      <w:r w:rsidR="003A3583">
        <w:rPr>
          <w:sz w:val="28"/>
          <w:szCs w:val="28"/>
        </w:rPr>
        <w:t xml:space="preserve"> </w:t>
      </w:r>
      <w:r w:rsidR="00BD037F">
        <w:rPr>
          <w:sz w:val="28"/>
          <w:szCs w:val="28"/>
        </w:rPr>
        <w:t>6-165</w:t>
      </w:r>
      <w:r w:rsidR="00BE6ABF">
        <w:rPr>
          <w:sz w:val="28"/>
          <w:szCs w:val="28"/>
        </w:rPr>
        <w:t>, от 31.10.2022</w:t>
      </w:r>
      <w:r w:rsidR="00181461">
        <w:rPr>
          <w:sz w:val="28"/>
          <w:szCs w:val="28"/>
        </w:rPr>
        <w:t xml:space="preserve"> № 6-247</w:t>
      </w:r>
      <w:r w:rsidR="00C26F71">
        <w:rPr>
          <w:sz w:val="28"/>
          <w:szCs w:val="28"/>
        </w:rPr>
        <w:t>, от 10.10.2023 № 6-310</w:t>
      </w:r>
      <w:r w:rsidR="00BD037F">
        <w:rPr>
          <w:sz w:val="28"/>
          <w:szCs w:val="28"/>
        </w:rPr>
        <w:t>)</w:t>
      </w:r>
      <w:r w:rsidR="004A0A2C">
        <w:rPr>
          <w:sz w:val="28"/>
          <w:szCs w:val="28"/>
        </w:rPr>
        <w:t xml:space="preserve"> </w:t>
      </w:r>
      <w:r w:rsidR="002F39ED">
        <w:rPr>
          <w:sz w:val="28"/>
          <w:szCs w:val="28"/>
        </w:rPr>
        <w:t>след</w:t>
      </w:r>
      <w:r w:rsidR="002F39ED">
        <w:rPr>
          <w:sz w:val="28"/>
          <w:szCs w:val="28"/>
        </w:rPr>
        <w:t>у</w:t>
      </w:r>
      <w:r w:rsidR="002F39ED">
        <w:rPr>
          <w:sz w:val="28"/>
          <w:szCs w:val="28"/>
        </w:rPr>
        <w:t>ющие изменения:</w:t>
      </w:r>
    </w:p>
    <w:p w:rsidR="0017578D" w:rsidRDefault="0017578D" w:rsidP="00530E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A3583">
        <w:rPr>
          <w:sz w:val="28"/>
          <w:szCs w:val="28"/>
        </w:rPr>
        <w:t xml:space="preserve"> </w:t>
      </w:r>
      <w:r w:rsidR="00BD037F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BD037F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BD037F">
        <w:rPr>
          <w:sz w:val="28"/>
          <w:szCs w:val="28"/>
        </w:rPr>
        <w:t>слова «с 1 января 202</w:t>
      </w:r>
      <w:r w:rsidR="00C26F71">
        <w:rPr>
          <w:sz w:val="28"/>
          <w:szCs w:val="28"/>
        </w:rPr>
        <w:t>4</w:t>
      </w:r>
      <w:r w:rsidR="00BD037F">
        <w:rPr>
          <w:sz w:val="28"/>
          <w:szCs w:val="28"/>
        </w:rPr>
        <w:t xml:space="preserve"> года по 31 декабря 202</w:t>
      </w:r>
      <w:r w:rsidR="00C26F71">
        <w:rPr>
          <w:sz w:val="28"/>
          <w:szCs w:val="28"/>
        </w:rPr>
        <w:t>6</w:t>
      </w:r>
      <w:r w:rsidR="00BD037F">
        <w:rPr>
          <w:sz w:val="28"/>
          <w:szCs w:val="28"/>
        </w:rPr>
        <w:t xml:space="preserve"> года» заменить словами «с 1 января 202</w:t>
      </w:r>
      <w:r w:rsidR="00C26F71">
        <w:rPr>
          <w:sz w:val="28"/>
          <w:szCs w:val="28"/>
        </w:rPr>
        <w:t>5</w:t>
      </w:r>
      <w:r w:rsidR="00BD037F">
        <w:rPr>
          <w:sz w:val="28"/>
          <w:szCs w:val="28"/>
        </w:rPr>
        <w:t xml:space="preserve"> года по 31 декабря 202</w:t>
      </w:r>
      <w:r w:rsidR="00C26F71">
        <w:rPr>
          <w:sz w:val="28"/>
          <w:szCs w:val="28"/>
        </w:rPr>
        <w:t>7</w:t>
      </w:r>
      <w:r w:rsidR="00BD037F">
        <w:rPr>
          <w:sz w:val="28"/>
          <w:szCs w:val="28"/>
        </w:rPr>
        <w:t xml:space="preserve"> года»</w:t>
      </w:r>
      <w:r w:rsidR="004A0A2C">
        <w:rPr>
          <w:sz w:val="28"/>
          <w:szCs w:val="28"/>
        </w:rPr>
        <w:t>;</w:t>
      </w:r>
    </w:p>
    <w:p w:rsidR="00BD037F" w:rsidRDefault="0017578D" w:rsidP="00530E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037F">
        <w:rPr>
          <w:sz w:val="28"/>
          <w:szCs w:val="28"/>
        </w:rPr>
        <w:t>в пункте 2 слова «с 1 января 202</w:t>
      </w:r>
      <w:r w:rsidR="00C26F71">
        <w:rPr>
          <w:sz w:val="28"/>
          <w:szCs w:val="28"/>
        </w:rPr>
        <w:t>4</w:t>
      </w:r>
      <w:r w:rsidR="00BD037F">
        <w:rPr>
          <w:sz w:val="28"/>
          <w:szCs w:val="28"/>
        </w:rPr>
        <w:t xml:space="preserve"> года по 31 декабря 202</w:t>
      </w:r>
      <w:r w:rsidR="00C26F71">
        <w:rPr>
          <w:sz w:val="28"/>
          <w:szCs w:val="28"/>
        </w:rPr>
        <w:t>6</w:t>
      </w:r>
      <w:r w:rsidR="00BD037F">
        <w:rPr>
          <w:sz w:val="28"/>
          <w:szCs w:val="28"/>
        </w:rPr>
        <w:t xml:space="preserve"> года» заменить словами «с 1 января 202</w:t>
      </w:r>
      <w:r w:rsidR="00C26F71">
        <w:rPr>
          <w:sz w:val="28"/>
          <w:szCs w:val="28"/>
        </w:rPr>
        <w:t>5</w:t>
      </w:r>
      <w:r w:rsidR="00BD037F">
        <w:rPr>
          <w:sz w:val="28"/>
          <w:szCs w:val="28"/>
        </w:rPr>
        <w:t xml:space="preserve"> года по 31 декабря 202</w:t>
      </w:r>
      <w:r w:rsidR="00C26F71">
        <w:rPr>
          <w:sz w:val="28"/>
          <w:szCs w:val="28"/>
        </w:rPr>
        <w:t>7</w:t>
      </w:r>
      <w:r w:rsidR="00BD037F">
        <w:rPr>
          <w:sz w:val="28"/>
          <w:szCs w:val="28"/>
        </w:rPr>
        <w:t xml:space="preserve"> г</w:t>
      </w:r>
      <w:r w:rsidR="00BD037F">
        <w:rPr>
          <w:sz w:val="28"/>
          <w:szCs w:val="28"/>
        </w:rPr>
        <w:t>о</w:t>
      </w:r>
      <w:r w:rsidR="00BD037F">
        <w:rPr>
          <w:sz w:val="28"/>
          <w:szCs w:val="28"/>
        </w:rPr>
        <w:t>да».</w:t>
      </w:r>
    </w:p>
    <w:p w:rsidR="000560D5" w:rsidRDefault="002F39ED" w:rsidP="00530E0F">
      <w:pPr>
        <w:spacing w:line="276" w:lineRule="auto"/>
        <w:jc w:val="both"/>
        <w:rPr>
          <w:sz w:val="28"/>
          <w:szCs w:val="28"/>
        </w:rPr>
      </w:pPr>
      <w:r w:rsidRPr="004A0A2C">
        <w:rPr>
          <w:sz w:val="28"/>
          <w:szCs w:val="28"/>
        </w:rPr>
        <w:tab/>
      </w:r>
      <w:r w:rsidR="00530E0F">
        <w:rPr>
          <w:sz w:val="28"/>
          <w:szCs w:val="28"/>
        </w:rPr>
        <w:t>2</w:t>
      </w:r>
      <w:r w:rsidRPr="004A0A2C">
        <w:rPr>
          <w:sz w:val="28"/>
          <w:szCs w:val="28"/>
        </w:rPr>
        <w:t>. Настоящее реше</w:t>
      </w:r>
      <w:r w:rsidR="00CA74C7" w:rsidRPr="004A0A2C">
        <w:rPr>
          <w:sz w:val="28"/>
          <w:szCs w:val="28"/>
        </w:rPr>
        <w:t>ние вступает в силу с 1</w:t>
      </w:r>
      <w:r w:rsidR="004A0A2C" w:rsidRPr="004A0A2C">
        <w:rPr>
          <w:sz w:val="28"/>
          <w:szCs w:val="28"/>
        </w:rPr>
        <w:t xml:space="preserve">января </w:t>
      </w:r>
      <w:r w:rsidR="00CA74C7" w:rsidRPr="004A0A2C">
        <w:rPr>
          <w:sz w:val="28"/>
          <w:szCs w:val="28"/>
        </w:rPr>
        <w:t>202</w:t>
      </w:r>
      <w:r w:rsidR="00C26F71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4A0A2C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0868CE">
        <w:rPr>
          <w:sz w:val="28"/>
          <w:szCs w:val="28"/>
        </w:rPr>
        <w:t xml:space="preserve"> </w:t>
      </w:r>
    </w:p>
    <w:p w:rsidR="002634DE" w:rsidRDefault="002634DE" w:rsidP="00530E0F">
      <w:pPr>
        <w:spacing w:line="276" w:lineRule="auto"/>
        <w:jc w:val="both"/>
        <w:rPr>
          <w:sz w:val="28"/>
          <w:szCs w:val="28"/>
        </w:rPr>
      </w:pPr>
    </w:p>
    <w:p w:rsidR="00530E0F" w:rsidRDefault="00530E0F" w:rsidP="00530E0F">
      <w:pPr>
        <w:spacing w:line="276" w:lineRule="auto"/>
        <w:jc w:val="both"/>
        <w:rPr>
          <w:sz w:val="28"/>
          <w:szCs w:val="28"/>
        </w:rPr>
      </w:pPr>
    </w:p>
    <w:p w:rsidR="00B54D86" w:rsidRPr="0082585F" w:rsidRDefault="00EE5FED" w:rsidP="00144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4D86" w:rsidRPr="0082585F">
        <w:rPr>
          <w:sz w:val="28"/>
          <w:szCs w:val="28"/>
        </w:rPr>
        <w:t>лава</w:t>
      </w:r>
      <w:r w:rsidR="00E608DE">
        <w:rPr>
          <w:sz w:val="28"/>
          <w:szCs w:val="28"/>
        </w:rPr>
        <w:t xml:space="preserve"> </w:t>
      </w:r>
      <w:r w:rsidR="00B54D86" w:rsidRPr="0082585F">
        <w:rPr>
          <w:sz w:val="28"/>
          <w:szCs w:val="28"/>
        </w:rPr>
        <w:t>Жиряти</w:t>
      </w:r>
      <w:r w:rsidR="00B54D86" w:rsidRPr="0082585F">
        <w:rPr>
          <w:sz w:val="28"/>
          <w:szCs w:val="28"/>
        </w:rPr>
        <w:t>н</w:t>
      </w:r>
      <w:r w:rsidR="00B54D86" w:rsidRPr="0082585F">
        <w:rPr>
          <w:sz w:val="28"/>
          <w:szCs w:val="28"/>
        </w:rPr>
        <w:t>ского района</w:t>
      </w:r>
      <w:r w:rsidR="00C26F71">
        <w:rPr>
          <w:sz w:val="28"/>
          <w:szCs w:val="28"/>
        </w:rPr>
        <w:tab/>
      </w:r>
      <w:r w:rsidR="00C26F71">
        <w:rPr>
          <w:sz w:val="28"/>
          <w:szCs w:val="28"/>
        </w:rPr>
        <w:tab/>
      </w:r>
      <w:r w:rsidR="00C26F71">
        <w:rPr>
          <w:sz w:val="28"/>
          <w:szCs w:val="28"/>
        </w:rPr>
        <w:tab/>
      </w:r>
      <w:r w:rsidR="00C26F71">
        <w:rPr>
          <w:sz w:val="28"/>
          <w:szCs w:val="28"/>
        </w:rPr>
        <w:tab/>
      </w:r>
      <w:r w:rsidR="00C26F71">
        <w:rPr>
          <w:sz w:val="28"/>
          <w:szCs w:val="28"/>
        </w:rPr>
        <w:tab/>
      </w:r>
      <w:r w:rsidR="00C26F71">
        <w:rPr>
          <w:sz w:val="28"/>
          <w:szCs w:val="28"/>
        </w:rPr>
        <w:tab/>
        <w:t>Л.А. Антюхов</w:t>
      </w:r>
    </w:p>
    <w:sectPr w:rsidR="00B54D86" w:rsidRPr="0082585F" w:rsidSect="002634D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86"/>
    <w:rsid w:val="00002D6B"/>
    <w:rsid w:val="000366D6"/>
    <w:rsid w:val="0003699A"/>
    <w:rsid w:val="0003772F"/>
    <w:rsid w:val="00041397"/>
    <w:rsid w:val="000516BE"/>
    <w:rsid w:val="00053101"/>
    <w:rsid w:val="000560D5"/>
    <w:rsid w:val="00057CEF"/>
    <w:rsid w:val="00061381"/>
    <w:rsid w:val="00062A4F"/>
    <w:rsid w:val="00062A65"/>
    <w:rsid w:val="00073DAE"/>
    <w:rsid w:val="00085056"/>
    <w:rsid w:val="000868CE"/>
    <w:rsid w:val="000A72BA"/>
    <w:rsid w:val="000A75ED"/>
    <w:rsid w:val="000E164F"/>
    <w:rsid w:val="000E1AA0"/>
    <w:rsid w:val="000E6F52"/>
    <w:rsid w:val="000F0472"/>
    <w:rsid w:val="001011E9"/>
    <w:rsid w:val="001042D1"/>
    <w:rsid w:val="00104E31"/>
    <w:rsid w:val="00133E4E"/>
    <w:rsid w:val="00144C4F"/>
    <w:rsid w:val="0016700C"/>
    <w:rsid w:val="00167909"/>
    <w:rsid w:val="0017578D"/>
    <w:rsid w:val="00181461"/>
    <w:rsid w:val="00183214"/>
    <w:rsid w:val="00183234"/>
    <w:rsid w:val="00186C99"/>
    <w:rsid w:val="00196B5E"/>
    <w:rsid w:val="001A2932"/>
    <w:rsid w:val="001A3C0C"/>
    <w:rsid w:val="001A3D29"/>
    <w:rsid w:val="001A5982"/>
    <w:rsid w:val="001B0571"/>
    <w:rsid w:val="001B3BB2"/>
    <w:rsid w:val="001C2AAE"/>
    <w:rsid w:val="001E0FD2"/>
    <w:rsid w:val="00204746"/>
    <w:rsid w:val="002159E1"/>
    <w:rsid w:val="00221E0D"/>
    <w:rsid w:val="00226D8F"/>
    <w:rsid w:val="002310CA"/>
    <w:rsid w:val="0025056B"/>
    <w:rsid w:val="00252C77"/>
    <w:rsid w:val="002634DE"/>
    <w:rsid w:val="00271E0E"/>
    <w:rsid w:val="002733ED"/>
    <w:rsid w:val="00287CF8"/>
    <w:rsid w:val="00291DF6"/>
    <w:rsid w:val="002B307D"/>
    <w:rsid w:val="002C0C1A"/>
    <w:rsid w:val="002C507E"/>
    <w:rsid w:val="002C5234"/>
    <w:rsid w:val="002F39ED"/>
    <w:rsid w:val="00301A2E"/>
    <w:rsid w:val="00305222"/>
    <w:rsid w:val="00311D83"/>
    <w:rsid w:val="0031271B"/>
    <w:rsid w:val="00322DA4"/>
    <w:rsid w:val="00364F10"/>
    <w:rsid w:val="0038058E"/>
    <w:rsid w:val="003827A1"/>
    <w:rsid w:val="003850FC"/>
    <w:rsid w:val="003A3583"/>
    <w:rsid w:val="003A40EC"/>
    <w:rsid w:val="003A7206"/>
    <w:rsid w:val="003A7557"/>
    <w:rsid w:val="003B0FAE"/>
    <w:rsid w:val="003B4B52"/>
    <w:rsid w:val="003B4C52"/>
    <w:rsid w:val="003C0DD0"/>
    <w:rsid w:val="003C2E62"/>
    <w:rsid w:val="003C314C"/>
    <w:rsid w:val="003D520E"/>
    <w:rsid w:val="003D7AD4"/>
    <w:rsid w:val="003E7D43"/>
    <w:rsid w:val="0041465B"/>
    <w:rsid w:val="00426DF7"/>
    <w:rsid w:val="00442D52"/>
    <w:rsid w:val="00444463"/>
    <w:rsid w:val="004462C4"/>
    <w:rsid w:val="004633F1"/>
    <w:rsid w:val="00465FE8"/>
    <w:rsid w:val="00466CD0"/>
    <w:rsid w:val="004731FD"/>
    <w:rsid w:val="00481492"/>
    <w:rsid w:val="00490064"/>
    <w:rsid w:val="00496F24"/>
    <w:rsid w:val="004A0A2C"/>
    <w:rsid w:val="004B74A0"/>
    <w:rsid w:val="004C1BAD"/>
    <w:rsid w:val="004C68C8"/>
    <w:rsid w:val="004D7E0B"/>
    <w:rsid w:val="004F3387"/>
    <w:rsid w:val="00501912"/>
    <w:rsid w:val="0050218D"/>
    <w:rsid w:val="00504EC6"/>
    <w:rsid w:val="00511A79"/>
    <w:rsid w:val="00512794"/>
    <w:rsid w:val="00520116"/>
    <w:rsid w:val="00530E0F"/>
    <w:rsid w:val="00534E61"/>
    <w:rsid w:val="00536558"/>
    <w:rsid w:val="0054074C"/>
    <w:rsid w:val="005433F6"/>
    <w:rsid w:val="00550850"/>
    <w:rsid w:val="00555A72"/>
    <w:rsid w:val="005570DC"/>
    <w:rsid w:val="00564C78"/>
    <w:rsid w:val="00580EC6"/>
    <w:rsid w:val="00581D30"/>
    <w:rsid w:val="005875EB"/>
    <w:rsid w:val="005B1E27"/>
    <w:rsid w:val="005C18A1"/>
    <w:rsid w:val="005D6B8D"/>
    <w:rsid w:val="00601376"/>
    <w:rsid w:val="0062143E"/>
    <w:rsid w:val="0062395B"/>
    <w:rsid w:val="0062403E"/>
    <w:rsid w:val="00650AD8"/>
    <w:rsid w:val="00657D8A"/>
    <w:rsid w:val="006603EF"/>
    <w:rsid w:val="006A1223"/>
    <w:rsid w:val="006D734E"/>
    <w:rsid w:val="006E2529"/>
    <w:rsid w:val="006E2D09"/>
    <w:rsid w:val="006F0974"/>
    <w:rsid w:val="006F7BC7"/>
    <w:rsid w:val="00703832"/>
    <w:rsid w:val="00757346"/>
    <w:rsid w:val="0077597B"/>
    <w:rsid w:val="007820AB"/>
    <w:rsid w:val="007966FF"/>
    <w:rsid w:val="007A70B7"/>
    <w:rsid w:val="007A7800"/>
    <w:rsid w:val="007B5217"/>
    <w:rsid w:val="007C152E"/>
    <w:rsid w:val="007E1D3E"/>
    <w:rsid w:val="007E6C83"/>
    <w:rsid w:val="007F48F6"/>
    <w:rsid w:val="00800208"/>
    <w:rsid w:val="00823CD9"/>
    <w:rsid w:val="0082585F"/>
    <w:rsid w:val="008517BE"/>
    <w:rsid w:val="0085216B"/>
    <w:rsid w:val="008524A8"/>
    <w:rsid w:val="00861870"/>
    <w:rsid w:val="00865D56"/>
    <w:rsid w:val="00866DF7"/>
    <w:rsid w:val="008707DE"/>
    <w:rsid w:val="00873DC1"/>
    <w:rsid w:val="008762EC"/>
    <w:rsid w:val="00891FA9"/>
    <w:rsid w:val="00893E90"/>
    <w:rsid w:val="008A2886"/>
    <w:rsid w:val="008A49C2"/>
    <w:rsid w:val="008A4EE7"/>
    <w:rsid w:val="008B7800"/>
    <w:rsid w:val="008C499A"/>
    <w:rsid w:val="008C6D85"/>
    <w:rsid w:val="008E5165"/>
    <w:rsid w:val="008E7B09"/>
    <w:rsid w:val="00904C9F"/>
    <w:rsid w:val="009059D2"/>
    <w:rsid w:val="009269BF"/>
    <w:rsid w:val="0093292E"/>
    <w:rsid w:val="009421EA"/>
    <w:rsid w:val="0095373E"/>
    <w:rsid w:val="009621E2"/>
    <w:rsid w:val="009646AA"/>
    <w:rsid w:val="00970C58"/>
    <w:rsid w:val="00981B4D"/>
    <w:rsid w:val="009A44A6"/>
    <w:rsid w:val="009C1198"/>
    <w:rsid w:val="009C3A57"/>
    <w:rsid w:val="009D17BE"/>
    <w:rsid w:val="009D4F7F"/>
    <w:rsid w:val="009E4542"/>
    <w:rsid w:val="009F01FD"/>
    <w:rsid w:val="009F5757"/>
    <w:rsid w:val="00A05D32"/>
    <w:rsid w:val="00A06375"/>
    <w:rsid w:val="00A26A93"/>
    <w:rsid w:val="00A36946"/>
    <w:rsid w:val="00A41328"/>
    <w:rsid w:val="00A41537"/>
    <w:rsid w:val="00A45B7B"/>
    <w:rsid w:val="00A60DD2"/>
    <w:rsid w:val="00A61B51"/>
    <w:rsid w:val="00A75B7F"/>
    <w:rsid w:val="00AA16CD"/>
    <w:rsid w:val="00AA2074"/>
    <w:rsid w:val="00AA2F5E"/>
    <w:rsid w:val="00AA34AF"/>
    <w:rsid w:val="00AA6BB9"/>
    <w:rsid w:val="00AC18EF"/>
    <w:rsid w:val="00AC2136"/>
    <w:rsid w:val="00AD207E"/>
    <w:rsid w:val="00AF37EF"/>
    <w:rsid w:val="00AF7369"/>
    <w:rsid w:val="00B00632"/>
    <w:rsid w:val="00B126B8"/>
    <w:rsid w:val="00B17250"/>
    <w:rsid w:val="00B32130"/>
    <w:rsid w:val="00B43107"/>
    <w:rsid w:val="00B4653C"/>
    <w:rsid w:val="00B53939"/>
    <w:rsid w:val="00B54D86"/>
    <w:rsid w:val="00B56991"/>
    <w:rsid w:val="00B60BC0"/>
    <w:rsid w:val="00B77A24"/>
    <w:rsid w:val="00B87CC1"/>
    <w:rsid w:val="00B920F6"/>
    <w:rsid w:val="00B9278C"/>
    <w:rsid w:val="00B9406D"/>
    <w:rsid w:val="00BB3F67"/>
    <w:rsid w:val="00BB6165"/>
    <w:rsid w:val="00BB7CFB"/>
    <w:rsid w:val="00BC0AF7"/>
    <w:rsid w:val="00BC1323"/>
    <w:rsid w:val="00BC1381"/>
    <w:rsid w:val="00BD037F"/>
    <w:rsid w:val="00BE6ABF"/>
    <w:rsid w:val="00BE773B"/>
    <w:rsid w:val="00C0140D"/>
    <w:rsid w:val="00C06707"/>
    <w:rsid w:val="00C123C0"/>
    <w:rsid w:val="00C1602A"/>
    <w:rsid w:val="00C168E5"/>
    <w:rsid w:val="00C26F71"/>
    <w:rsid w:val="00C32581"/>
    <w:rsid w:val="00C35284"/>
    <w:rsid w:val="00C409BD"/>
    <w:rsid w:val="00C50592"/>
    <w:rsid w:val="00C5134D"/>
    <w:rsid w:val="00C55233"/>
    <w:rsid w:val="00C6191A"/>
    <w:rsid w:val="00C6796E"/>
    <w:rsid w:val="00C7012A"/>
    <w:rsid w:val="00C86CE0"/>
    <w:rsid w:val="00C97F07"/>
    <w:rsid w:val="00CA478D"/>
    <w:rsid w:val="00CA74C7"/>
    <w:rsid w:val="00CB3A30"/>
    <w:rsid w:val="00CB41AC"/>
    <w:rsid w:val="00CD03BF"/>
    <w:rsid w:val="00CD2FA5"/>
    <w:rsid w:val="00CD5309"/>
    <w:rsid w:val="00CD6A00"/>
    <w:rsid w:val="00CF579D"/>
    <w:rsid w:val="00CF742E"/>
    <w:rsid w:val="00D05E2A"/>
    <w:rsid w:val="00D154FD"/>
    <w:rsid w:val="00D33C79"/>
    <w:rsid w:val="00D344BB"/>
    <w:rsid w:val="00D37265"/>
    <w:rsid w:val="00D44EF1"/>
    <w:rsid w:val="00D4525A"/>
    <w:rsid w:val="00D455C2"/>
    <w:rsid w:val="00D63FA0"/>
    <w:rsid w:val="00D72FB8"/>
    <w:rsid w:val="00D80E96"/>
    <w:rsid w:val="00D87B3F"/>
    <w:rsid w:val="00D9398E"/>
    <w:rsid w:val="00D93DD7"/>
    <w:rsid w:val="00DB39EB"/>
    <w:rsid w:val="00DC7B5A"/>
    <w:rsid w:val="00DD537B"/>
    <w:rsid w:val="00DE7C17"/>
    <w:rsid w:val="00DF2653"/>
    <w:rsid w:val="00DF2A9A"/>
    <w:rsid w:val="00E1054E"/>
    <w:rsid w:val="00E215FE"/>
    <w:rsid w:val="00E23B59"/>
    <w:rsid w:val="00E277CB"/>
    <w:rsid w:val="00E27969"/>
    <w:rsid w:val="00E279F5"/>
    <w:rsid w:val="00E30CF3"/>
    <w:rsid w:val="00E41516"/>
    <w:rsid w:val="00E42CD4"/>
    <w:rsid w:val="00E45E3D"/>
    <w:rsid w:val="00E50707"/>
    <w:rsid w:val="00E57FA3"/>
    <w:rsid w:val="00E608DE"/>
    <w:rsid w:val="00E71551"/>
    <w:rsid w:val="00E7522D"/>
    <w:rsid w:val="00E8177E"/>
    <w:rsid w:val="00E908D2"/>
    <w:rsid w:val="00E97DE2"/>
    <w:rsid w:val="00EB4DE6"/>
    <w:rsid w:val="00ED0518"/>
    <w:rsid w:val="00ED28D0"/>
    <w:rsid w:val="00ED3C6E"/>
    <w:rsid w:val="00EE44FB"/>
    <w:rsid w:val="00EE5FED"/>
    <w:rsid w:val="00EF1219"/>
    <w:rsid w:val="00EF57D3"/>
    <w:rsid w:val="00EF5EFA"/>
    <w:rsid w:val="00EF6954"/>
    <w:rsid w:val="00EF695D"/>
    <w:rsid w:val="00F04338"/>
    <w:rsid w:val="00F246EC"/>
    <w:rsid w:val="00F25F44"/>
    <w:rsid w:val="00F27EED"/>
    <w:rsid w:val="00F30CCC"/>
    <w:rsid w:val="00F35BF1"/>
    <w:rsid w:val="00F45E13"/>
    <w:rsid w:val="00F46255"/>
    <w:rsid w:val="00F519A0"/>
    <w:rsid w:val="00F543CA"/>
    <w:rsid w:val="00F618AE"/>
    <w:rsid w:val="00F71FBE"/>
    <w:rsid w:val="00F76FD9"/>
    <w:rsid w:val="00F80EA5"/>
    <w:rsid w:val="00FA55C5"/>
    <w:rsid w:val="00FB000A"/>
    <w:rsid w:val="00FB094D"/>
    <w:rsid w:val="00FB4816"/>
    <w:rsid w:val="00FD517A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B920-91A5-4437-B6F0-DD5A8DF5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B54D86"/>
    <w:rPr>
      <w:spacing w:val="13"/>
      <w:sz w:val="23"/>
      <w:szCs w:val="23"/>
      <w:lang w:bidi="ar-SA"/>
    </w:rPr>
  </w:style>
  <w:style w:type="paragraph" w:styleId="a4">
    <w:name w:val="Body Text"/>
    <w:basedOn w:val="a"/>
    <w:link w:val="a3"/>
    <w:rsid w:val="00B54D86"/>
    <w:pPr>
      <w:widowControl w:val="0"/>
      <w:shd w:val="clear" w:color="auto" w:fill="FFFFFF"/>
      <w:spacing w:after="420" w:line="240" w:lineRule="atLeast"/>
    </w:pPr>
    <w:rPr>
      <w:spacing w:val="13"/>
      <w:sz w:val="23"/>
      <w:szCs w:val="23"/>
      <w:lang w:val="ru-RU" w:eastAsia="ru-RU"/>
    </w:rPr>
  </w:style>
  <w:style w:type="paragraph" w:styleId="a5">
    <w:name w:val="Balloon Text"/>
    <w:basedOn w:val="a"/>
    <w:semiHidden/>
    <w:rsid w:val="006A12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ЖИРЯТИНСКИЙ РАЙОННЫЙ СОВЕТ НАРОДНЫХ ДЕПУТАТОВ</vt:lpstr>
    </vt:vector>
  </TitlesOfParts>
  <Company>Организация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ЖИРЯТИНСКИЙ РАЙОННЫЙ СОВЕТ НАРОДНЫХ ДЕПУТАТОВ</dc:title>
  <dc:subject/>
  <dc:creator>User</dc:creator>
  <cp:keywords/>
  <dc:description/>
  <cp:lastModifiedBy>Татькова</cp:lastModifiedBy>
  <cp:revision>2</cp:revision>
  <cp:lastPrinted>2024-10-15T08:33:00Z</cp:lastPrinted>
  <dcterms:created xsi:type="dcterms:W3CDTF">2024-10-17T09:16:00Z</dcterms:created>
  <dcterms:modified xsi:type="dcterms:W3CDTF">2024-10-17T09:16:00Z</dcterms:modified>
</cp:coreProperties>
</file>