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2" w:rsidRPr="00EB29F4" w:rsidRDefault="00295032" w:rsidP="00295032">
      <w:pPr>
        <w:pStyle w:val="ConsPlusTitle"/>
        <w:widowControl/>
        <w:jc w:val="center"/>
        <w:outlineLvl w:val="1"/>
      </w:pPr>
      <w:bookmarkStart w:id="0" w:name="_GoBack"/>
      <w:r w:rsidRPr="00EB29F4">
        <w:t>ИТОГОВЫЙ ДОКУМЕНТ ПУБЛИЧНЫХ СЛУШАНИЙ</w:t>
      </w:r>
    </w:p>
    <w:bookmarkEnd w:id="0"/>
    <w:p w:rsidR="00295032" w:rsidRPr="00EB29F4" w:rsidRDefault="00295032" w:rsidP="00295032">
      <w:pPr>
        <w:autoSpaceDE w:val="0"/>
        <w:autoSpaceDN w:val="0"/>
        <w:adjustRightInd w:val="0"/>
        <w:jc w:val="center"/>
        <w:outlineLvl w:val="1"/>
      </w:pPr>
    </w:p>
    <w:p w:rsidR="00295032" w:rsidRPr="00EB29F4" w:rsidRDefault="00295032" w:rsidP="00295032">
      <w:pPr>
        <w:autoSpaceDE w:val="0"/>
        <w:autoSpaceDN w:val="0"/>
        <w:adjustRightInd w:val="0"/>
        <w:jc w:val="center"/>
        <w:outlineLvl w:val="1"/>
      </w:pPr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  <w:r w:rsidRPr="00EB29F4">
        <w:rPr>
          <w:rFonts w:ascii="Times New Roman" w:hAnsi="Times New Roman" w:cs="Times New Roman"/>
        </w:rPr>
        <w:t xml:space="preserve">Публичные слушания назначены </w:t>
      </w:r>
      <w:r w:rsidR="00E464CB" w:rsidRPr="00EB29F4">
        <w:rPr>
          <w:rFonts w:ascii="Times New Roman" w:hAnsi="Times New Roman" w:cs="Times New Roman"/>
        </w:rPr>
        <w:t xml:space="preserve">Постановлением главы муниципального </w:t>
      </w:r>
      <w:r w:rsidR="000E6FFE" w:rsidRPr="00EB29F4">
        <w:rPr>
          <w:rFonts w:ascii="Times New Roman" w:hAnsi="Times New Roman" w:cs="Times New Roman"/>
        </w:rPr>
        <w:t>Жирятинского района</w:t>
      </w:r>
      <w:r w:rsidR="00E464CB" w:rsidRPr="00EB29F4">
        <w:rPr>
          <w:rFonts w:ascii="Times New Roman" w:hAnsi="Times New Roman" w:cs="Times New Roman"/>
        </w:rPr>
        <w:t xml:space="preserve"> от </w:t>
      </w:r>
      <w:r w:rsidR="00664A05" w:rsidRPr="00EB29F4">
        <w:rPr>
          <w:rFonts w:ascii="Times New Roman" w:hAnsi="Times New Roman" w:cs="Times New Roman"/>
        </w:rPr>
        <w:t>07</w:t>
      </w:r>
      <w:r w:rsidR="002A4FE6" w:rsidRPr="00EB29F4">
        <w:rPr>
          <w:rFonts w:ascii="Times New Roman" w:hAnsi="Times New Roman" w:cs="Times New Roman"/>
        </w:rPr>
        <w:t xml:space="preserve"> </w:t>
      </w:r>
      <w:r w:rsidR="00664A05" w:rsidRPr="00EB29F4">
        <w:rPr>
          <w:rFonts w:ascii="Times New Roman" w:hAnsi="Times New Roman" w:cs="Times New Roman"/>
        </w:rPr>
        <w:t>февраля</w:t>
      </w:r>
      <w:r w:rsidR="000513A6" w:rsidRPr="00EB29F4">
        <w:rPr>
          <w:rFonts w:ascii="Times New Roman" w:hAnsi="Times New Roman" w:cs="Times New Roman"/>
        </w:rPr>
        <w:t xml:space="preserve"> 2020</w:t>
      </w:r>
      <w:r w:rsidRPr="00EB29F4">
        <w:rPr>
          <w:rFonts w:ascii="Times New Roman" w:hAnsi="Times New Roman" w:cs="Times New Roman"/>
        </w:rPr>
        <w:t xml:space="preserve"> г</w:t>
      </w:r>
      <w:r w:rsidR="001E5E4C" w:rsidRPr="00EB29F4">
        <w:rPr>
          <w:rFonts w:ascii="Times New Roman" w:hAnsi="Times New Roman" w:cs="Times New Roman"/>
        </w:rPr>
        <w:t>ода</w:t>
      </w:r>
      <w:r w:rsidR="005833E2" w:rsidRPr="00EB29F4">
        <w:rPr>
          <w:rFonts w:ascii="Times New Roman" w:hAnsi="Times New Roman" w:cs="Times New Roman"/>
        </w:rPr>
        <w:t xml:space="preserve"> N</w:t>
      </w:r>
      <w:r w:rsidR="00664A05" w:rsidRPr="00EB29F4">
        <w:rPr>
          <w:rFonts w:ascii="Times New Roman" w:hAnsi="Times New Roman" w:cs="Times New Roman"/>
        </w:rPr>
        <w:t>5</w:t>
      </w:r>
      <w:r w:rsidR="005833E2" w:rsidRPr="00EB29F4">
        <w:rPr>
          <w:rFonts w:ascii="Times New Roman" w:hAnsi="Times New Roman" w:cs="Times New Roman"/>
        </w:rPr>
        <w:t xml:space="preserve"> </w:t>
      </w:r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  <w:r w:rsidRPr="00EB29F4">
        <w:rPr>
          <w:rFonts w:ascii="Times New Roman" w:hAnsi="Times New Roman" w:cs="Times New Roman"/>
        </w:rPr>
        <w:t>Перечень вопросов, выносимых на публичные слушания:</w:t>
      </w:r>
    </w:p>
    <w:p w:rsidR="00664A05" w:rsidRPr="00EB29F4" w:rsidRDefault="00664A05" w:rsidP="00295032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EB29F4">
        <w:rPr>
          <w:rFonts w:ascii="Times New Roman" w:hAnsi="Times New Roman" w:cs="Times New Roman"/>
          <w:u w:val="single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  <w:r w:rsidRPr="00EB29F4">
        <w:rPr>
          <w:rFonts w:ascii="Times New Roman" w:hAnsi="Times New Roman" w:cs="Times New Roman"/>
        </w:rPr>
        <w:t xml:space="preserve">Дата и место проведения: </w:t>
      </w:r>
    </w:p>
    <w:p w:rsidR="00664A05" w:rsidRPr="00EB29F4" w:rsidRDefault="00664A05" w:rsidP="00664A05">
      <w:pPr>
        <w:jc w:val="both"/>
        <w:rPr>
          <w:sz w:val="20"/>
          <w:szCs w:val="20"/>
          <w:u w:val="single"/>
        </w:rPr>
      </w:pPr>
      <w:r w:rsidRPr="00EB29F4">
        <w:rPr>
          <w:sz w:val="20"/>
          <w:szCs w:val="20"/>
          <w:u w:val="single"/>
        </w:rPr>
        <w:t>28</w:t>
      </w:r>
      <w:r w:rsidR="00631B5E" w:rsidRPr="00EB29F4">
        <w:rPr>
          <w:sz w:val="20"/>
          <w:szCs w:val="20"/>
          <w:u w:val="single"/>
        </w:rPr>
        <w:t xml:space="preserve"> </w:t>
      </w:r>
      <w:r w:rsidR="000513A6" w:rsidRPr="00EB29F4">
        <w:rPr>
          <w:sz w:val="20"/>
          <w:szCs w:val="20"/>
          <w:u w:val="single"/>
        </w:rPr>
        <w:t>февраля</w:t>
      </w:r>
      <w:r w:rsidR="000460AF" w:rsidRPr="00EB29F4">
        <w:rPr>
          <w:sz w:val="20"/>
          <w:szCs w:val="20"/>
          <w:u w:val="single"/>
        </w:rPr>
        <w:t xml:space="preserve"> </w:t>
      </w:r>
      <w:r w:rsidR="000513A6" w:rsidRPr="00EB29F4">
        <w:rPr>
          <w:sz w:val="20"/>
          <w:szCs w:val="20"/>
          <w:u w:val="single"/>
        </w:rPr>
        <w:t>2020</w:t>
      </w:r>
      <w:r w:rsidR="00C6396E" w:rsidRPr="00EB29F4">
        <w:rPr>
          <w:sz w:val="20"/>
          <w:szCs w:val="20"/>
          <w:u w:val="single"/>
        </w:rPr>
        <w:t xml:space="preserve"> года начало в 1</w:t>
      </w:r>
      <w:r w:rsidR="000E6FFE" w:rsidRPr="00EB29F4">
        <w:rPr>
          <w:sz w:val="20"/>
          <w:szCs w:val="20"/>
          <w:u w:val="single"/>
        </w:rPr>
        <w:t>1</w:t>
      </w:r>
      <w:r w:rsidR="00C6396E" w:rsidRPr="00EB29F4">
        <w:rPr>
          <w:sz w:val="20"/>
          <w:szCs w:val="20"/>
          <w:u w:val="single"/>
        </w:rPr>
        <w:t xml:space="preserve"> час. </w:t>
      </w:r>
      <w:r w:rsidR="003A224C" w:rsidRPr="00EB29F4">
        <w:rPr>
          <w:sz w:val="20"/>
          <w:szCs w:val="20"/>
          <w:u w:val="single"/>
        </w:rPr>
        <w:t>0</w:t>
      </w:r>
      <w:r w:rsidR="00295032" w:rsidRPr="00EB29F4">
        <w:rPr>
          <w:sz w:val="20"/>
          <w:szCs w:val="20"/>
          <w:u w:val="single"/>
        </w:rPr>
        <w:t xml:space="preserve">0 </w:t>
      </w:r>
      <w:r w:rsidR="008F2C65" w:rsidRPr="00EB29F4">
        <w:rPr>
          <w:sz w:val="20"/>
          <w:szCs w:val="20"/>
          <w:u w:val="single"/>
        </w:rPr>
        <w:t xml:space="preserve">мин. </w:t>
      </w:r>
      <w:r w:rsidR="00295032" w:rsidRPr="00EB29F4">
        <w:rPr>
          <w:sz w:val="20"/>
          <w:szCs w:val="20"/>
          <w:u w:val="single"/>
        </w:rPr>
        <w:t xml:space="preserve"> место проведения: </w:t>
      </w:r>
      <w:r w:rsidR="000E6FFE" w:rsidRPr="00EB29F4">
        <w:rPr>
          <w:sz w:val="20"/>
          <w:szCs w:val="20"/>
          <w:u w:val="single"/>
        </w:rPr>
        <w:t>Брянская область, Жирятин</w:t>
      </w:r>
      <w:r w:rsidR="00631B5E" w:rsidRPr="00EB29F4">
        <w:rPr>
          <w:sz w:val="20"/>
          <w:szCs w:val="20"/>
          <w:u w:val="single"/>
        </w:rPr>
        <w:t xml:space="preserve">ский район, </w:t>
      </w:r>
      <w:r w:rsidRPr="00EB29F4">
        <w:rPr>
          <w:sz w:val="20"/>
          <w:szCs w:val="20"/>
          <w:u w:val="single"/>
        </w:rPr>
        <w:t>с. Жирятино, ул. Мира</w:t>
      </w:r>
      <w:r w:rsidR="00295032" w:rsidRPr="00EB29F4">
        <w:rPr>
          <w:sz w:val="20"/>
          <w:szCs w:val="20"/>
          <w:u w:val="single"/>
        </w:rPr>
        <w:t xml:space="preserve">, </w:t>
      </w:r>
      <w:r w:rsidR="00FE6189" w:rsidRPr="00EB29F4">
        <w:rPr>
          <w:sz w:val="20"/>
          <w:szCs w:val="20"/>
          <w:u w:val="single"/>
        </w:rPr>
        <w:t>д.</w:t>
      </w:r>
      <w:r w:rsidRPr="00EB29F4">
        <w:rPr>
          <w:sz w:val="20"/>
          <w:szCs w:val="20"/>
          <w:u w:val="single"/>
        </w:rPr>
        <w:t>10</w:t>
      </w:r>
      <w:r w:rsidR="00295032" w:rsidRPr="00EB29F4">
        <w:rPr>
          <w:sz w:val="20"/>
          <w:szCs w:val="20"/>
          <w:u w:val="single"/>
        </w:rPr>
        <w:t>,</w:t>
      </w:r>
      <w:r w:rsidR="000E6FFE" w:rsidRPr="00EB29F4">
        <w:rPr>
          <w:sz w:val="20"/>
          <w:szCs w:val="20"/>
          <w:u w:val="single"/>
        </w:rPr>
        <w:t xml:space="preserve"> </w:t>
      </w:r>
      <w:r w:rsidRPr="00EB29F4">
        <w:rPr>
          <w:sz w:val="20"/>
          <w:szCs w:val="20"/>
          <w:u w:val="single"/>
        </w:rPr>
        <w:t>актовый зал администрации Жирятинского района.</w:t>
      </w:r>
    </w:p>
    <w:p w:rsidR="00295032" w:rsidRPr="00EB29F4" w:rsidRDefault="00295032" w:rsidP="00664A0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295032" w:rsidRPr="00EB29F4" w:rsidTr="00FE618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29F4">
              <w:rPr>
                <w:rFonts w:ascii="Times New Roman" w:hAnsi="Times New Roman" w:cs="Times New Roman"/>
              </w:rPr>
              <w:t xml:space="preserve">N </w:t>
            </w:r>
            <w:r w:rsidRPr="00EB29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570BFB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B29F4">
              <w:rPr>
                <w:rFonts w:ascii="Times New Roman" w:hAnsi="Times New Roman" w:cs="Times New Roman"/>
              </w:rPr>
              <w:t xml:space="preserve">Вопросы, выносимые на </w:t>
            </w:r>
            <w:r w:rsidRPr="00EB29F4">
              <w:rPr>
                <w:rFonts w:ascii="Times New Roman" w:hAnsi="Times New Roman" w:cs="Times New Roman"/>
              </w:rPr>
              <w:br/>
              <w:t xml:space="preserve">публичные </w:t>
            </w:r>
            <w:r w:rsidR="00295032" w:rsidRPr="00EB29F4">
              <w:rPr>
                <w:rFonts w:ascii="Times New Roman" w:hAnsi="Times New Roman" w:cs="Times New Roman"/>
              </w:rPr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29F4">
              <w:rPr>
                <w:rFonts w:ascii="Times New Roman" w:hAnsi="Times New Roman" w:cs="Times New Roman"/>
              </w:rPr>
              <w:t xml:space="preserve">Краткое  </w:t>
            </w:r>
            <w:r w:rsidRPr="00EB29F4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EB29F4">
              <w:rPr>
                <w:rFonts w:ascii="Times New Roman" w:hAnsi="Times New Roman" w:cs="Times New Roman"/>
              </w:rPr>
              <w:br/>
              <w:t xml:space="preserve">внесенного </w:t>
            </w:r>
            <w:r w:rsidRPr="00EB29F4"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29F4">
              <w:rPr>
                <w:rFonts w:ascii="Times New Roman" w:hAnsi="Times New Roman" w:cs="Times New Roman"/>
              </w:rPr>
              <w:t>Кем внесено</w:t>
            </w:r>
            <w:r w:rsidRPr="00EB29F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B29F4">
              <w:rPr>
                <w:rFonts w:ascii="Times New Roman" w:hAnsi="Times New Roman" w:cs="Times New Roman"/>
              </w:rPr>
              <w:t>предложе-ние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570BFB" w:rsidP="00295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9F4">
              <w:rPr>
                <w:rFonts w:ascii="Times New Roman" w:hAnsi="Times New Roman" w:cs="Times New Roman"/>
              </w:rPr>
              <w:t xml:space="preserve">Решение, принятое участниками публичных </w:t>
            </w:r>
            <w:r w:rsidR="00295032" w:rsidRPr="00EB29F4">
              <w:rPr>
                <w:rFonts w:ascii="Times New Roman" w:hAnsi="Times New Roman" w:cs="Times New Roman"/>
              </w:rPr>
              <w:t xml:space="preserve">слушаний  </w:t>
            </w:r>
            <w:r w:rsidR="00295032" w:rsidRPr="00EB29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29F4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EB29F4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295032" w:rsidRPr="00EB29F4" w:rsidTr="00FE61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05" w:rsidRPr="00EB29F4" w:rsidRDefault="00664A05" w:rsidP="00664A05">
            <w:pPr>
              <w:jc w:val="both"/>
              <w:rPr>
                <w:sz w:val="20"/>
                <w:szCs w:val="20"/>
              </w:rPr>
            </w:pPr>
            <w:r w:rsidRPr="00EB29F4">
              <w:rPr>
                <w:sz w:val="20"/>
                <w:szCs w:val="20"/>
              </w:rPr>
              <w:t>1. О предоставлении разрешения на условно разрешенный вид использования земельного участка общей площадью 1001,0 кв.м. кадастровый номер земельного участка 32:07:0180710:79 и объекта капитального строительства по адресу: Брянская область, Жирятинский район, с Жирятино, ул. Ленина, д.11а, расположенный в территориальной зоне объектов общественно-делового и ко</w:t>
            </w:r>
            <w:r w:rsidR="00460380" w:rsidRPr="00EB29F4">
              <w:rPr>
                <w:sz w:val="20"/>
                <w:szCs w:val="20"/>
              </w:rPr>
              <w:t>ммерческого назначения (ОД1,</w:t>
            </w:r>
            <w:r w:rsidRPr="00EB29F4">
              <w:rPr>
                <w:sz w:val="20"/>
                <w:szCs w:val="20"/>
              </w:rPr>
              <w:t xml:space="preserve"> – «</w:t>
            </w:r>
            <w:r w:rsidR="00460380" w:rsidRPr="00EB29F4">
              <w:rPr>
                <w:sz w:val="20"/>
                <w:szCs w:val="20"/>
              </w:rPr>
              <w:t>Для индивидуального жилищного строительства</w:t>
            </w:r>
            <w:r w:rsidRPr="00EB29F4">
              <w:rPr>
                <w:sz w:val="20"/>
                <w:szCs w:val="20"/>
              </w:rPr>
              <w:t>».</w:t>
            </w:r>
          </w:p>
          <w:p w:rsidR="00295032" w:rsidRPr="00EB29F4" w:rsidRDefault="00295032" w:rsidP="000513A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29F4">
              <w:rPr>
                <w:rFonts w:ascii="Times New Roman" w:hAnsi="Times New Roman" w:cs="Times New Roman"/>
              </w:rPr>
              <w:t>Предложений  не</w:t>
            </w:r>
            <w:proofErr w:type="gramEnd"/>
            <w:r w:rsidRPr="00EB29F4">
              <w:rPr>
                <w:rFonts w:ascii="Times New Roman" w:hAnsi="Times New Roman" w:cs="Times New Roman"/>
              </w:rPr>
              <w:t xml:space="preserve">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295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A6" w:rsidRPr="00EB29F4" w:rsidRDefault="00664A05" w:rsidP="000513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B29F4">
              <w:rPr>
                <w:rFonts w:ascii="Times New Roman" w:hAnsi="Times New Roman" w:cs="Times New Roman"/>
              </w:rPr>
              <w:t>. Рекомендовать администрации Жирятинского района принять соответствующее постановление о предоставления разрешения на условно разрешенный вид использования земельного участка общей площадью 1001,0 кв.м. кадастровый номер земельного участка 32:07:0180710:79 и объекта капитального строительства по адресу: Брянская область, Жирятинский район, с. Жирятино, ул. Ленина, д.11а, расположенный в территориальной зоне объектов общественно-делового и ко</w:t>
            </w:r>
            <w:r w:rsidR="00460380" w:rsidRPr="00EB29F4">
              <w:rPr>
                <w:rFonts w:ascii="Times New Roman" w:hAnsi="Times New Roman" w:cs="Times New Roman"/>
              </w:rPr>
              <w:t>ммерческого назначения (ОД1),</w:t>
            </w:r>
            <w:r w:rsidRPr="00EB29F4">
              <w:rPr>
                <w:rFonts w:ascii="Times New Roman" w:hAnsi="Times New Roman" w:cs="Times New Roman"/>
              </w:rPr>
              <w:t xml:space="preserve"> – «</w:t>
            </w:r>
            <w:r w:rsidR="00460380" w:rsidRPr="00EB29F4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  <w:r w:rsidRPr="00EB29F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EB29F4" w:rsidRDefault="00295032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032" w:rsidRPr="00EB29F4" w:rsidRDefault="00295032" w:rsidP="00295032">
      <w:pPr>
        <w:autoSpaceDE w:val="0"/>
        <w:autoSpaceDN w:val="0"/>
        <w:adjustRightInd w:val="0"/>
        <w:ind w:firstLine="540"/>
        <w:jc w:val="both"/>
        <w:outlineLvl w:val="1"/>
      </w:pPr>
    </w:p>
    <w:p w:rsidR="00631B5E" w:rsidRPr="00EB29F4" w:rsidRDefault="00631B5E" w:rsidP="00295032">
      <w:pPr>
        <w:autoSpaceDE w:val="0"/>
        <w:autoSpaceDN w:val="0"/>
        <w:adjustRightInd w:val="0"/>
        <w:ind w:firstLine="540"/>
        <w:jc w:val="both"/>
        <w:outlineLvl w:val="1"/>
      </w:pPr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  <w:r w:rsidRPr="00EB29F4">
        <w:rPr>
          <w:rFonts w:ascii="Times New Roman" w:hAnsi="Times New Roman" w:cs="Times New Roman"/>
        </w:rPr>
        <w:t>Председатель Оргкомитета</w:t>
      </w:r>
      <w:r w:rsidR="001A77BA" w:rsidRPr="00EB29F4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="00570BFB" w:rsidRPr="00EB29F4">
        <w:rPr>
          <w:rFonts w:ascii="Times New Roman" w:hAnsi="Times New Roman" w:cs="Times New Roman"/>
        </w:rPr>
        <w:t>И.В.Тищенко</w:t>
      </w:r>
      <w:proofErr w:type="spellEnd"/>
    </w:p>
    <w:p w:rsidR="00295032" w:rsidRPr="00EB29F4" w:rsidRDefault="00295032" w:rsidP="00295032">
      <w:pPr>
        <w:pStyle w:val="ConsPlusNonformat"/>
        <w:widowControl/>
        <w:rPr>
          <w:rFonts w:ascii="Times New Roman" w:hAnsi="Times New Roman" w:cs="Times New Roman"/>
        </w:rPr>
      </w:pPr>
    </w:p>
    <w:p w:rsidR="00295032" w:rsidRPr="00EB29F4" w:rsidRDefault="00295032" w:rsidP="00295032"/>
    <w:p w:rsidR="00194D38" w:rsidRPr="00EB29F4" w:rsidRDefault="00194D38" w:rsidP="00194D38">
      <w:pPr>
        <w:pStyle w:val="ConsPlusNonformat"/>
        <w:widowControl/>
        <w:rPr>
          <w:rFonts w:ascii="Times New Roman" w:hAnsi="Times New Roman" w:cs="Times New Roman"/>
        </w:rPr>
      </w:pPr>
      <w:r w:rsidRPr="00EB29F4">
        <w:rPr>
          <w:rFonts w:ascii="Times New Roman" w:hAnsi="Times New Roman" w:cs="Times New Roman"/>
        </w:rPr>
        <w:t xml:space="preserve">Секретарь Оргкомитета                                        </w:t>
      </w:r>
      <w:proofErr w:type="spellStart"/>
      <w:r w:rsidR="00570BFB" w:rsidRPr="00EB29F4">
        <w:rPr>
          <w:rFonts w:ascii="Times New Roman" w:hAnsi="Times New Roman" w:cs="Times New Roman"/>
        </w:rPr>
        <w:t>Е.И.Андреева</w:t>
      </w:r>
      <w:proofErr w:type="spellEnd"/>
      <w:r w:rsidR="004B60A5" w:rsidRPr="00EB29F4">
        <w:rPr>
          <w:rFonts w:ascii="Times New Roman" w:hAnsi="Times New Roman" w:cs="Times New Roman"/>
        </w:rPr>
        <w:t xml:space="preserve"> </w:t>
      </w:r>
    </w:p>
    <w:p w:rsidR="00F05AAB" w:rsidRPr="00EB29F4" w:rsidRDefault="00F05AAB"/>
    <w:sectPr w:rsidR="00F05AAB" w:rsidRPr="00EB29F4" w:rsidSect="00E464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32"/>
    <w:rsid w:val="00010441"/>
    <w:rsid w:val="0001162D"/>
    <w:rsid w:val="000460AF"/>
    <w:rsid w:val="000513A6"/>
    <w:rsid w:val="00056214"/>
    <w:rsid w:val="000A185E"/>
    <w:rsid w:val="000C7A76"/>
    <w:rsid w:val="000E6FFE"/>
    <w:rsid w:val="000F371C"/>
    <w:rsid w:val="00121F95"/>
    <w:rsid w:val="001404EC"/>
    <w:rsid w:val="00194D38"/>
    <w:rsid w:val="001A77BA"/>
    <w:rsid w:val="001E5E4C"/>
    <w:rsid w:val="00244524"/>
    <w:rsid w:val="00295032"/>
    <w:rsid w:val="002A30F5"/>
    <w:rsid w:val="002A4FE6"/>
    <w:rsid w:val="003161EF"/>
    <w:rsid w:val="003A224C"/>
    <w:rsid w:val="003A32ED"/>
    <w:rsid w:val="003E73C1"/>
    <w:rsid w:val="00404707"/>
    <w:rsid w:val="00431774"/>
    <w:rsid w:val="00460380"/>
    <w:rsid w:val="004B60A5"/>
    <w:rsid w:val="004E2EA8"/>
    <w:rsid w:val="00540901"/>
    <w:rsid w:val="00543CD3"/>
    <w:rsid w:val="00547A6F"/>
    <w:rsid w:val="00570BFB"/>
    <w:rsid w:val="005833E2"/>
    <w:rsid w:val="00590FFF"/>
    <w:rsid w:val="00593AA2"/>
    <w:rsid w:val="005B4E11"/>
    <w:rsid w:val="005D7DD2"/>
    <w:rsid w:val="00623763"/>
    <w:rsid w:val="00631B5E"/>
    <w:rsid w:val="00664A05"/>
    <w:rsid w:val="006C6823"/>
    <w:rsid w:val="006D0E60"/>
    <w:rsid w:val="0070720D"/>
    <w:rsid w:val="00717793"/>
    <w:rsid w:val="007950E6"/>
    <w:rsid w:val="007C0CBC"/>
    <w:rsid w:val="007C4505"/>
    <w:rsid w:val="007F2929"/>
    <w:rsid w:val="00800642"/>
    <w:rsid w:val="008015CD"/>
    <w:rsid w:val="00844515"/>
    <w:rsid w:val="00883D65"/>
    <w:rsid w:val="008942C6"/>
    <w:rsid w:val="008C75F8"/>
    <w:rsid w:val="008E0100"/>
    <w:rsid w:val="008F2C65"/>
    <w:rsid w:val="00936D63"/>
    <w:rsid w:val="00997DF0"/>
    <w:rsid w:val="009E0E81"/>
    <w:rsid w:val="009E79CD"/>
    <w:rsid w:val="009F3F6D"/>
    <w:rsid w:val="00A021BA"/>
    <w:rsid w:val="00A412CE"/>
    <w:rsid w:val="00A62022"/>
    <w:rsid w:val="00A91CE3"/>
    <w:rsid w:val="00AA0971"/>
    <w:rsid w:val="00AF55B9"/>
    <w:rsid w:val="00B271D0"/>
    <w:rsid w:val="00B333CF"/>
    <w:rsid w:val="00B53663"/>
    <w:rsid w:val="00B57CF1"/>
    <w:rsid w:val="00B61353"/>
    <w:rsid w:val="00B87D27"/>
    <w:rsid w:val="00B975D6"/>
    <w:rsid w:val="00BB4D0B"/>
    <w:rsid w:val="00BB63B4"/>
    <w:rsid w:val="00BE770F"/>
    <w:rsid w:val="00C241FA"/>
    <w:rsid w:val="00C31332"/>
    <w:rsid w:val="00C6396E"/>
    <w:rsid w:val="00C83B27"/>
    <w:rsid w:val="00C83F16"/>
    <w:rsid w:val="00CB2311"/>
    <w:rsid w:val="00CC063A"/>
    <w:rsid w:val="00D31C9C"/>
    <w:rsid w:val="00D55598"/>
    <w:rsid w:val="00D83709"/>
    <w:rsid w:val="00D85087"/>
    <w:rsid w:val="00DF20BC"/>
    <w:rsid w:val="00E13689"/>
    <w:rsid w:val="00E20597"/>
    <w:rsid w:val="00E464CB"/>
    <w:rsid w:val="00EB29F4"/>
    <w:rsid w:val="00EF4FB5"/>
    <w:rsid w:val="00F00CC8"/>
    <w:rsid w:val="00F05AAB"/>
    <w:rsid w:val="00FA26BC"/>
    <w:rsid w:val="00FB7C5B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B0EFB-739C-4727-8860-D2971BB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95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0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9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5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D8370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rsid w:val="00460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6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cp:lastModifiedBy>Администратор</cp:lastModifiedBy>
  <cp:revision>4</cp:revision>
  <cp:lastPrinted>2020-02-28T09:50:00Z</cp:lastPrinted>
  <dcterms:created xsi:type="dcterms:W3CDTF">2020-02-28T09:59:00Z</dcterms:created>
  <dcterms:modified xsi:type="dcterms:W3CDTF">2020-03-04T14:06:00Z</dcterms:modified>
</cp:coreProperties>
</file>