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F97" w:rsidRDefault="00EB2F97" w:rsidP="0017730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B2F97">
        <w:rPr>
          <w:b/>
          <w:sz w:val="24"/>
          <w:szCs w:val="24"/>
        </w:rPr>
        <w:t>ЗАКЛЮЧЕНИЕ</w:t>
      </w:r>
    </w:p>
    <w:p w:rsidR="00EB2F97" w:rsidRDefault="0017730C" w:rsidP="00EB2F97">
      <w:pPr>
        <w:jc w:val="center"/>
      </w:pPr>
      <w:r w:rsidRPr="0017730C">
        <w:rPr>
          <w:b/>
          <w:sz w:val="24"/>
          <w:szCs w:val="24"/>
        </w:rPr>
        <w:t>Заседания комиссии по внесению изменений и дополнений в правила землепользования и застройки сельских поселений Жирятинского района</w:t>
      </w:r>
      <w:r w:rsidR="00EB2F97" w:rsidRPr="00EB2F97">
        <w:t xml:space="preserve"> </w:t>
      </w:r>
    </w:p>
    <w:p w:rsidR="00EB2F97" w:rsidRPr="00EB2F97" w:rsidRDefault="00EB2F97" w:rsidP="00EB2F97">
      <w:pPr>
        <w:jc w:val="center"/>
        <w:rPr>
          <w:b/>
          <w:sz w:val="24"/>
          <w:szCs w:val="24"/>
        </w:rPr>
      </w:pPr>
      <w:r w:rsidRPr="00EB2F97">
        <w:rPr>
          <w:b/>
          <w:sz w:val="24"/>
          <w:szCs w:val="24"/>
        </w:rPr>
        <w:t xml:space="preserve">по рассмотрению вопроса о подготовке проекта внесения изменений в Генеральный план </w:t>
      </w:r>
      <w:r w:rsidRPr="0017730C">
        <w:rPr>
          <w:b/>
          <w:sz w:val="24"/>
          <w:szCs w:val="24"/>
        </w:rPr>
        <w:t>Морачевского сельского поселения</w:t>
      </w:r>
      <w:r w:rsidRPr="00EB2F97">
        <w:rPr>
          <w:b/>
          <w:sz w:val="24"/>
          <w:szCs w:val="24"/>
        </w:rPr>
        <w:t xml:space="preserve"> </w:t>
      </w:r>
    </w:p>
    <w:p w:rsidR="0017730C" w:rsidRPr="0017730C" w:rsidRDefault="00EB2F97" w:rsidP="00EB2F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Жирятинс</w:t>
      </w:r>
      <w:r w:rsidRPr="00EB2F97">
        <w:rPr>
          <w:b/>
          <w:sz w:val="24"/>
          <w:szCs w:val="24"/>
        </w:rPr>
        <w:t>кого района.</w:t>
      </w:r>
    </w:p>
    <w:p w:rsidR="0017730C" w:rsidRDefault="0017730C" w:rsidP="0017730C">
      <w:pPr>
        <w:jc w:val="center"/>
        <w:rPr>
          <w:b/>
          <w:sz w:val="24"/>
          <w:szCs w:val="24"/>
        </w:rPr>
      </w:pPr>
    </w:p>
    <w:p w:rsidR="0017730C" w:rsidRPr="0017730C" w:rsidRDefault="0017730C" w:rsidP="0017730C">
      <w:pPr>
        <w:jc w:val="center"/>
        <w:rPr>
          <w:b/>
          <w:sz w:val="24"/>
          <w:szCs w:val="24"/>
        </w:rPr>
      </w:pPr>
    </w:p>
    <w:p w:rsidR="00E117F9" w:rsidRPr="0017730C" w:rsidRDefault="0017730C" w:rsidP="0017730C">
      <w:pPr>
        <w:rPr>
          <w:sz w:val="24"/>
          <w:szCs w:val="24"/>
        </w:rPr>
      </w:pPr>
      <w:r w:rsidRPr="0017730C">
        <w:rPr>
          <w:sz w:val="24"/>
          <w:szCs w:val="24"/>
        </w:rPr>
        <w:t>от       20.01.2020 г.                                                                                                           с. Жирятино</w:t>
      </w:r>
    </w:p>
    <w:p w:rsidR="0017730C" w:rsidRDefault="00A210C7" w:rsidP="0017730C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730C" w:rsidRPr="00BF430D">
        <w:rPr>
          <w:sz w:val="24"/>
          <w:szCs w:val="24"/>
        </w:rPr>
        <w:t>Присутствовали:</w:t>
      </w:r>
    </w:p>
    <w:p w:rsidR="0017730C" w:rsidRDefault="0017730C" w:rsidP="0017730C">
      <w:pPr>
        <w:tabs>
          <w:tab w:val="left" w:pos="2700"/>
          <w:tab w:val="left" w:pos="10348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Тищенко И.В. -   </w:t>
      </w:r>
      <w:r w:rsidRPr="006C4524">
        <w:rPr>
          <w:sz w:val="24"/>
          <w:szCs w:val="24"/>
        </w:rPr>
        <w:t xml:space="preserve">председатель комиссии, заместитель главы администрации </w:t>
      </w:r>
    </w:p>
    <w:p w:rsidR="0017730C" w:rsidRPr="006C4524" w:rsidRDefault="0017730C" w:rsidP="0017730C">
      <w:pPr>
        <w:tabs>
          <w:tab w:val="left" w:pos="2700"/>
          <w:tab w:val="left" w:pos="10348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6C4524">
        <w:rPr>
          <w:sz w:val="24"/>
          <w:szCs w:val="24"/>
        </w:rPr>
        <w:t xml:space="preserve"> </w:t>
      </w:r>
      <w:r>
        <w:rPr>
          <w:sz w:val="24"/>
          <w:szCs w:val="24"/>
        </w:rPr>
        <w:t>Жирятинского района</w:t>
      </w:r>
      <w:r w:rsidRPr="006C4524">
        <w:rPr>
          <w:sz w:val="24"/>
          <w:szCs w:val="24"/>
        </w:rPr>
        <w:t xml:space="preserve">;                 </w:t>
      </w:r>
      <w:r>
        <w:rPr>
          <w:sz w:val="24"/>
          <w:szCs w:val="24"/>
        </w:rPr>
        <w:t xml:space="preserve">                  </w:t>
      </w:r>
    </w:p>
    <w:p w:rsidR="0017730C" w:rsidRDefault="0017730C" w:rsidP="0017730C">
      <w:pPr>
        <w:tabs>
          <w:tab w:val="left" w:pos="10348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Андреева Е.И</w:t>
      </w:r>
      <w:r w:rsidRPr="006C4524">
        <w:rPr>
          <w:sz w:val="24"/>
          <w:szCs w:val="24"/>
        </w:rPr>
        <w:t>.</w:t>
      </w:r>
      <w:r>
        <w:rPr>
          <w:sz w:val="24"/>
          <w:szCs w:val="24"/>
        </w:rPr>
        <w:t xml:space="preserve">  -  секретарь комиссии, инспектор по архитектуре администрации                           </w:t>
      </w:r>
    </w:p>
    <w:p w:rsidR="0017730C" w:rsidRDefault="0017730C" w:rsidP="0017730C">
      <w:pPr>
        <w:tabs>
          <w:tab w:val="left" w:pos="10348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Жирятинского района</w:t>
      </w:r>
      <w:r w:rsidRPr="006C4524">
        <w:rPr>
          <w:sz w:val="24"/>
          <w:szCs w:val="24"/>
        </w:rPr>
        <w:t>;</w:t>
      </w:r>
    </w:p>
    <w:p w:rsidR="0017730C" w:rsidRDefault="0017730C" w:rsidP="0017730C">
      <w:pPr>
        <w:tabs>
          <w:tab w:val="left" w:pos="10348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Лагеева С.В.   -   глава Жирятинского района;</w:t>
      </w:r>
    </w:p>
    <w:p w:rsidR="0017730C" w:rsidRDefault="0017730C" w:rsidP="0017730C">
      <w:pPr>
        <w:tabs>
          <w:tab w:val="left" w:pos="10348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Полевая Ю.В.  </w:t>
      </w:r>
      <w:r w:rsidRPr="006C452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C45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инспектор по распоряжению земельными участками КУМИ </w:t>
      </w:r>
    </w:p>
    <w:p w:rsidR="0017730C" w:rsidRDefault="0017730C" w:rsidP="0017730C">
      <w:pPr>
        <w:tabs>
          <w:tab w:val="left" w:pos="10348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администрации Жирятинского района</w:t>
      </w:r>
      <w:r w:rsidRPr="006C4524">
        <w:rPr>
          <w:sz w:val="24"/>
          <w:szCs w:val="24"/>
        </w:rPr>
        <w:t>;</w:t>
      </w:r>
    </w:p>
    <w:p w:rsidR="0017730C" w:rsidRDefault="0017730C" w:rsidP="0017730C">
      <w:pPr>
        <w:tabs>
          <w:tab w:val="left" w:pos="10348"/>
        </w:tabs>
        <w:ind w:left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Кесаревская</w:t>
      </w:r>
      <w:proofErr w:type="spellEnd"/>
      <w:r>
        <w:rPr>
          <w:sz w:val="24"/>
          <w:szCs w:val="24"/>
        </w:rPr>
        <w:t xml:space="preserve"> Н.Н</w:t>
      </w:r>
      <w:r w:rsidRPr="006C452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- ведущий юрист </w:t>
      </w:r>
      <w:r w:rsidRPr="006C4524">
        <w:rPr>
          <w:sz w:val="24"/>
          <w:szCs w:val="24"/>
        </w:rPr>
        <w:t>а</w:t>
      </w:r>
      <w:r>
        <w:rPr>
          <w:sz w:val="24"/>
          <w:szCs w:val="24"/>
        </w:rPr>
        <w:t>дминистрации Жирятинского района;</w:t>
      </w:r>
    </w:p>
    <w:p w:rsidR="0017730C" w:rsidRDefault="0017730C" w:rsidP="0017730C">
      <w:pPr>
        <w:tabs>
          <w:tab w:val="left" w:pos="228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Хатюшин В.И. – глава администрации Морачевского сельского поселения </w:t>
      </w:r>
    </w:p>
    <w:p w:rsidR="0017730C" w:rsidRDefault="0017730C" w:rsidP="0017730C">
      <w:pPr>
        <w:tabs>
          <w:tab w:val="left" w:pos="228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Жирятинского района.</w:t>
      </w:r>
    </w:p>
    <w:p w:rsidR="00640439" w:rsidRDefault="007A3A52" w:rsidP="001773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F5571" w:rsidRDefault="00EF5571" w:rsidP="007B59E3">
      <w:pPr>
        <w:tabs>
          <w:tab w:val="left" w:pos="2280"/>
        </w:tabs>
        <w:rPr>
          <w:b/>
          <w:sz w:val="24"/>
          <w:szCs w:val="24"/>
        </w:rPr>
      </w:pPr>
    </w:p>
    <w:p w:rsidR="009652D5" w:rsidRDefault="00A210C7" w:rsidP="009652D5">
      <w:pPr>
        <w:tabs>
          <w:tab w:val="left" w:pos="22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заключении по подготовке проекта изменений в Генеральный план </w:t>
      </w:r>
    </w:p>
    <w:p w:rsidR="00A210C7" w:rsidRDefault="009652D5" w:rsidP="009652D5">
      <w:pPr>
        <w:tabs>
          <w:tab w:val="left" w:pos="22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Морачевского </w:t>
      </w:r>
      <w:r w:rsidR="00EB2F97" w:rsidRPr="00EB2F97">
        <w:rPr>
          <w:b/>
          <w:sz w:val="24"/>
          <w:szCs w:val="24"/>
        </w:rPr>
        <w:t>сельского поселения Жирятинского района.</w:t>
      </w:r>
    </w:p>
    <w:p w:rsidR="00EF5571" w:rsidRDefault="00EF5571" w:rsidP="00A210C7">
      <w:pPr>
        <w:tabs>
          <w:tab w:val="left" w:pos="2280"/>
        </w:tabs>
        <w:ind w:left="720"/>
        <w:jc w:val="both"/>
        <w:rPr>
          <w:sz w:val="24"/>
          <w:szCs w:val="24"/>
        </w:rPr>
      </w:pPr>
    </w:p>
    <w:p w:rsidR="00A210C7" w:rsidRDefault="00A210C7" w:rsidP="007B59E3">
      <w:pPr>
        <w:tabs>
          <w:tab w:val="left" w:pos="2280"/>
        </w:tabs>
        <w:ind w:left="-180"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проведенного </w:t>
      </w:r>
      <w:r w:rsidR="00EB2F97">
        <w:rPr>
          <w:sz w:val="24"/>
          <w:szCs w:val="24"/>
        </w:rPr>
        <w:t>з</w:t>
      </w:r>
      <w:r w:rsidR="00EB2F97" w:rsidRPr="00EB2F97">
        <w:rPr>
          <w:sz w:val="24"/>
          <w:szCs w:val="24"/>
        </w:rPr>
        <w:t xml:space="preserve">аседания комиссии по внесению изменений и дополнений в правила землепользования и застройки сельских поселений Жирятинского района </w:t>
      </w:r>
      <w:r w:rsidR="00EB2F97">
        <w:rPr>
          <w:sz w:val="24"/>
          <w:szCs w:val="24"/>
        </w:rPr>
        <w:t>от 20</w:t>
      </w:r>
      <w:r>
        <w:rPr>
          <w:sz w:val="24"/>
          <w:szCs w:val="24"/>
        </w:rPr>
        <w:t>.0</w:t>
      </w:r>
      <w:r w:rsidR="00EB2F97">
        <w:rPr>
          <w:sz w:val="24"/>
          <w:szCs w:val="24"/>
        </w:rPr>
        <w:t>1.2020</w:t>
      </w:r>
      <w:r>
        <w:rPr>
          <w:sz w:val="24"/>
          <w:szCs w:val="24"/>
        </w:rPr>
        <w:t xml:space="preserve"> года с учетом протокола №</w:t>
      </w:r>
      <w:r w:rsidR="00EB2F97">
        <w:rPr>
          <w:sz w:val="24"/>
          <w:szCs w:val="24"/>
        </w:rPr>
        <w:t xml:space="preserve"> 1</w:t>
      </w:r>
      <w:r w:rsidR="00EF5571">
        <w:rPr>
          <w:sz w:val="24"/>
          <w:szCs w:val="24"/>
        </w:rPr>
        <w:t xml:space="preserve"> </w:t>
      </w:r>
      <w:r>
        <w:rPr>
          <w:sz w:val="24"/>
          <w:szCs w:val="24"/>
        </w:rPr>
        <w:t>(прилагается), комиссией принято решение:</w:t>
      </w:r>
    </w:p>
    <w:p w:rsidR="007B59E3" w:rsidRDefault="00EB2F97" w:rsidP="00EB2F97">
      <w:pPr>
        <w:ind w:firstLine="567"/>
        <w:jc w:val="both"/>
        <w:rPr>
          <w:sz w:val="24"/>
          <w:szCs w:val="24"/>
        </w:rPr>
      </w:pPr>
      <w:r w:rsidRPr="00EB2F97">
        <w:rPr>
          <w:sz w:val="24"/>
          <w:szCs w:val="24"/>
        </w:rPr>
        <w:t>Рекомендовать Главе администрации Жирятинского района организовать работу по подготовке проекта</w:t>
      </w:r>
      <w:r w:rsidR="009652D5">
        <w:rPr>
          <w:sz w:val="24"/>
          <w:szCs w:val="24"/>
        </w:rPr>
        <w:t xml:space="preserve"> внесения</w:t>
      </w:r>
      <w:r w:rsidRPr="00EB2F97">
        <w:rPr>
          <w:sz w:val="24"/>
          <w:szCs w:val="24"/>
        </w:rPr>
        <w:t xml:space="preserve"> изменений в Генеральный план Морачевского сельского поселения</w:t>
      </w:r>
      <w:r>
        <w:rPr>
          <w:sz w:val="24"/>
          <w:szCs w:val="24"/>
        </w:rPr>
        <w:t xml:space="preserve">. </w:t>
      </w:r>
      <w:r w:rsidRPr="00EB2F97">
        <w:rPr>
          <w:sz w:val="24"/>
          <w:szCs w:val="24"/>
        </w:rPr>
        <w:t xml:space="preserve">Внести </w:t>
      </w:r>
      <w:r w:rsidR="009652D5">
        <w:rPr>
          <w:sz w:val="24"/>
          <w:szCs w:val="24"/>
        </w:rPr>
        <w:t xml:space="preserve">изменения в Генеральный Плана </w:t>
      </w:r>
      <w:r w:rsidRPr="00EB2F97">
        <w:rPr>
          <w:sz w:val="24"/>
          <w:szCs w:val="24"/>
        </w:rPr>
        <w:t>Морачевского сельского поселения Жирятинского района в части исключения из границ населенного пункта деревни Дорохово земельного участка с кадастровым номером 32:07:0010401:5, площадью 31 256 кв.м.</w:t>
      </w:r>
      <w:r w:rsidR="009652D5" w:rsidRPr="009652D5">
        <w:t xml:space="preserve"> </w:t>
      </w:r>
      <w:r w:rsidR="009652D5" w:rsidRPr="009652D5">
        <w:rPr>
          <w:sz w:val="24"/>
          <w:szCs w:val="24"/>
        </w:rPr>
        <w:t>с видом разрешенного использования – для размещения объектов лесного фонда</w:t>
      </w:r>
      <w:r w:rsidR="009652D5">
        <w:rPr>
          <w:sz w:val="24"/>
          <w:szCs w:val="24"/>
        </w:rPr>
        <w:t>,</w:t>
      </w:r>
      <w:r w:rsidRPr="00EB2F97">
        <w:rPr>
          <w:sz w:val="24"/>
          <w:szCs w:val="24"/>
        </w:rPr>
        <w:t xml:space="preserve"> расположенного по адресу: Брянская область, Жирятинский район, ГКУ "Выгоничское лесничество".</w:t>
      </w:r>
    </w:p>
    <w:p w:rsidR="00E117F9" w:rsidRDefault="00E117F9" w:rsidP="00A210C7">
      <w:pPr>
        <w:rPr>
          <w:sz w:val="24"/>
          <w:szCs w:val="24"/>
        </w:rPr>
      </w:pPr>
    </w:p>
    <w:p w:rsidR="00A210C7" w:rsidRDefault="00A210C7" w:rsidP="00EB2F97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                                         </w:t>
      </w:r>
      <w:r w:rsidR="00EB2F97">
        <w:rPr>
          <w:sz w:val="24"/>
          <w:szCs w:val="24"/>
        </w:rPr>
        <w:t>_________________ Тищенко И.В</w:t>
      </w:r>
      <w:r>
        <w:rPr>
          <w:sz w:val="24"/>
          <w:szCs w:val="24"/>
        </w:rPr>
        <w:t>.</w:t>
      </w:r>
    </w:p>
    <w:p w:rsidR="00EB2F97" w:rsidRDefault="00EB2F97" w:rsidP="00EB2F97">
      <w:pPr>
        <w:rPr>
          <w:sz w:val="24"/>
          <w:szCs w:val="24"/>
        </w:rPr>
      </w:pPr>
    </w:p>
    <w:p w:rsidR="00A210C7" w:rsidRDefault="00A210C7" w:rsidP="00A210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                                               _________________ </w:t>
      </w:r>
      <w:r w:rsidR="00EB2F97">
        <w:rPr>
          <w:sz w:val="24"/>
          <w:szCs w:val="24"/>
        </w:rPr>
        <w:t>Андреева Е.И</w:t>
      </w:r>
      <w:r>
        <w:rPr>
          <w:sz w:val="24"/>
          <w:szCs w:val="24"/>
        </w:rPr>
        <w:t>.</w:t>
      </w:r>
    </w:p>
    <w:p w:rsidR="00453C3F" w:rsidRDefault="00A210C7" w:rsidP="007B59E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53C3F" w:rsidSect="007A3A52">
      <w:pgSz w:w="11906" w:h="16838"/>
      <w:pgMar w:top="719" w:right="746" w:bottom="54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82F"/>
    <w:rsid w:val="0003263F"/>
    <w:rsid w:val="00061023"/>
    <w:rsid w:val="000707E1"/>
    <w:rsid w:val="00090B54"/>
    <w:rsid w:val="000E4A43"/>
    <w:rsid w:val="00114455"/>
    <w:rsid w:val="00125BC9"/>
    <w:rsid w:val="00133D95"/>
    <w:rsid w:val="001377F7"/>
    <w:rsid w:val="00171344"/>
    <w:rsid w:val="0017730C"/>
    <w:rsid w:val="001A1098"/>
    <w:rsid w:val="001A4907"/>
    <w:rsid w:val="001E4DC8"/>
    <w:rsid w:val="001E603E"/>
    <w:rsid w:val="001F5422"/>
    <w:rsid w:val="0022713D"/>
    <w:rsid w:val="00233D27"/>
    <w:rsid w:val="00240908"/>
    <w:rsid w:val="002504E0"/>
    <w:rsid w:val="00263D11"/>
    <w:rsid w:val="00272A96"/>
    <w:rsid w:val="00274980"/>
    <w:rsid w:val="00283F07"/>
    <w:rsid w:val="002915BB"/>
    <w:rsid w:val="002A32CE"/>
    <w:rsid w:val="002D5966"/>
    <w:rsid w:val="002D6811"/>
    <w:rsid w:val="00325F88"/>
    <w:rsid w:val="003372F2"/>
    <w:rsid w:val="00356C21"/>
    <w:rsid w:val="00366C6C"/>
    <w:rsid w:val="003D3D7B"/>
    <w:rsid w:val="004428C5"/>
    <w:rsid w:val="00442B45"/>
    <w:rsid w:val="00446F45"/>
    <w:rsid w:val="00453C3F"/>
    <w:rsid w:val="00477EF2"/>
    <w:rsid w:val="004C11C5"/>
    <w:rsid w:val="0052255E"/>
    <w:rsid w:val="0055267A"/>
    <w:rsid w:val="0058693B"/>
    <w:rsid w:val="005A5596"/>
    <w:rsid w:val="005F0C15"/>
    <w:rsid w:val="00640439"/>
    <w:rsid w:val="00646247"/>
    <w:rsid w:val="006527A1"/>
    <w:rsid w:val="00676EC4"/>
    <w:rsid w:val="00685517"/>
    <w:rsid w:val="00693979"/>
    <w:rsid w:val="006C4524"/>
    <w:rsid w:val="006E70F6"/>
    <w:rsid w:val="006F4153"/>
    <w:rsid w:val="00746467"/>
    <w:rsid w:val="0076135F"/>
    <w:rsid w:val="00776F48"/>
    <w:rsid w:val="007A3A52"/>
    <w:rsid w:val="007B1393"/>
    <w:rsid w:val="007B46FC"/>
    <w:rsid w:val="007B59E3"/>
    <w:rsid w:val="007E2659"/>
    <w:rsid w:val="008371E4"/>
    <w:rsid w:val="0083751C"/>
    <w:rsid w:val="0084640A"/>
    <w:rsid w:val="008531B6"/>
    <w:rsid w:val="008C295A"/>
    <w:rsid w:val="009018C4"/>
    <w:rsid w:val="009312ED"/>
    <w:rsid w:val="00941CEE"/>
    <w:rsid w:val="009652D5"/>
    <w:rsid w:val="00990F3F"/>
    <w:rsid w:val="00A01AE3"/>
    <w:rsid w:val="00A02EE8"/>
    <w:rsid w:val="00A0768B"/>
    <w:rsid w:val="00A210C7"/>
    <w:rsid w:val="00A242BB"/>
    <w:rsid w:val="00A6421C"/>
    <w:rsid w:val="00A72EEE"/>
    <w:rsid w:val="00A76145"/>
    <w:rsid w:val="00AD37AE"/>
    <w:rsid w:val="00AE2CC2"/>
    <w:rsid w:val="00AE6EE9"/>
    <w:rsid w:val="00AF34F9"/>
    <w:rsid w:val="00B05F18"/>
    <w:rsid w:val="00B070ED"/>
    <w:rsid w:val="00B524E4"/>
    <w:rsid w:val="00B55E37"/>
    <w:rsid w:val="00B7649F"/>
    <w:rsid w:val="00BA0E6F"/>
    <w:rsid w:val="00BA4CF1"/>
    <w:rsid w:val="00BB5EBE"/>
    <w:rsid w:val="00BB6697"/>
    <w:rsid w:val="00BC4339"/>
    <w:rsid w:val="00BE0DA4"/>
    <w:rsid w:val="00BF430D"/>
    <w:rsid w:val="00C1400C"/>
    <w:rsid w:val="00C70270"/>
    <w:rsid w:val="00CE545B"/>
    <w:rsid w:val="00CF2D46"/>
    <w:rsid w:val="00CF3F70"/>
    <w:rsid w:val="00D45C08"/>
    <w:rsid w:val="00D53CAD"/>
    <w:rsid w:val="00D83B8B"/>
    <w:rsid w:val="00DA3E78"/>
    <w:rsid w:val="00DB08E5"/>
    <w:rsid w:val="00E0082F"/>
    <w:rsid w:val="00E04877"/>
    <w:rsid w:val="00E117F9"/>
    <w:rsid w:val="00E31182"/>
    <w:rsid w:val="00E53450"/>
    <w:rsid w:val="00E627DD"/>
    <w:rsid w:val="00E713A0"/>
    <w:rsid w:val="00E955D6"/>
    <w:rsid w:val="00EA523C"/>
    <w:rsid w:val="00EB2F97"/>
    <w:rsid w:val="00ED30A3"/>
    <w:rsid w:val="00EF5571"/>
    <w:rsid w:val="00F04FA1"/>
    <w:rsid w:val="00F139E8"/>
    <w:rsid w:val="00F749F7"/>
    <w:rsid w:val="00FC232E"/>
    <w:rsid w:val="00FC4660"/>
    <w:rsid w:val="00FE4916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E3B93"/>
  <w15:chartTrackingRefBased/>
  <w15:docId w15:val="{A2010427-1B96-4774-B7AA-73A337E8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0082F"/>
  </w:style>
  <w:style w:type="paragraph" w:styleId="2">
    <w:name w:val="heading 2"/>
    <w:basedOn w:val="a"/>
    <w:next w:val="a"/>
    <w:link w:val="20"/>
    <w:qFormat/>
    <w:rsid w:val="002D596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08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BB669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6855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2D5966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MoBIL GROUP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Администратор</cp:lastModifiedBy>
  <cp:revision>4</cp:revision>
  <cp:lastPrinted>2020-01-29T07:51:00Z</cp:lastPrinted>
  <dcterms:created xsi:type="dcterms:W3CDTF">2020-02-26T14:52:00Z</dcterms:created>
  <dcterms:modified xsi:type="dcterms:W3CDTF">2020-02-26T14:53:00Z</dcterms:modified>
</cp:coreProperties>
</file>