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D153" w14:textId="05C113FA" w:rsidR="00D11EC0" w:rsidRDefault="00FF0E96" w:rsidP="00D11EC0">
      <w:pPr>
        <w:pStyle w:val="30"/>
      </w:pPr>
      <w:r w:rsidRPr="004A0FFE">
        <w:t>ГЛАВА ЖИРЯТИНСКОГО МУНИЦИПАЛЬНОГО РАЙОНА</w:t>
      </w:r>
      <w:r w:rsidRPr="004A0FFE">
        <w:br/>
        <w:t>ПОСТАНОВЛЕНИЕ</w:t>
      </w:r>
    </w:p>
    <w:p w14:paraId="5B281D49" w14:textId="77777777" w:rsidR="004A0FFE" w:rsidRPr="004A0FFE" w:rsidRDefault="004A0FFE" w:rsidP="00D11EC0">
      <w:pPr>
        <w:pStyle w:val="30"/>
      </w:pPr>
    </w:p>
    <w:p w14:paraId="38340349" w14:textId="350849A3" w:rsidR="00580EF4" w:rsidRDefault="00FF0E96">
      <w:pPr>
        <w:pStyle w:val="30"/>
        <w:spacing w:after="0"/>
        <w:jc w:val="left"/>
      </w:pPr>
      <w:r>
        <w:t xml:space="preserve">от </w:t>
      </w:r>
      <w:r w:rsidR="00D11EC0">
        <w:t xml:space="preserve">   </w:t>
      </w:r>
      <w:r w:rsidR="00081354">
        <w:t>07.07.2022г.</w:t>
      </w:r>
      <w:r>
        <w:t xml:space="preserve"> №</w:t>
      </w:r>
      <w:r w:rsidR="00081354">
        <w:t>1</w:t>
      </w:r>
    </w:p>
    <w:p w14:paraId="3E6EC9E8" w14:textId="77777777" w:rsidR="00580EF4" w:rsidRDefault="00FF0E96">
      <w:pPr>
        <w:pStyle w:val="20"/>
      </w:pPr>
      <w:r>
        <w:t>с. Жирятино</w:t>
      </w:r>
    </w:p>
    <w:p w14:paraId="4CC56C0D" w14:textId="4C1D35A3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О назначении публичных слушаний</w:t>
      </w:r>
      <w:r w:rsidR="004A0FFE">
        <w:rPr>
          <w:sz w:val="24"/>
          <w:szCs w:val="24"/>
        </w:rPr>
        <w:t xml:space="preserve"> </w:t>
      </w:r>
      <w:r w:rsidRPr="004A0FFE">
        <w:rPr>
          <w:sz w:val="24"/>
          <w:szCs w:val="24"/>
        </w:rPr>
        <w:t xml:space="preserve"> </w:t>
      </w:r>
      <w:r w:rsidR="004A0FFE">
        <w:rPr>
          <w:sz w:val="24"/>
          <w:szCs w:val="24"/>
        </w:rPr>
        <w:t xml:space="preserve">  </w:t>
      </w:r>
      <w:r w:rsidRPr="004A0FFE">
        <w:rPr>
          <w:sz w:val="24"/>
          <w:szCs w:val="24"/>
        </w:rPr>
        <w:t xml:space="preserve">по </w:t>
      </w:r>
    </w:p>
    <w:p w14:paraId="7203CE20" w14:textId="203838DA" w:rsidR="004A0FFE" w:rsidRDefault="004A0FFE" w:rsidP="004A0FFE">
      <w:pPr>
        <w:pStyle w:val="20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FF0E96" w:rsidRPr="004A0FFE">
        <w:rPr>
          <w:sz w:val="24"/>
          <w:szCs w:val="24"/>
        </w:rPr>
        <w:t>опросу</w:t>
      </w:r>
      <w:r>
        <w:rPr>
          <w:sz w:val="24"/>
          <w:szCs w:val="24"/>
        </w:rPr>
        <w:t xml:space="preserve"> </w:t>
      </w:r>
      <w:r w:rsidR="00FF0E96" w:rsidRPr="004A0FFE">
        <w:rPr>
          <w:sz w:val="24"/>
          <w:szCs w:val="24"/>
        </w:rPr>
        <w:t xml:space="preserve">предоставления разрешения </w:t>
      </w:r>
      <w:r>
        <w:rPr>
          <w:sz w:val="24"/>
          <w:szCs w:val="24"/>
        </w:rPr>
        <w:t xml:space="preserve">  </w:t>
      </w:r>
      <w:r w:rsidR="00FF0E96" w:rsidRPr="004A0FFE">
        <w:rPr>
          <w:sz w:val="24"/>
          <w:szCs w:val="24"/>
        </w:rPr>
        <w:t xml:space="preserve">на </w:t>
      </w:r>
    </w:p>
    <w:p w14:paraId="1848B140" w14:textId="77777777" w:rsid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>условно разрешенный вид использования</w:t>
      </w:r>
    </w:p>
    <w:p w14:paraId="4CD5C7AA" w14:textId="170790BF" w:rsidR="00D11EC0" w:rsidRPr="004A0FFE" w:rsidRDefault="00FF0E96" w:rsidP="004A0FFE">
      <w:pPr>
        <w:pStyle w:val="20"/>
        <w:spacing w:after="0"/>
        <w:rPr>
          <w:sz w:val="24"/>
          <w:szCs w:val="24"/>
        </w:rPr>
      </w:pPr>
      <w:r w:rsidRPr="004A0FFE">
        <w:rPr>
          <w:sz w:val="24"/>
          <w:szCs w:val="24"/>
        </w:rPr>
        <w:t xml:space="preserve"> земельного участка</w:t>
      </w:r>
    </w:p>
    <w:p w14:paraId="5C5776D5" w14:textId="77777777" w:rsidR="004A0FFE" w:rsidRPr="004A0FFE" w:rsidRDefault="004A0FFE" w:rsidP="004A0FFE">
      <w:pPr>
        <w:pStyle w:val="20"/>
        <w:spacing w:after="0"/>
        <w:rPr>
          <w:sz w:val="28"/>
          <w:szCs w:val="28"/>
        </w:rPr>
      </w:pPr>
    </w:p>
    <w:p w14:paraId="52D0F254" w14:textId="775A8A1D" w:rsidR="00580EF4" w:rsidRPr="004A0FFE" w:rsidRDefault="00FF0E96" w:rsidP="004A0FFE">
      <w:pPr>
        <w:pStyle w:val="1"/>
        <w:ind w:firstLine="580"/>
        <w:jc w:val="both"/>
      </w:pPr>
      <w:r w:rsidRPr="004A0FFE">
        <w:t>На основании ст. 39 Градостроительного кодекса РФ, Устав</w:t>
      </w:r>
      <w:r w:rsidR="00B31DE1">
        <w:t>а</w:t>
      </w:r>
      <w:r w:rsidRPr="004A0FFE">
        <w:t xml:space="preserve"> Жирятинского района, Положени</w:t>
      </w:r>
      <w:r w:rsidR="00B31DE1">
        <w:t>я</w:t>
      </w:r>
      <w:r w:rsidRPr="004A0FFE">
        <w:t xml:space="preserve"> о порядке организации и проведения публичных слушаний по вопросам правового регулирования градостроительной деятельности на территории сельских поселений Жирятинского района»,</w:t>
      </w:r>
      <w:r w:rsidR="00B31DE1" w:rsidRPr="00B31DE1">
        <w:t xml:space="preserve"> </w:t>
      </w:r>
      <w:r w:rsidR="00B31DE1">
        <w:t xml:space="preserve">утвержденного </w:t>
      </w:r>
      <w:r w:rsidR="00B31DE1" w:rsidRPr="004A0FFE">
        <w:t>решени</w:t>
      </w:r>
      <w:r w:rsidR="00B31DE1">
        <w:t>ем</w:t>
      </w:r>
      <w:r w:rsidR="00B31DE1" w:rsidRPr="004A0FFE">
        <w:t xml:space="preserve"> Жирятинского районного Совета народных депутатов № 5-349 от 28.06.2018 года</w:t>
      </w:r>
      <w:r w:rsidR="00B31DE1">
        <w:t>,</w:t>
      </w:r>
      <w:r w:rsidRPr="004A0FFE"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65795A14" w14:textId="77777777" w:rsidR="004A0FFE" w:rsidRPr="004A0FFE" w:rsidRDefault="004A0FFE" w:rsidP="004A0FFE">
      <w:pPr>
        <w:pStyle w:val="1"/>
        <w:ind w:firstLine="580"/>
        <w:jc w:val="both"/>
      </w:pPr>
    </w:p>
    <w:p w14:paraId="34ED72EF" w14:textId="7B81AA59" w:rsidR="00580EF4" w:rsidRPr="00711C0F" w:rsidRDefault="00FF0E96" w:rsidP="004A0FFE">
      <w:pPr>
        <w:pStyle w:val="1"/>
        <w:ind w:firstLine="0"/>
      </w:pPr>
      <w:r w:rsidRPr="00711C0F">
        <w:t>ПОСТАНОВЛЯЮ:</w:t>
      </w:r>
    </w:p>
    <w:p w14:paraId="3871068D" w14:textId="77777777" w:rsidR="004A0FFE" w:rsidRPr="00711C0F" w:rsidRDefault="004A0FFE" w:rsidP="004A0FFE">
      <w:pPr>
        <w:pStyle w:val="1"/>
        <w:ind w:firstLine="0"/>
      </w:pPr>
    </w:p>
    <w:p w14:paraId="51BB7BD6" w14:textId="348F5E5D" w:rsidR="00A33147" w:rsidRDefault="00A33147" w:rsidP="00711C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bookmark0"/>
      <w:bookmarkEnd w:id="0"/>
      <w:r>
        <w:rPr>
          <w:rFonts w:ascii="Times New Roman" w:hAnsi="Times New Roman" w:cs="Times New Roman"/>
        </w:rPr>
        <w:t xml:space="preserve">     1. </w:t>
      </w:r>
      <w:r w:rsidR="00FF0E96" w:rsidRPr="00711C0F">
        <w:rPr>
          <w:rFonts w:ascii="Times New Roman" w:hAnsi="Times New Roman" w:cs="Times New Roman"/>
        </w:rPr>
        <w:t xml:space="preserve">Назначить публичные слушания, по инициативе главы администрации Жирятинского района, на </w:t>
      </w:r>
      <w:r w:rsidR="00D11EC0" w:rsidRPr="00711C0F">
        <w:rPr>
          <w:rFonts w:ascii="Times New Roman" w:hAnsi="Times New Roman" w:cs="Times New Roman"/>
        </w:rPr>
        <w:t>08</w:t>
      </w:r>
      <w:r w:rsidR="00FF0E96" w:rsidRPr="00711C0F">
        <w:rPr>
          <w:rFonts w:ascii="Times New Roman" w:hAnsi="Times New Roman" w:cs="Times New Roman"/>
        </w:rPr>
        <w:t>.</w:t>
      </w:r>
      <w:r w:rsidR="00D11EC0" w:rsidRPr="00711C0F">
        <w:rPr>
          <w:rFonts w:ascii="Times New Roman" w:hAnsi="Times New Roman" w:cs="Times New Roman"/>
        </w:rPr>
        <w:t>08</w:t>
      </w:r>
      <w:r w:rsidR="00FF0E96" w:rsidRPr="00711C0F">
        <w:rPr>
          <w:rFonts w:ascii="Times New Roman" w:hAnsi="Times New Roman" w:cs="Times New Roman"/>
        </w:rPr>
        <w:t>.20</w:t>
      </w:r>
      <w:r w:rsidR="00D11EC0" w:rsidRPr="00711C0F">
        <w:rPr>
          <w:rFonts w:ascii="Times New Roman" w:hAnsi="Times New Roman" w:cs="Times New Roman"/>
        </w:rPr>
        <w:t>22</w:t>
      </w:r>
      <w:r w:rsidR="00FF0E96" w:rsidRPr="00711C0F">
        <w:rPr>
          <w:rFonts w:ascii="Times New Roman" w:hAnsi="Times New Roman" w:cs="Times New Roman"/>
        </w:rPr>
        <w:t xml:space="preserve"> года в 11:00 по адресу: </w:t>
      </w:r>
      <w:bookmarkStart w:id="1" w:name="_Hlk109643023"/>
      <w:r w:rsidR="00FF0E96" w:rsidRPr="00711C0F">
        <w:rPr>
          <w:rFonts w:ascii="Times New Roman" w:hAnsi="Times New Roman" w:cs="Times New Roman"/>
        </w:rPr>
        <w:t>Брянская область, Жирятинский район</w:t>
      </w:r>
      <w:bookmarkStart w:id="2" w:name="_Hlk109642949"/>
      <w:r w:rsidR="00FF0E96" w:rsidRPr="00711C0F">
        <w:rPr>
          <w:rFonts w:ascii="Times New Roman" w:hAnsi="Times New Roman" w:cs="Times New Roman"/>
        </w:rPr>
        <w:t xml:space="preserve">, с. </w:t>
      </w:r>
      <w:r w:rsidR="00440AFD" w:rsidRPr="00711C0F">
        <w:rPr>
          <w:rFonts w:ascii="Times New Roman" w:hAnsi="Times New Roman" w:cs="Times New Roman"/>
        </w:rPr>
        <w:t>Кульнево</w:t>
      </w:r>
      <w:r w:rsidR="00FF0E96" w:rsidRPr="00711C0F">
        <w:rPr>
          <w:rFonts w:ascii="Times New Roman" w:hAnsi="Times New Roman" w:cs="Times New Roman"/>
        </w:rPr>
        <w:t xml:space="preserve">, ул. </w:t>
      </w:r>
      <w:r w:rsidR="00440AFD" w:rsidRPr="00711C0F">
        <w:rPr>
          <w:rFonts w:ascii="Times New Roman" w:hAnsi="Times New Roman" w:cs="Times New Roman"/>
        </w:rPr>
        <w:t>Клубная</w:t>
      </w:r>
      <w:r w:rsidR="00FF0E96" w:rsidRPr="00711C0F">
        <w:rPr>
          <w:rFonts w:ascii="Times New Roman" w:hAnsi="Times New Roman" w:cs="Times New Roman"/>
        </w:rPr>
        <w:t>, д. 1</w:t>
      </w:r>
      <w:r w:rsidR="00440AFD" w:rsidRPr="00711C0F">
        <w:rPr>
          <w:rFonts w:ascii="Times New Roman" w:hAnsi="Times New Roman" w:cs="Times New Roman"/>
        </w:rPr>
        <w:t>9</w:t>
      </w:r>
      <w:r w:rsidR="00FF0E96" w:rsidRPr="00711C0F">
        <w:rPr>
          <w:rFonts w:ascii="Times New Roman" w:hAnsi="Times New Roman" w:cs="Times New Roman"/>
        </w:rPr>
        <w:t xml:space="preserve">, </w:t>
      </w:r>
      <w:r w:rsidR="00440AFD" w:rsidRPr="00711C0F">
        <w:rPr>
          <w:rFonts w:ascii="Times New Roman" w:hAnsi="Times New Roman" w:cs="Times New Roman"/>
        </w:rPr>
        <w:t>кабинет специалиста Воробейнской сельской администрации</w:t>
      </w:r>
      <w:bookmarkEnd w:id="1"/>
      <w:bookmarkEnd w:id="2"/>
      <w:r w:rsidR="0008038C" w:rsidRPr="00711C0F">
        <w:rPr>
          <w:rFonts w:ascii="Times New Roman" w:hAnsi="Times New Roman" w:cs="Times New Roman"/>
        </w:rPr>
        <w:t>,</w:t>
      </w:r>
      <w:r w:rsidR="00FF0E96" w:rsidRPr="00711C0F">
        <w:rPr>
          <w:rFonts w:ascii="Times New Roman" w:hAnsi="Times New Roman" w:cs="Times New Roman"/>
        </w:rPr>
        <w:t xml:space="preserve"> по вопросу предоставления разрешения на условно разрешенный вид </w:t>
      </w:r>
      <w:r w:rsidRPr="00711C0F">
        <w:rPr>
          <w:rFonts w:ascii="Times New Roman" w:hAnsi="Times New Roman" w:cs="Times New Roman"/>
        </w:rPr>
        <w:t xml:space="preserve">использования </w:t>
      </w:r>
      <w:r>
        <w:rPr>
          <w:rFonts w:ascii="Times New Roman" w:hAnsi="Times New Roman" w:cs="Times New Roman"/>
        </w:rPr>
        <w:t>(</w:t>
      </w:r>
      <w:r w:rsidR="00711C0F" w:rsidRPr="00711C0F">
        <w:rPr>
          <w:rFonts w:ascii="Times New Roman" w:hAnsi="Times New Roman" w:cs="Times New Roman"/>
        </w:rPr>
        <w:t>религиозное использование</w:t>
      </w:r>
      <w:r>
        <w:rPr>
          <w:rFonts w:ascii="Times New Roman" w:hAnsi="Times New Roman" w:cs="Times New Roman"/>
        </w:rPr>
        <w:t xml:space="preserve">) </w:t>
      </w:r>
      <w:r w:rsidR="00FF0E96" w:rsidRPr="00711C0F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11EC0" w:rsidRPr="00711C0F">
        <w:rPr>
          <w:rFonts w:ascii="Times New Roman" w:hAnsi="Times New Roman" w:cs="Times New Roman"/>
        </w:rPr>
        <w:t>32:07:0120901:69, площадью 486 кв.м,</w:t>
      </w:r>
      <w:r w:rsidR="00711C0F">
        <w:rPr>
          <w:rFonts w:ascii="Times New Roman" w:hAnsi="Times New Roman" w:cs="Times New Roman"/>
        </w:rPr>
        <w:t xml:space="preserve"> государственная собственность </w:t>
      </w:r>
      <w:r>
        <w:rPr>
          <w:rFonts w:ascii="Times New Roman" w:hAnsi="Times New Roman" w:cs="Times New Roman"/>
        </w:rPr>
        <w:t xml:space="preserve">на который </w:t>
      </w:r>
      <w:r w:rsidR="00C974E0">
        <w:rPr>
          <w:rFonts w:ascii="Times New Roman" w:hAnsi="Times New Roman" w:cs="Times New Roman"/>
        </w:rPr>
        <w:t>не</w:t>
      </w:r>
      <w:r w:rsidR="00711C0F">
        <w:rPr>
          <w:rFonts w:ascii="Times New Roman" w:hAnsi="Times New Roman" w:cs="Times New Roman"/>
        </w:rPr>
        <w:t xml:space="preserve"> разграничен</w:t>
      </w:r>
      <w:r>
        <w:rPr>
          <w:rFonts w:ascii="Times New Roman" w:hAnsi="Times New Roman" w:cs="Times New Roman"/>
        </w:rPr>
        <w:t>а</w:t>
      </w:r>
      <w:r w:rsidR="00711C0F">
        <w:rPr>
          <w:rFonts w:ascii="Times New Roman" w:hAnsi="Times New Roman" w:cs="Times New Roman"/>
        </w:rPr>
        <w:t>,</w:t>
      </w:r>
      <w:r w:rsidR="00D11EC0" w:rsidRPr="00711C0F">
        <w:rPr>
          <w:rFonts w:ascii="Times New Roman" w:hAnsi="Times New Roman" w:cs="Times New Roman"/>
        </w:rPr>
        <w:t xml:space="preserve"> расположенного по адресу: Брянская область, Жирятинский район, с. Кульнево, ул. Клубная, д.6, находящегося в</w:t>
      </w:r>
      <w:r w:rsidR="00711C0F" w:rsidRPr="00711C0F">
        <w:rPr>
          <w:rFonts w:ascii="Times New Roman" w:hAnsi="Times New Roman" w:cs="Times New Roman"/>
          <w:color w:val="auto"/>
          <w:lang w:bidi="ar-SA"/>
        </w:rPr>
        <w:t xml:space="preserve"> зоне</w:t>
      </w:r>
      <w:r w:rsidR="00711C0F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11EC0" w:rsidRPr="00711C0F">
        <w:rPr>
          <w:rFonts w:ascii="Times New Roman" w:hAnsi="Times New Roman" w:cs="Times New Roman"/>
        </w:rPr>
        <w:t xml:space="preserve"> индивидуальной жилой застройки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Ж1</w:t>
      </w:r>
      <w:r>
        <w:rPr>
          <w:rFonts w:ascii="Times New Roman" w:hAnsi="Times New Roman" w:cs="Times New Roman"/>
        </w:rPr>
        <w:t>).</w:t>
      </w:r>
      <w:r w:rsidR="00D11EC0" w:rsidRPr="00711C0F">
        <w:rPr>
          <w:rFonts w:ascii="Times New Roman" w:hAnsi="Times New Roman" w:cs="Times New Roman"/>
        </w:rPr>
        <w:t xml:space="preserve"> </w:t>
      </w:r>
      <w:bookmarkStart w:id="3" w:name="bookmark1"/>
      <w:bookmarkEnd w:id="3"/>
    </w:p>
    <w:p w14:paraId="1B025977" w14:textId="04FE0D76" w:rsidR="00580EF4" w:rsidRPr="00711C0F" w:rsidRDefault="00A33147" w:rsidP="00711C0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 w:rsidR="00FF0E96" w:rsidRPr="00711C0F">
        <w:rPr>
          <w:rFonts w:ascii="Times New Roman" w:hAnsi="Times New Roman" w:cs="Times New Roman"/>
        </w:rPr>
        <w:t>Утвердить состав Оргкомитета по подготовке и проведению публичных слушаний в следующем составе:</w:t>
      </w:r>
    </w:p>
    <w:p w14:paraId="442ED9E3" w14:textId="63DDD95F" w:rsidR="00580EF4" w:rsidRPr="004A0FFE" w:rsidRDefault="00FF0E96">
      <w:pPr>
        <w:pStyle w:val="1"/>
        <w:ind w:firstLine="840"/>
      </w:pPr>
      <w:r w:rsidRPr="00711C0F">
        <w:t>Тищенко И.В. - заместитель главы администрации Жирятинского</w:t>
      </w:r>
      <w:r w:rsidRPr="004A0FFE">
        <w:t xml:space="preserve"> района;</w:t>
      </w:r>
    </w:p>
    <w:p w14:paraId="50E90DD1" w14:textId="0BFA301A" w:rsidR="00D11EC0" w:rsidRPr="004A0FFE" w:rsidRDefault="00D11EC0">
      <w:pPr>
        <w:pStyle w:val="1"/>
        <w:ind w:firstLine="840"/>
      </w:pPr>
      <w:r w:rsidRPr="004A0FFE">
        <w:t>Марки</w:t>
      </w:r>
      <w:r w:rsidR="004A0FFE" w:rsidRPr="004A0FFE">
        <w:t>н</w:t>
      </w:r>
      <w:r w:rsidRPr="004A0FFE">
        <w:t>а Т.И. - заместитель главы администрации Жирятинского района;</w:t>
      </w:r>
    </w:p>
    <w:p w14:paraId="5469A105" w14:textId="735D7852" w:rsidR="00580EF4" w:rsidRPr="004A0FFE" w:rsidRDefault="00D11EC0">
      <w:pPr>
        <w:pStyle w:val="1"/>
        <w:ind w:firstLine="840"/>
      </w:pPr>
      <w:r w:rsidRPr="004A0FFE">
        <w:t>Добродей О.К</w:t>
      </w:r>
      <w:r w:rsidR="00FF0E96" w:rsidRPr="004A0FFE">
        <w:t>. - инспектор администрации Жирятинского района;</w:t>
      </w:r>
    </w:p>
    <w:p w14:paraId="5847FDCB" w14:textId="261A7457" w:rsidR="00580EF4" w:rsidRDefault="00FF0E96">
      <w:pPr>
        <w:pStyle w:val="1"/>
        <w:ind w:left="840" w:firstLine="0"/>
        <w:jc w:val="both"/>
      </w:pPr>
      <w:r w:rsidRPr="004A0FFE">
        <w:t>Полевая Ю.В. - инспектор по распоряжению земельными участками КУМИ администрации Жирятинского района</w:t>
      </w:r>
      <w:r w:rsidR="009E5125">
        <w:t>;</w:t>
      </w:r>
    </w:p>
    <w:p w14:paraId="58C9D613" w14:textId="09E2483D" w:rsidR="009E5125" w:rsidRPr="004A0FFE" w:rsidRDefault="009E5125" w:rsidP="009E5125">
      <w:pPr>
        <w:pStyle w:val="1"/>
        <w:jc w:val="both"/>
      </w:pPr>
      <w:r>
        <w:rPr>
          <w:rFonts w:eastAsiaTheme="minorHAnsi"/>
          <w:color w:val="auto"/>
          <w:lang w:eastAsia="en-US" w:bidi="ar-SA"/>
        </w:rPr>
        <w:t xml:space="preserve">      </w:t>
      </w:r>
      <w:r w:rsidRPr="001F0DA8">
        <w:rPr>
          <w:rFonts w:eastAsiaTheme="minorHAnsi"/>
          <w:color w:val="auto"/>
          <w:lang w:eastAsia="en-US" w:bidi="ar-SA"/>
        </w:rPr>
        <w:t>Дожидаев В.В.    - глава Воробейнского сельского поселения</w:t>
      </w:r>
      <w:r>
        <w:rPr>
          <w:rFonts w:eastAsiaTheme="minorHAnsi"/>
          <w:color w:val="auto"/>
          <w:lang w:eastAsia="en-US" w:bidi="ar-SA"/>
        </w:rPr>
        <w:t>.</w:t>
      </w:r>
    </w:p>
    <w:p w14:paraId="5CE03AB9" w14:textId="401AD2F7" w:rsidR="00580EF4" w:rsidRPr="004A0FFE" w:rsidRDefault="00A33147" w:rsidP="00A33147">
      <w:pPr>
        <w:pStyle w:val="1"/>
        <w:tabs>
          <w:tab w:val="left" w:pos="865"/>
        </w:tabs>
        <w:ind w:firstLine="0"/>
        <w:jc w:val="both"/>
      </w:pPr>
      <w:bookmarkStart w:id="4" w:name="bookmark2"/>
      <w:bookmarkEnd w:id="4"/>
      <w:r>
        <w:t xml:space="preserve">         3. </w:t>
      </w:r>
      <w:r w:rsidR="00FF0E96" w:rsidRPr="004A0FFE">
        <w:t xml:space="preserve">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Оргкомитету </w:t>
      </w:r>
      <w:r w:rsidR="00872692" w:rsidRPr="00532C6E">
        <w:rPr>
          <w:color w:val="auto"/>
        </w:rPr>
        <w:t xml:space="preserve">с </w:t>
      </w:r>
      <w:r w:rsidR="00532C6E" w:rsidRPr="00532C6E">
        <w:rPr>
          <w:color w:val="auto"/>
        </w:rPr>
        <w:t>22 июля по 05 августа</w:t>
      </w:r>
      <w:r w:rsidR="00872692" w:rsidRPr="00532C6E">
        <w:rPr>
          <w:color w:val="auto"/>
        </w:rPr>
        <w:t xml:space="preserve">  2022 года </w:t>
      </w:r>
      <w:r w:rsidR="00FF0E96" w:rsidRPr="004A0FFE">
        <w:t xml:space="preserve">по адресу с. Жирятино, ул. Мира, д. </w:t>
      </w:r>
      <w:r w:rsidR="00532C6E">
        <w:t>8</w:t>
      </w:r>
      <w:bookmarkStart w:id="5" w:name="_GoBack"/>
      <w:bookmarkEnd w:id="5"/>
      <w:r w:rsidR="00872692">
        <w:t xml:space="preserve">, </w:t>
      </w:r>
      <w:r w:rsidR="00FF0E96" w:rsidRPr="004A0FFE">
        <w:t>с 9:00 до 16:00</w:t>
      </w:r>
      <w:r w:rsidR="00CB33EA">
        <w:t xml:space="preserve"> (понедельник –пятница)</w:t>
      </w:r>
      <w:r w:rsidR="00FF0E96" w:rsidRPr="004A0FFE">
        <w:t>, перерыв с 13:00 до 14:00.</w:t>
      </w:r>
    </w:p>
    <w:p w14:paraId="4BC8886E" w14:textId="77BA885D" w:rsidR="004A0FFE" w:rsidRPr="004A0FFE" w:rsidRDefault="00A33147" w:rsidP="00A33147">
      <w:pPr>
        <w:pStyle w:val="1"/>
        <w:tabs>
          <w:tab w:val="left" w:pos="855"/>
        </w:tabs>
        <w:jc w:val="both"/>
      </w:pPr>
      <w:bookmarkStart w:id="6" w:name="bookmark3"/>
      <w:bookmarkEnd w:id="6"/>
      <w:r>
        <w:t xml:space="preserve">  4. </w:t>
      </w:r>
      <w:r w:rsidR="00FF0E96" w:rsidRPr="004A0FFE">
        <w:t>Настоящее постановление разместить на официальном сайте администрации района в сети интернет</w:t>
      </w:r>
      <w:r w:rsidR="00D11EC0" w:rsidRPr="004A0FFE">
        <w:t>.</w:t>
      </w:r>
    </w:p>
    <w:p w14:paraId="20958DF8" w14:textId="25A647CE" w:rsid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167D2A82" w14:textId="77777777" w:rsidR="00CB33EA" w:rsidRDefault="00CB33EA" w:rsidP="004A0FFE">
      <w:pPr>
        <w:pStyle w:val="1"/>
        <w:tabs>
          <w:tab w:val="left" w:pos="855"/>
        </w:tabs>
        <w:ind w:left="580" w:firstLine="0"/>
        <w:jc w:val="both"/>
      </w:pPr>
    </w:p>
    <w:p w14:paraId="5C7971D3" w14:textId="77777777" w:rsidR="004A0FFE" w:rsidRPr="004A0FFE" w:rsidRDefault="004A0FFE" w:rsidP="00EC1A1B">
      <w:pPr>
        <w:pStyle w:val="1"/>
        <w:tabs>
          <w:tab w:val="left" w:pos="855"/>
        </w:tabs>
        <w:ind w:firstLine="0"/>
        <w:jc w:val="both"/>
      </w:pPr>
    </w:p>
    <w:p w14:paraId="16CBD71B" w14:textId="77777777" w:rsidR="004A0FFE" w:rsidRPr="004A0FFE" w:rsidRDefault="004A0FFE" w:rsidP="004A0FFE">
      <w:pPr>
        <w:pStyle w:val="1"/>
        <w:tabs>
          <w:tab w:val="left" w:pos="855"/>
        </w:tabs>
        <w:ind w:left="580" w:firstLine="0"/>
        <w:jc w:val="both"/>
      </w:pPr>
    </w:p>
    <w:p w14:paraId="3CB6E0EF" w14:textId="173D6079" w:rsidR="00580EF4" w:rsidRPr="004A0FFE" w:rsidRDefault="00FF0E96" w:rsidP="004A0FFE">
      <w:pPr>
        <w:pStyle w:val="1"/>
        <w:ind w:firstLine="0"/>
      </w:pPr>
      <w:r w:rsidRPr="004A0F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EE01561" wp14:editId="05A0FAF1">
                <wp:simplePos x="0" y="0"/>
                <wp:positionH relativeFrom="page">
                  <wp:posOffset>5648960</wp:posOffset>
                </wp:positionH>
                <wp:positionV relativeFrom="paragraph">
                  <wp:posOffset>12700</wp:posOffset>
                </wp:positionV>
                <wp:extent cx="853440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D2E76" w14:textId="77777777" w:rsidR="00580EF4" w:rsidRDefault="00FF0E96">
                            <w:pPr>
                              <w:pStyle w:val="1"/>
                              <w:ind w:firstLine="0"/>
                            </w:pPr>
                            <w:r>
                              <w:t>С.В. Лагеева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E0156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4.8pt;margin-top:1pt;width:67.2pt;height:14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" filled="f" stroked="f">
                <v:textbox inset="0,0,0,0">
                  <w:txbxContent>
                    <w:p w14:paraId="4CDD2E76" w14:textId="77777777" w:rsidR="00580EF4" w:rsidRDefault="00FF0E96">
                      <w:pPr>
                        <w:pStyle w:val="1"/>
                        <w:ind w:firstLine="0"/>
                      </w:pPr>
                      <w:r>
                        <w:t xml:space="preserve">С.В. </w:t>
                      </w:r>
                      <w:proofErr w:type="spellStart"/>
                      <w:r>
                        <w:t>Лагеева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C1A1B">
        <w:t xml:space="preserve">                            </w:t>
      </w:r>
      <w:r w:rsidRPr="004A0FFE">
        <w:t>Глава Жирятинского района</w:t>
      </w:r>
    </w:p>
    <w:p w14:paraId="6EBD49D9" w14:textId="77777777" w:rsidR="00D11EC0" w:rsidRPr="00D11EC0" w:rsidRDefault="00D11EC0">
      <w:pPr>
        <w:pStyle w:val="1"/>
        <w:spacing w:after="300"/>
        <w:ind w:firstLine="0"/>
        <w:rPr>
          <w:sz w:val="28"/>
          <w:szCs w:val="28"/>
        </w:rPr>
      </w:pPr>
    </w:p>
    <w:sectPr w:rsidR="00D11EC0" w:rsidRPr="00D11EC0" w:rsidSect="004A0FFE">
      <w:pgSz w:w="11900" w:h="16840"/>
      <w:pgMar w:top="709" w:right="858" w:bottom="0" w:left="1052" w:header="181" w:footer="1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113A" w14:textId="77777777" w:rsidR="00452893" w:rsidRDefault="00452893">
      <w:r>
        <w:separator/>
      </w:r>
    </w:p>
  </w:endnote>
  <w:endnote w:type="continuationSeparator" w:id="0">
    <w:p w14:paraId="1189A1F1" w14:textId="77777777" w:rsidR="00452893" w:rsidRDefault="004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68AD" w14:textId="77777777" w:rsidR="00452893" w:rsidRDefault="00452893"/>
  </w:footnote>
  <w:footnote w:type="continuationSeparator" w:id="0">
    <w:p w14:paraId="4E9855A2" w14:textId="77777777" w:rsidR="00452893" w:rsidRDefault="004528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4"/>
    <w:rsid w:val="0008038C"/>
    <w:rsid w:val="00081354"/>
    <w:rsid w:val="00114339"/>
    <w:rsid w:val="001D63A0"/>
    <w:rsid w:val="00221938"/>
    <w:rsid w:val="002F1AC8"/>
    <w:rsid w:val="00440AFD"/>
    <w:rsid w:val="00452893"/>
    <w:rsid w:val="004A0FFE"/>
    <w:rsid w:val="00526704"/>
    <w:rsid w:val="00532C6E"/>
    <w:rsid w:val="00580EF4"/>
    <w:rsid w:val="005C4C94"/>
    <w:rsid w:val="006F0790"/>
    <w:rsid w:val="00711C0F"/>
    <w:rsid w:val="00872692"/>
    <w:rsid w:val="008A4FBD"/>
    <w:rsid w:val="008E1807"/>
    <w:rsid w:val="009E5125"/>
    <w:rsid w:val="00A33147"/>
    <w:rsid w:val="00B31DE1"/>
    <w:rsid w:val="00B427DA"/>
    <w:rsid w:val="00C9665F"/>
    <w:rsid w:val="00C974E0"/>
    <w:rsid w:val="00CB33EA"/>
    <w:rsid w:val="00D11EC0"/>
    <w:rsid w:val="00EC1A1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650"/>
  <w15:docId w15:val="{C7314EE2-D08E-4F1C-AC0A-079E8E3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Пользователь Windows</cp:lastModifiedBy>
  <cp:revision>7</cp:revision>
  <cp:lastPrinted>2022-07-25T11:41:00Z</cp:lastPrinted>
  <dcterms:created xsi:type="dcterms:W3CDTF">2022-07-25T09:06:00Z</dcterms:created>
  <dcterms:modified xsi:type="dcterms:W3CDTF">2022-07-25T13:00:00Z</dcterms:modified>
</cp:coreProperties>
</file>