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62AD" w14:textId="77777777" w:rsidR="00B43FF0" w:rsidRPr="009B4BEC" w:rsidRDefault="00B43FF0" w:rsidP="00844C9A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354A5766" w14:textId="77777777" w:rsidR="00B43FF0" w:rsidRPr="00DA66CD" w:rsidRDefault="00B43FF0" w:rsidP="00844C9A">
      <w:pPr>
        <w:jc w:val="center"/>
        <w:rPr>
          <w:b/>
          <w:kern w:val="2"/>
          <w:sz w:val="28"/>
          <w:szCs w:val="28"/>
        </w:rPr>
      </w:pPr>
      <w:r w:rsidRPr="00DA66CD">
        <w:rPr>
          <w:b/>
          <w:kern w:val="2"/>
          <w:sz w:val="28"/>
          <w:szCs w:val="28"/>
        </w:rPr>
        <w:t xml:space="preserve">ЖИРЯТИНСКОГО РАЙОНА </w:t>
      </w:r>
    </w:p>
    <w:p w14:paraId="0007A1A6" w14:textId="77777777" w:rsidR="00B43FF0" w:rsidRDefault="00B43FF0" w:rsidP="00844C9A">
      <w:pPr>
        <w:jc w:val="center"/>
        <w:rPr>
          <w:kern w:val="2"/>
          <w:sz w:val="22"/>
          <w:szCs w:val="22"/>
        </w:rPr>
      </w:pPr>
    </w:p>
    <w:p w14:paraId="3FD11C9F" w14:textId="77777777" w:rsidR="00B43FF0" w:rsidRPr="009B4BEC" w:rsidRDefault="00B43FF0" w:rsidP="00844C9A">
      <w:pPr>
        <w:jc w:val="center"/>
        <w:rPr>
          <w:b/>
          <w:bCs/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B43FF0" w:rsidRPr="009B4BEC" w14:paraId="470BCA44" w14:textId="77777777" w:rsidTr="00E42AA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443C5E5" w14:textId="77777777" w:rsidR="00B43FF0" w:rsidRPr="009B4BEC" w:rsidRDefault="00B43FF0" w:rsidP="00E42AA4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B43FF0" w:rsidRPr="009B4BEC" w14:paraId="3189AE49" w14:textId="77777777" w:rsidTr="00E42AA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A5B7802" w14:textId="3761B238" w:rsidR="00B43FF0" w:rsidRPr="009B4BEC" w:rsidRDefault="00B43FF0" w:rsidP="00E42AA4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2</w:t>
            </w:r>
            <w:r w:rsidR="00641BA8"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bCs/>
                <w:kern w:val="2"/>
                <w:sz w:val="28"/>
                <w:szCs w:val="28"/>
              </w:rPr>
              <w:t>.06.20</w:t>
            </w:r>
            <w:r w:rsidR="00641BA8">
              <w:rPr>
                <w:bCs/>
                <w:kern w:val="2"/>
                <w:sz w:val="28"/>
                <w:szCs w:val="28"/>
              </w:rPr>
              <w:t>24</w:t>
            </w:r>
            <w:r w:rsidRPr="009B4BEC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1217AE62" w14:textId="106551DD" w:rsidR="00B43FF0" w:rsidRPr="009B4BEC" w:rsidRDefault="00B43FF0" w:rsidP="00E42AA4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="00EC1C30">
              <w:rPr>
                <w:bCs/>
                <w:kern w:val="2"/>
                <w:sz w:val="28"/>
                <w:szCs w:val="28"/>
              </w:rPr>
              <w:t>99</w:t>
            </w:r>
          </w:p>
        </w:tc>
      </w:tr>
    </w:tbl>
    <w:p w14:paraId="52A490A2" w14:textId="3E6B98EE" w:rsidR="00B43FF0" w:rsidRPr="009B4BEC" w:rsidRDefault="00641BA8" w:rsidP="00844C9A">
      <w:pPr>
        <w:jc w:val="center"/>
        <w:rPr>
          <w:i/>
          <w:kern w:val="2"/>
          <w:sz w:val="20"/>
          <w:szCs w:val="20"/>
        </w:rPr>
      </w:pPr>
      <w:proofErr w:type="spellStart"/>
      <w:r>
        <w:rPr>
          <w:kern w:val="2"/>
          <w:sz w:val="20"/>
          <w:szCs w:val="20"/>
        </w:rPr>
        <w:t>с.Жирятино</w:t>
      </w:r>
      <w:proofErr w:type="spellEnd"/>
    </w:p>
    <w:p w14:paraId="0E4D8261" w14:textId="77777777" w:rsidR="00B43FF0" w:rsidRPr="009B4BEC" w:rsidRDefault="00B43FF0" w:rsidP="00844C9A">
      <w:pPr>
        <w:jc w:val="center"/>
        <w:rPr>
          <w:kern w:val="2"/>
          <w:sz w:val="26"/>
          <w:szCs w:val="26"/>
        </w:rPr>
      </w:pPr>
    </w:p>
    <w:p w14:paraId="4E8F6973" w14:textId="77777777" w:rsidR="00B43FF0" w:rsidRPr="009B4BEC" w:rsidRDefault="00B43FF0" w:rsidP="00844C9A">
      <w:pPr>
        <w:shd w:val="clear" w:color="auto" w:fill="FFFFFF"/>
        <w:ind w:right="34"/>
        <w:jc w:val="both"/>
        <w:rPr>
          <w:b/>
          <w:lang w:eastAsia="en-US"/>
        </w:rPr>
      </w:pPr>
    </w:p>
    <w:p w14:paraId="6ECD530A" w14:textId="77777777" w:rsidR="00B43FF0" w:rsidRDefault="00B43FF0" w:rsidP="00844C9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Календарном плане мероприятий по подготовке и проведению </w:t>
      </w:r>
    </w:p>
    <w:p w14:paraId="55F7A6E9" w14:textId="77777777" w:rsidR="00B43FF0" w:rsidRDefault="00B43FF0" w:rsidP="00844C9A">
      <w:pPr>
        <w:tabs>
          <w:tab w:val="left" w:pos="0"/>
        </w:tabs>
        <w:overflowPunct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выборов депутатов </w:t>
      </w:r>
    </w:p>
    <w:p w14:paraId="18CB114A" w14:textId="77777777" w:rsidR="00B43FF0" w:rsidRPr="005669AE" w:rsidRDefault="00B43FF0" w:rsidP="00844C9A">
      <w:pPr>
        <w:tabs>
          <w:tab w:val="left" w:pos="0"/>
        </w:tabs>
        <w:overflowPunct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представительных органов местного самоуправления Жирятинского района</w:t>
      </w:r>
    </w:p>
    <w:p w14:paraId="4162F2CA" w14:textId="77777777" w:rsidR="00B43FF0" w:rsidRPr="005669AE" w:rsidRDefault="00B43FF0" w:rsidP="00844C9A">
      <w:pPr>
        <w:tabs>
          <w:tab w:val="left" w:pos="0"/>
        </w:tabs>
        <w:overflowPunct w:val="0"/>
        <w:adjustRightInd w:val="0"/>
        <w:rPr>
          <w:sz w:val="20"/>
          <w:szCs w:val="20"/>
        </w:rPr>
      </w:pPr>
      <w:r w:rsidRPr="005669AE">
        <w:rPr>
          <w:sz w:val="20"/>
          <w:szCs w:val="20"/>
          <w:lang w:eastAsia="en-US"/>
        </w:rPr>
        <w:t xml:space="preserve">      </w:t>
      </w:r>
      <w:r>
        <w:rPr>
          <w:sz w:val="20"/>
          <w:szCs w:val="20"/>
          <w:lang w:eastAsia="en-US"/>
        </w:rPr>
        <w:t xml:space="preserve">  </w:t>
      </w:r>
    </w:p>
    <w:p w14:paraId="0C08FDFC" w14:textId="77777777" w:rsidR="00B43FF0" w:rsidRPr="005669AE" w:rsidRDefault="00B43FF0" w:rsidP="00844C9A">
      <w:pPr>
        <w:tabs>
          <w:tab w:val="left" w:pos="0"/>
        </w:tabs>
        <w:overflowPunct w:val="0"/>
        <w:adjustRightInd w:val="0"/>
        <w:rPr>
          <w:b/>
          <w:i/>
          <w:sz w:val="18"/>
          <w:szCs w:val="18"/>
        </w:rPr>
      </w:pPr>
    </w:p>
    <w:p w14:paraId="500474C7" w14:textId="2FD77785" w:rsidR="00B43FF0" w:rsidRDefault="00641BA8" w:rsidP="00DA66CD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r w:rsidR="00B43FF0" w:rsidRPr="003E52C6">
        <w:rPr>
          <w:color w:val="000000"/>
          <w:spacing w:val="-2"/>
          <w:sz w:val="28"/>
          <w:szCs w:val="28"/>
        </w:rPr>
        <w:t>В соответствии  с</w:t>
      </w:r>
      <w:r w:rsidR="00B43FF0">
        <w:rPr>
          <w:color w:val="000000"/>
          <w:spacing w:val="-2"/>
          <w:sz w:val="28"/>
          <w:szCs w:val="28"/>
        </w:rPr>
        <w:t xml:space="preserve">о статьей 24 Федерального закона «Об основных гарантиях избирательных прав и права на участие в референдуме граждан Российской Федерации», статьей 11 </w:t>
      </w:r>
      <w:r w:rsidR="00B43FF0" w:rsidRPr="003E52C6">
        <w:rPr>
          <w:color w:val="000000"/>
          <w:spacing w:val="-2"/>
          <w:sz w:val="28"/>
          <w:szCs w:val="28"/>
        </w:rPr>
        <w:t xml:space="preserve"> Закона Брянской области «О выборах депутатов представительных органов муниципальных образований </w:t>
      </w:r>
      <w:r w:rsidR="00B43FF0">
        <w:rPr>
          <w:color w:val="000000"/>
          <w:spacing w:val="-2"/>
          <w:sz w:val="28"/>
          <w:szCs w:val="28"/>
        </w:rPr>
        <w:t xml:space="preserve">в </w:t>
      </w:r>
      <w:r w:rsidR="00B43FF0" w:rsidRPr="003E52C6">
        <w:rPr>
          <w:color w:val="000000"/>
          <w:spacing w:val="-2"/>
          <w:sz w:val="28"/>
          <w:szCs w:val="28"/>
        </w:rPr>
        <w:t>Брянской области»</w:t>
      </w:r>
      <w:r w:rsidR="00B43FF0" w:rsidRPr="003E52C6">
        <w:rPr>
          <w:sz w:val="28"/>
          <w:szCs w:val="28"/>
        </w:rPr>
        <w:t>» территориальная избирательная комиссия</w:t>
      </w:r>
      <w:r w:rsidR="00B43FF0">
        <w:rPr>
          <w:sz w:val="26"/>
          <w:szCs w:val="26"/>
        </w:rPr>
        <w:t xml:space="preserve"> </w:t>
      </w:r>
      <w:r w:rsidR="00B43FF0">
        <w:rPr>
          <w:sz w:val="20"/>
          <w:szCs w:val="20"/>
        </w:rPr>
        <w:t xml:space="preserve"> </w:t>
      </w:r>
      <w:r w:rsidR="00B43FF0" w:rsidRPr="00DA66CD">
        <w:rPr>
          <w:sz w:val="28"/>
          <w:szCs w:val="28"/>
        </w:rPr>
        <w:t>Жирятинского района</w:t>
      </w:r>
      <w:r w:rsidR="00B43FF0">
        <w:rPr>
          <w:sz w:val="20"/>
          <w:szCs w:val="20"/>
        </w:rPr>
        <w:t xml:space="preserve">  </w:t>
      </w:r>
      <w:r w:rsidR="00B43FF0" w:rsidRPr="003E52C6">
        <w:rPr>
          <w:sz w:val="28"/>
          <w:szCs w:val="28"/>
        </w:rPr>
        <w:t>с полномочиями</w:t>
      </w:r>
      <w:r w:rsidR="00B43FF0">
        <w:rPr>
          <w:sz w:val="28"/>
          <w:szCs w:val="28"/>
        </w:rPr>
        <w:t xml:space="preserve">    </w:t>
      </w:r>
      <w:r w:rsidR="00B43FF0" w:rsidRPr="003E52C6">
        <w:rPr>
          <w:sz w:val="28"/>
          <w:szCs w:val="28"/>
        </w:rPr>
        <w:t xml:space="preserve"> избирательной</w:t>
      </w:r>
      <w:r w:rsidR="00B43FF0">
        <w:rPr>
          <w:sz w:val="28"/>
          <w:szCs w:val="28"/>
        </w:rPr>
        <w:t xml:space="preserve">     комиссии</w:t>
      </w:r>
      <w:r w:rsidR="00B43FF0" w:rsidRPr="003E52C6">
        <w:rPr>
          <w:sz w:val="28"/>
          <w:szCs w:val="28"/>
        </w:rPr>
        <w:t xml:space="preserve"> муниципального образования</w:t>
      </w:r>
      <w:r w:rsidR="00B43FF0">
        <w:rPr>
          <w:sz w:val="26"/>
          <w:szCs w:val="26"/>
        </w:rPr>
        <w:t xml:space="preserve">  Жирятинского района ,  </w:t>
      </w:r>
      <w:r w:rsidR="00B43FF0" w:rsidRPr="003E52C6">
        <w:rPr>
          <w:sz w:val="28"/>
          <w:szCs w:val="28"/>
        </w:rPr>
        <w:t xml:space="preserve">возложенными </w:t>
      </w:r>
      <w:r w:rsidR="00B43FF0">
        <w:rPr>
          <w:sz w:val="28"/>
          <w:szCs w:val="28"/>
        </w:rPr>
        <w:t>п</w:t>
      </w:r>
      <w:r w:rsidR="00B43FF0" w:rsidRPr="003E52C6">
        <w:rPr>
          <w:sz w:val="28"/>
          <w:szCs w:val="28"/>
        </w:rPr>
        <w:t>остановлением Избирательной</w:t>
      </w:r>
      <w:r w:rsidR="00B43FF0">
        <w:rPr>
          <w:sz w:val="26"/>
          <w:szCs w:val="26"/>
        </w:rPr>
        <w:t xml:space="preserve">  </w:t>
      </w:r>
      <w:r w:rsidR="00B43FF0" w:rsidRPr="003E52C6">
        <w:rPr>
          <w:sz w:val="28"/>
          <w:szCs w:val="28"/>
        </w:rPr>
        <w:t xml:space="preserve">комиссии Брянской области от </w:t>
      </w:r>
      <w:r w:rsidR="00B43FF0">
        <w:rPr>
          <w:sz w:val="28"/>
          <w:szCs w:val="28"/>
        </w:rPr>
        <w:t xml:space="preserve"> 17.04.2009 года № 667/82</w:t>
      </w:r>
    </w:p>
    <w:p w14:paraId="5600D407" w14:textId="77777777" w:rsidR="00B43FF0" w:rsidRPr="005669AE" w:rsidRDefault="00B43FF0" w:rsidP="00844C9A">
      <w:pPr>
        <w:jc w:val="both"/>
        <w:rPr>
          <w:bCs/>
          <w:spacing w:val="-4"/>
          <w:sz w:val="28"/>
          <w:szCs w:val="28"/>
        </w:rPr>
      </w:pPr>
    </w:p>
    <w:p w14:paraId="78D2F34C" w14:textId="77777777" w:rsidR="00B43FF0" w:rsidRPr="00887577" w:rsidRDefault="00B43FF0" w:rsidP="00844C9A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14:paraId="4FCC93E2" w14:textId="77777777" w:rsidR="00B43FF0" w:rsidRDefault="00B43FF0" w:rsidP="009A39C8">
      <w:pPr>
        <w:widowControl w:val="0"/>
        <w:shd w:val="clear" w:color="auto" w:fill="FFFFFF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844C9A">
        <w:rPr>
          <w:color w:val="000000"/>
          <w:spacing w:val="-2"/>
          <w:sz w:val="28"/>
          <w:szCs w:val="28"/>
        </w:rPr>
        <w:t>Утвердить Календарный план мероприятий по подготовке и проведени</w:t>
      </w:r>
      <w:r>
        <w:rPr>
          <w:color w:val="000000"/>
          <w:spacing w:val="-2"/>
          <w:sz w:val="28"/>
          <w:szCs w:val="28"/>
        </w:rPr>
        <w:t>ю</w:t>
      </w:r>
      <w:r w:rsidRPr="00844C9A">
        <w:rPr>
          <w:color w:val="000000"/>
          <w:spacing w:val="-2"/>
          <w:sz w:val="28"/>
          <w:szCs w:val="28"/>
        </w:rPr>
        <w:t xml:space="preserve"> выборов депутатов </w:t>
      </w:r>
      <w:r>
        <w:rPr>
          <w:color w:val="000000"/>
          <w:spacing w:val="-2"/>
          <w:sz w:val="28"/>
          <w:szCs w:val="28"/>
        </w:rPr>
        <w:t xml:space="preserve">представительного органа местного самоуправления Жирятинского </w:t>
      </w:r>
      <w:proofErr w:type="gramStart"/>
      <w:r>
        <w:rPr>
          <w:color w:val="000000"/>
          <w:spacing w:val="-2"/>
          <w:sz w:val="28"/>
          <w:szCs w:val="28"/>
        </w:rPr>
        <w:t>района  (</w:t>
      </w:r>
      <w:proofErr w:type="gramEnd"/>
      <w:r>
        <w:rPr>
          <w:color w:val="000000"/>
          <w:spacing w:val="-2"/>
          <w:sz w:val="28"/>
          <w:szCs w:val="28"/>
        </w:rPr>
        <w:t xml:space="preserve">приложение 1).       </w:t>
      </w:r>
    </w:p>
    <w:p w14:paraId="765226E1" w14:textId="0C176EB0" w:rsidR="00B43FF0" w:rsidRDefault="00B43FF0" w:rsidP="00DA66CD">
      <w:pPr>
        <w:widowControl w:val="0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9B4BEC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 xml:space="preserve">щего решения возложить </w:t>
      </w:r>
      <w:proofErr w:type="gramStart"/>
      <w:r>
        <w:rPr>
          <w:sz w:val="28"/>
          <w:szCs w:val="28"/>
        </w:rPr>
        <w:t xml:space="preserve">на  </w:t>
      </w:r>
      <w:r w:rsidR="00641BA8">
        <w:rPr>
          <w:sz w:val="28"/>
          <w:szCs w:val="28"/>
        </w:rPr>
        <w:t>Лопатину</w:t>
      </w:r>
      <w:proofErr w:type="gramEnd"/>
      <w:r w:rsidR="00641BA8">
        <w:rPr>
          <w:sz w:val="28"/>
          <w:szCs w:val="28"/>
        </w:rPr>
        <w:t xml:space="preserve"> Н.В.</w:t>
      </w:r>
      <w:r>
        <w:rPr>
          <w:sz w:val="28"/>
          <w:szCs w:val="28"/>
        </w:rPr>
        <w:t>, заместителя председателя ТИК Жирятинского района</w:t>
      </w:r>
      <w:r w:rsidRPr="009B4BEC">
        <w:rPr>
          <w:sz w:val="28"/>
          <w:szCs w:val="28"/>
        </w:rPr>
        <w:t>.</w:t>
      </w:r>
    </w:p>
    <w:p w14:paraId="48AA8784" w14:textId="77777777" w:rsidR="00B43FF0" w:rsidRPr="009A39C8" w:rsidRDefault="00B43FF0" w:rsidP="009A39C8">
      <w:pPr>
        <w:shd w:val="clear" w:color="auto" w:fill="FFFFFF"/>
        <w:spacing w:before="120" w:line="312" w:lineRule="auto"/>
        <w:ind w:right="17" w:firstLine="567"/>
        <w:jc w:val="both"/>
        <w:rPr>
          <w:sz w:val="28"/>
          <w:szCs w:val="28"/>
        </w:rPr>
      </w:pPr>
      <w:r w:rsidRPr="009A39C8">
        <w:rPr>
          <w:sz w:val="28"/>
          <w:szCs w:val="28"/>
        </w:rPr>
        <w:t xml:space="preserve">3. Разместить настоящее    решение   на   </w:t>
      </w:r>
      <w:proofErr w:type="gramStart"/>
      <w:r w:rsidRPr="009A39C8">
        <w:rPr>
          <w:sz w:val="28"/>
          <w:szCs w:val="28"/>
        </w:rPr>
        <w:t>информационном  стенде</w:t>
      </w:r>
      <w:proofErr w:type="gramEnd"/>
      <w:r w:rsidRPr="009A39C8">
        <w:rPr>
          <w:sz w:val="28"/>
          <w:szCs w:val="28"/>
        </w:rPr>
        <w:t xml:space="preserve">  территориальной избирательной комиссии </w:t>
      </w:r>
      <w:r>
        <w:rPr>
          <w:sz w:val="28"/>
          <w:szCs w:val="28"/>
        </w:rPr>
        <w:t xml:space="preserve"> Жирятинского </w:t>
      </w:r>
      <w:r w:rsidRPr="009A39C8">
        <w:rPr>
          <w:sz w:val="28"/>
          <w:szCs w:val="28"/>
        </w:rPr>
        <w:t xml:space="preserve"> района. </w:t>
      </w:r>
    </w:p>
    <w:p w14:paraId="511D9D82" w14:textId="77777777" w:rsidR="00B43FF0" w:rsidRDefault="00B43FF0" w:rsidP="00844C9A">
      <w:pPr>
        <w:shd w:val="clear" w:color="auto" w:fill="FFFFFF"/>
        <w:spacing w:before="120" w:line="312" w:lineRule="auto"/>
        <w:ind w:right="17" w:firstLine="567"/>
        <w:jc w:val="both"/>
      </w:pPr>
    </w:p>
    <w:p w14:paraId="783053CC" w14:textId="77777777" w:rsidR="00B43FF0" w:rsidRPr="009B4BEC" w:rsidRDefault="00B43FF0" w:rsidP="00844C9A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0A0" w:firstRow="1" w:lastRow="0" w:firstColumn="1" w:lastColumn="0" w:noHBand="0" w:noVBand="0"/>
      </w:tblPr>
      <w:tblGrid>
        <w:gridCol w:w="4503"/>
        <w:gridCol w:w="2409"/>
        <w:gridCol w:w="3194"/>
      </w:tblGrid>
      <w:tr w:rsidR="00B43FF0" w:rsidRPr="009B4BEC" w14:paraId="4BA15A64" w14:textId="77777777" w:rsidTr="00E42AA4">
        <w:tc>
          <w:tcPr>
            <w:tcW w:w="4503" w:type="dxa"/>
          </w:tcPr>
          <w:p w14:paraId="710BB590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14:paraId="69414A46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территориальной избирательной </w:t>
            </w:r>
            <w:r>
              <w:rPr>
                <w:iCs/>
                <w:sz w:val="26"/>
                <w:szCs w:val="26"/>
                <w:lang w:eastAsia="en-US"/>
              </w:rPr>
              <w:t xml:space="preserve">   </w:t>
            </w:r>
            <w:proofErr w:type="gramStart"/>
            <w:r w:rsidRPr="009B4BEC">
              <w:rPr>
                <w:iCs/>
                <w:sz w:val="26"/>
                <w:szCs w:val="26"/>
                <w:lang w:eastAsia="en-US"/>
              </w:rPr>
              <w:t xml:space="preserve">комиссии </w:t>
            </w:r>
            <w:r>
              <w:rPr>
                <w:iCs/>
                <w:sz w:val="26"/>
                <w:szCs w:val="26"/>
                <w:lang w:eastAsia="en-US"/>
              </w:rPr>
              <w:t xml:space="preserve"> Жирятинского</w:t>
            </w:r>
            <w:proofErr w:type="gramEnd"/>
            <w:r>
              <w:rPr>
                <w:iCs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2409" w:type="dxa"/>
            <w:vAlign w:val="bottom"/>
          </w:tcPr>
          <w:p w14:paraId="08CB4E1A" w14:textId="77777777" w:rsidR="00B43FF0" w:rsidRPr="009B4BEC" w:rsidRDefault="00B43FF0" w:rsidP="00E42AA4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14:paraId="7A7FF9C8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14:paraId="1A9E72A8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Е.И.Котова</w:t>
            </w:r>
            <w:proofErr w:type="spellEnd"/>
          </w:p>
        </w:tc>
      </w:tr>
      <w:tr w:rsidR="00B43FF0" w:rsidRPr="009B4BEC" w14:paraId="026ECB10" w14:textId="77777777" w:rsidTr="00E42AA4">
        <w:tc>
          <w:tcPr>
            <w:tcW w:w="4503" w:type="dxa"/>
          </w:tcPr>
          <w:p w14:paraId="0815937C" w14:textId="77777777" w:rsidR="00B43FF0" w:rsidRPr="009B4BEC" w:rsidRDefault="00B43FF0" w:rsidP="00DA66CD">
            <w:pPr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14:paraId="3EC7B7C4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14:paraId="0EE1AB21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B43FF0" w:rsidRPr="009B4BEC" w14:paraId="466F9B8E" w14:textId="77777777" w:rsidTr="00E42AA4">
        <w:tc>
          <w:tcPr>
            <w:tcW w:w="4503" w:type="dxa"/>
          </w:tcPr>
          <w:p w14:paraId="6F70CF85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14:paraId="55D60FB0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14:paraId="1024B2C6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</w:t>
            </w:r>
            <w:r>
              <w:rPr>
                <w:iCs/>
                <w:sz w:val="26"/>
                <w:szCs w:val="26"/>
                <w:lang w:eastAsia="en-US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14:paraId="6AEB159E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14:paraId="57A9375F" w14:textId="77777777" w:rsidR="00B43FF0" w:rsidRPr="009B4BEC" w:rsidRDefault="00B43FF0" w:rsidP="00E42AA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14:paraId="11BE23C9" w14:textId="77777777" w:rsidR="00B43FF0" w:rsidRPr="006175E7" w:rsidRDefault="00B43FF0" w:rsidP="00E42AA4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6175E7">
              <w:rPr>
                <w:iCs/>
                <w:sz w:val="28"/>
                <w:szCs w:val="28"/>
                <w:lang w:eastAsia="en-US"/>
              </w:rPr>
              <w:t>Т.В.Мягких</w:t>
            </w:r>
            <w:proofErr w:type="spellEnd"/>
          </w:p>
        </w:tc>
      </w:tr>
    </w:tbl>
    <w:p w14:paraId="42AF5FA4" w14:textId="77777777" w:rsidR="00B43FF0" w:rsidRDefault="00B43FF0" w:rsidP="00E624AC">
      <w:pPr>
        <w:jc w:val="center"/>
        <w:rPr>
          <w:b/>
          <w:bCs/>
          <w:sz w:val="28"/>
          <w:szCs w:val="28"/>
        </w:rPr>
      </w:pPr>
    </w:p>
    <w:p w14:paraId="5CF4F43D" w14:textId="77777777" w:rsidR="00B43FF0" w:rsidRDefault="00B43FF0" w:rsidP="00E624AC">
      <w:pPr>
        <w:jc w:val="center"/>
        <w:rPr>
          <w:b/>
          <w:bCs/>
          <w:sz w:val="28"/>
          <w:szCs w:val="28"/>
        </w:rPr>
      </w:pPr>
    </w:p>
    <w:p w14:paraId="3C4AA3F3" w14:textId="77777777" w:rsidR="00B43FF0" w:rsidRDefault="00B43FF0" w:rsidP="00E624AC">
      <w:pPr>
        <w:jc w:val="center"/>
        <w:rPr>
          <w:b/>
          <w:bCs/>
          <w:sz w:val="28"/>
          <w:szCs w:val="28"/>
        </w:rPr>
      </w:pPr>
    </w:p>
    <w:p w14:paraId="16806850" w14:textId="77777777" w:rsidR="00B43FF0" w:rsidRDefault="00B43FF0" w:rsidP="00E624AC">
      <w:pPr>
        <w:jc w:val="center"/>
        <w:rPr>
          <w:b/>
          <w:bCs/>
          <w:sz w:val="28"/>
          <w:szCs w:val="28"/>
        </w:rPr>
      </w:pPr>
    </w:p>
    <w:p w14:paraId="572E8008" w14:textId="79FDFDB9" w:rsidR="00B43FF0" w:rsidRDefault="00B43FF0" w:rsidP="00E624AC">
      <w:pPr>
        <w:jc w:val="center"/>
        <w:rPr>
          <w:b/>
          <w:bCs/>
          <w:sz w:val="28"/>
          <w:szCs w:val="28"/>
        </w:rPr>
      </w:pPr>
    </w:p>
    <w:p w14:paraId="1FFB8D5B" w14:textId="106AAC4F" w:rsidR="00641BA8" w:rsidRDefault="00641BA8" w:rsidP="00E624AC">
      <w:pPr>
        <w:jc w:val="center"/>
        <w:rPr>
          <w:b/>
          <w:bCs/>
          <w:sz w:val="28"/>
          <w:szCs w:val="28"/>
        </w:rPr>
      </w:pPr>
    </w:p>
    <w:p w14:paraId="67611AC7" w14:textId="77777777" w:rsidR="00641BA8" w:rsidRDefault="00641BA8" w:rsidP="00E624AC">
      <w:pPr>
        <w:jc w:val="center"/>
        <w:rPr>
          <w:b/>
          <w:bCs/>
          <w:sz w:val="28"/>
          <w:szCs w:val="28"/>
        </w:rPr>
      </w:pPr>
    </w:p>
    <w:p w14:paraId="2DF28AE0" w14:textId="77777777" w:rsidR="00B43FF0" w:rsidRPr="00702952" w:rsidRDefault="00B43FF0" w:rsidP="00E624AC">
      <w:pPr>
        <w:jc w:val="center"/>
        <w:rPr>
          <w:b/>
          <w:bCs/>
          <w:sz w:val="28"/>
          <w:szCs w:val="28"/>
        </w:rPr>
      </w:pPr>
      <w:r w:rsidRPr="00702952">
        <w:rPr>
          <w:b/>
          <w:bCs/>
          <w:sz w:val="28"/>
          <w:szCs w:val="28"/>
        </w:rPr>
        <w:lastRenderedPageBreak/>
        <w:t>Календарный план</w:t>
      </w:r>
    </w:p>
    <w:p w14:paraId="4CC6704B" w14:textId="77777777" w:rsidR="00B43FF0" w:rsidRPr="00702952" w:rsidRDefault="00B43FF0" w:rsidP="00E624AC">
      <w:pPr>
        <w:jc w:val="center"/>
        <w:rPr>
          <w:b/>
          <w:bCs/>
          <w:sz w:val="28"/>
          <w:szCs w:val="28"/>
        </w:rPr>
      </w:pPr>
      <w:r w:rsidRPr="00702952">
        <w:rPr>
          <w:b/>
          <w:bCs/>
          <w:sz w:val="28"/>
          <w:szCs w:val="28"/>
        </w:rPr>
        <w:t>мероприятий по подготовке и проведению выборов депутатов</w:t>
      </w:r>
    </w:p>
    <w:p w14:paraId="73CEBA92" w14:textId="77777777" w:rsidR="00B43FF0" w:rsidRPr="005669AE" w:rsidRDefault="00B43FF0" w:rsidP="00F15837">
      <w:pPr>
        <w:tabs>
          <w:tab w:val="left" w:pos="0"/>
        </w:tabs>
        <w:overflowPunct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представительных органов местного самоуправления Жирятинского района</w:t>
      </w:r>
    </w:p>
    <w:p w14:paraId="5CD85E43" w14:textId="77777777" w:rsidR="00B43FF0" w:rsidRPr="00844C9A" w:rsidRDefault="00B43FF0" w:rsidP="00D7775F">
      <w:pPr>
        <w:jc w:val="center"/>
        <w:rPr>
          <w:b/>
        </w:rPr>
      </w:pPr>
    </w:p>
    <w:p w14:paraId="73A5077B" w14:textId="77777777" w:rsidR="00B43FF0" w:rsidRDefault="00B43FF0" w:rsidP="008F4BD8">
      <w:pPr>
        <w:spacing w:line="276" w:lineRule="auto"/>
        <w:jc w:val="both"/>
        <w:rPr>
          <w:bCs/>
        </w:rPr>
      </w:pPr>
    </w:p>
    <w:p w14:paraId="1D1CDD0A" w14:textId="77777777" w:rsidR="00B43FF0" w:rsidRDefault="00B43FF0" w:rsidP="008F4BD8">
      <w:pPr>
        <w:spacing w:line="276" w:lineRule="auto"/>
        <w:jc w:val="both"/>
        <w:rPr>
          <w:bCs/>
        </w:rPr>
      </w:pPr>
    </w:p>
    <w:p w14:paraId="77589D13" w14:textId="77777777" w:rsidR="00B43FF0" w:rsidRDefault="00B43FF0" w:rsidP="008F4BD8">
      <w:pPr>
        <w:spacing w:line="276" w:lineRule="auto"/>
        <w:jc w:val="both"/>
        <w:rPr>
          <w:bCs/>
        </w:rPr>
      </w:pPr>
    </w:p>
    <w:p w14:paraId="1D8ED6F1" w14:textId="77777777" w:rsidR="00B43FF0" w:rsidRPr="00EB3061" w:rsidRDefault="00B43FF0" w:rsidP="008F4BD8">
      <w:pPr>
        <w:spacing w:line="276" w:lineRule="auto"/>
        <w:jc w:val="both"/>
        <w:rPr>
          <w:bCs/>
        </w:rPr>
      </w:pPr>
      <w:r w:rsidRPr="00EB3061">
        <w:rPr>
          <w:bCs/>
        </w:rPr>
        <w:t xml:space="preserve">Дата </w:t>
      </w:r>
      <w:proofErr w:type="gramStart"/>
      <w:r w:rsidRPr="00EB3061">
        <w:rPr>
          <w:bCs/>
        </w:rPr>
        <w:t>официального  опубликования</w:t>
      </w:r>
      <w:proofErr w:type="gramEnd"/>
      <w:r w:rsidRPr="00EB3061">
        <w:rPr>
          <w:bCs/>
        </w:rPr>
        <w:t xml:space="preserve"> (обнародования) </w:t>
      </w:r>
    </w:p>
    <w:p w14:paraId="0BD8AAE7" w14:textId="42EDCEE9" w:rsidR="00B43FF0" w:rsidRPr="00EB3061" w:rsidRDefault="00B43FF0" w:rsidP="008F4BD8">
      <w:pPr>
        <w:spacing w:line="276" w:lineRule="auto"/>
        <w:jc w:val="both"/>
        <w:rPr>
          <w:b/>
          <w:bCs/>
        </w:rPr>
      </w:pPr>
      <w:r w:rsidRPr="00EB3061">
        <w:rPr>
          <w:bCs/>
        </w:rPr>
        <w:t xml:space="preserve">решения о назначении выборов </w:t>
      </w:r>
      <w:r w:rsidRPr="00EB3061">
        <w:rPr>
          <w:b/>
          <w:bCs/>
        </w:rPr>
        <w:t xml:space="preserve">21 </w:t>
      </w:r>
      <w:proofErr w:type="gramStart"/>
      <w:r w:rsidRPr="00EB3061">
        <w:rPr>
          <w:b/>
          <w:bCs/>
        </w:rPr>
        <w:t>июня  20</w:t>
      </w:r>
      <w:r w:rsidR="00641BA8">
        <w:rPr>
          <w:b/>
          <w:bCs/>
        </w:rPr>
        <w:t>24</w:t>
      </w:r>
      <w:proofErr w:type="gramEnd"/>
      <w:r w:rsidRPr="00EB3061">
        <w:rPr>
          <w:b/>
          <w:bCs/>
        </w:rPr>
        <w:t xml:space="preserve"> года</w:t>
      </w:r>
    </w:p>
    <w:p w14:paraId="1221211C" w14:textId="77777777" w:rsidR="00B43FF0" w:rsidRPr="00EB3061" w:rsidRDefault="00B43FF0" w:rsidP="00F15837">
      <w:pPr>
        <w:pStyle w:val="a3"/>
        <w:jc w:val="left"/>
        <w:rPr>
          <w:b/>
          <w:bCs/>
        </w:rPr>
      </w:pPr>
    </w:p>
    <w:p w14:paraId="1BFFE3B3" w14:textId="77777777" w:rsidR="00B43FF0" w:rsidRPr="00EB3061" w:rsidRDefault="00B43FF0" w:rsidP="00F15837">
      <w:pPr>
        <w:pStyle w:val="a3"/>
        <w:jc w:val="left"/>
        <w:rPr>
          <w:b/>
          <w:bCs/>
        </w:rPr>
      </w:pPr>
    </w:p>
    <w:p w14:paraId="42CF0A2B" w14:textId="26110749" w:rsidR="00B43FF0" w:rsidRPr="00EB3061" w:rsidRDefault="00B43FF0" w:rsidP="00F15837">
      <w:pPr>
        <w:pStyle w:val="a3"/>
        <w:jc w:val="left"/>
        <w:rPr>
          <w:b/>
          <w:bCs/>
        </w:rPr>
      </w:pPr>
      <w:r w:rsidRPr="00EB3061">
        <w:rPr>
          <w:bCs/>
        </w:rPr>
        <w:t>Дата голосования</w:t>
      </w:r>
      <w:r w:rsidRPr="00EB3061">
        <w:rPr>
          <w:b/>
          <w:bCs/>
        </w:rPr>
        <w:t xml:space="preserve"> 0</w:t>
      </w:r>
      <w:r w:rsidR="00641BA8">
        <w:rPr>
          <w:b/>
          <w:bCs/>
        </w:rPr>
        <w:t>6-08</w:t>
      </w:r>
      <w:r w:rsidRPr="00EB3061">
        <w:rPr>
          <w:b/>
          <w:bCs/>
        </w:rPr>
        <w:t xml:space="preserve"> сентября 20</w:t>
      </w:r>
      <w:r w:rsidR="00641BA8">
        <w:rPr>
          <w:b/>
          <w:bCs/>
        </w:rPr>
        <w:t>24</w:t>
      </w:r>
      <w:r w:rsidRPr="00EB3061">
        <w:rPr>
          <w:b/>
          <w:bCs/>
        </w:rPr>
        <w:t xml:space="preserve"> года</w:t>
      </w:r>
    </w:p>
    <w:p w14:paraId="1BC5D9AE" w14:textId="77777777" w:rsidR="00B43FF0" w:rsidRPr="00EB3061" w:rsidRDefault="00B43FF0" w:rsidP="008F4BD8">
      <w:pPr>
        <w:spacing w:line="276" w:lineRule="auto"/>
        <w:jc w:val="center"/>
      </w:pPr>
    </w:p>
    <w:p w14:paraId="103CBBAF" w14:textId="77777777" w:rsidR="00B43FF0" w:rsidRPr="00EB3061" w:rsidRDefault="00B43FF0" w:rsidP="008F4BD8">
      <w:pPr>
        <w:spacing w:line="276" w:lineRule="auto"/>
        <w:jc w:val="center"/>
      </w:pPr>
      <w:r w:rsidRPr="00EB3061">
        <w:t xml:space="preserve"> </w:t>
      </w:r>
    </w:p>
    <w:p w14:paraId="04F8E964" w14:textId="77777777" w:rsidR="00B43FF0" w:rsidRPr="00EB3061" w:rsidRDefault="00B43FF0" w:rsidP="00F15837">
      <w:pPr>
        <w:pStyle w:val="a3"/>
        <w:suppressAutoHyphens/>
        <w:spacing w:line="276" w:lineRule="auto"/>
        <w:ind w:firstLine="540"/>
        <w:jc w:val="right"/>
        <w:rPr>
          <w:bCs/>
          <w:vertAlign w:val="superscript"/>
        </w:rPr>
      </w:pPr>
      <w:r w:rsidRPr="00EB3061">
        <w:rPr>
          <w:bCs/>
        </w:rPr>
        <w:t xml:space="preserve">Полномочия избирательной комиссии муниципального образования </w:t>
      </w:r>
      <w:r>
        <w:rPr>
          <w:bCs/>
        </w:rPr>
        <w:t xml:space="preserve">Жирятинского района </w:t>
      </w:r>
    </w:p>
    <w:p w14:paraId="5C1E5960" w14:textId="77777777" w:rsidR="00B43FF0" w:rsidRPr="00EB3061" w:rsidRDefault="00B43FF0" w:rsidP="00F15837">
      <w:pPr>
        <w:pStyle w:val="a3"/>
        <w:suppressAutoHyphens/>
        <w:spacing w:line="276" w:lineRule="auto"/>
        <w:rPr>
          <w:bCs/>
        </w:rPr>
      </w:pPr>
      <w:r w:rsidRPr="00EB3061">
        <w:rPr>
          <w:bCs/>
        </w:rPr>
        <w:t>возложены на территориальную избирательную ком</w:t>
      </w:r>
      <w:r>
        <w:rPr>
          <w:bCs/>
        </w:rPr>
        <w:t xml:space="preserve">иссию </w:t>
      </w:r>
      <w:proofErr w:type="gramStart"/>
      <w:r>
        <w:rPr>
          <w:bCs/>
        </w:rPr>
        <w:t xml:space="preserve">Жирятинского </w:t>
      </w:r>
      <w:r w:rsidRPr="00EB3061">
        <w:rPr>
          <w:bCs/>
        </w:rPr>
        <w:t xml:space="preserve"> района</w:t>
      </w:r>
      <w:proofErr w:type="gramEnd"/>
    </w:p>
    <w:p w14:paraId="13578C9F" w14:textId="77777777" w:rsidR="00B43FF0" w:rsidRPr="00EB3061" w:rsidRDefault="00B43FF0" w:rsidP="00F15837">
      <w:pPr>
        <w:pStyle w:val="a3"/>
        <w:suppressAutoHyphens/>
        <w:spacing w:line="276" w:lineRule="auto"/>
      </w:pPr>
      <w:r w:rsidRPr="00EB3061">
        <w:rPr>
          <w:bCs/>
        </w:rPr>
        <w:t xml:space="preserve"> (Постановление Избирательной комиссии Брянской области </w:t>
      </w:r>
      <w:proofErr w:type="gramStart"/>
      <w:r w:rsidRPr="00EB3061">
        <w:rPr>
          <w:bCs/>
        </w:rPr>
        <w:t xml:space="preserve">от </w:t>
      </w:r>
      <w:r>
        <w:rPr>
          <w:bCs/>
        </w:rPr>
        <w:t xml:space="preserve"> 17</w:t>
      </w:r>
      <w:proofErr w:type="gramEnd"/>
      <w:r>
        <w:rPr>
          <w:bCs/>
        </w:rPr>
        <w:t xml:space="preserve">.04.2009года </w:t>
      </w:r>
      <w:r w:rsidRPr="00EB3061">
        <w:rPr>
          <w:bCs/>
        </w:rPr>
        <w:t xml:space="preserve">   № </w:t>
      </w:r>
      <w:r>
        <w:rPr>
          <w:bCs/>
        </w:rPr>
        <w:t>667/82</w:t>
      </w:r>
      <w:r w:rsidRPr="00EB3061">
        <w:rPr>
          <w:bCs/>
        </w:rPr>
        <w:t>)</w:t>
      </w:r>
    </w:p>
    <w:p w14:paraId="20BA73F3" w14:textId="77777777" w:rsidR="00B43FF0" w:rsidRPr="00EB3061" w:rsidRDefault="00B43FF0" w:rsidP="008F4BD8">
      <w:pPr>
        <w:pStyle w:val="a3"/>
        <w:suppressAutoHyphens/>
        <w:spacing w:line="276" w:lineRule="auto"/>
        <w:ind w:firstLine="142"/>
        <w:rPr>
          <w:bCs/>
        </w:rPr>
      </w:pPr>
    </w:p>
    <w:p w14:paraId="2BFEEFFE" w14:textId="77777777" w:rsidR="00B43FF0" w:rsidRPr="00EB3061" w:rsidRDefault="00B43FF0" w:rsidP="008F4BD8">
      <w:pPr>
        <w:pStyle w:val="a3"/>
        <w:suppressAutoHyphens/>
        <w:spacing w:line="276" w:lineRule="auto"/>
        <w:ind w:firstLine="142"/>
        <w:rPr>
          <w:bCs/>
        </w:rPr>
      </w:pPr>
    </w:p>
    <w:p w14:paraId="6E49BE62" w14:textId="3546071E" w:rsidR="00B43FF0" w:rsidRDefault="00B43FF0" w:rsidP="00F568DC">
      <w:pPr>
        <w:pStyle w:val="a3"/>
        <w:suppressAutoHyphens/>
        <w:spacing w:line="360" w:lineRule="auto"/>
        <w:ind w:firstLine="540"/>
      </w:pPr>
      <w:r w:rsidRPr="00EB3061">
        <w:t xml:space="preserve">Календарный план мероприятий составлен в соответствии с требованиями Федерального закона от 12.06.2002 N 67-ФЗ  «Об основных гарантиях избирательных прав и права на участие в референдуме граждан Российской Федерации» (далее – ФЗ), Закона Брянской области от 26.06.2008 N 54-З "О выборах депутатов представительных органов муниципальных образований в Брянской области"  (далее – ЗБО) </w:t>
      </w:r>
    </w:p>
    <w:p w14:paraId="5A8BD7BF" w14:textId="41E0B006" w:rsidR="00641BA8" w:rsidRDefault="00641BA8" w:rsidP="00F568DC">
      <w:pPr>
        <w:pStyle w:val="a3"/>
        <w:suppressAutoHyphens/>
        <w:spacing w:line="360" w:lineRule="auto"/>
        <w:ind w:firstLine="540"/>
      </w:pPr>
    </w:p>
    <w:p w14:paraId="63CDB6C3" w14:textId="65E935D9" w:rsidR="00641BA8" w:rsidRDefault="00641BA8" w:rsidP="00F568DC">
      <w:pPr>
        <w:pStyle w:val="a3"/>
        <w:suppressAutoHyphens/>
        <w:spacing w:line="360" w:lineRule="auto"/>
        <w:ind w:firstLine="540"/>
      </w:pPr>
    </w:p>
    <w:p w14:paraId="3EC3ABF6" w14:textId="73A8C5F2" w:rsidR="00641BA8" w:rsidRDefault="00641BA8" w:rsidP="00F568DC">
      <w:pPr>
        <w:pStyle w:val="a3"/>
        <w:suppressAutoHyphens/>
        <w:spacing w:line="360" w:lineRule="auto"/>
        <w:ind w:firstLine="540"/>
      </w:pPr>
    </w:p>
    <w:p w14:paraId="2CBEBCFE" w14:textId="2C651B4A" w:rsidR="00641BA8" w:rsidRDefault="00641BA8" w:rsidP="00F568DC">
      <w:pPr>
        <w:pStyle w:val="a3"/>
        <w:suppressAutoHyphens/>
        <w:spacing w:line="360" w:lineRule="auto"/>
        <w:ind w:firstLine="540"/>
      </w:pPr>
    </w:p>
    <w:p w14:paraId="3DD4B682" w14:textId="246A5DCA" w:rsidR="00641BA8" w:rsidRDefault="00641BA8" w:rsidP="00F568DC">
      <w:pPr>
        <w:pStyle w:val="a3"/>
        <w:suppressAutoHyphens/>
        <w:spacing w:line="360" w:lineRule="auto"/>
        <w:ind w:firstLine="540"/>
      </w:pPr>
    </w:p>
    <w:p w14:paraId="1F9CC994" w14:textId="5CEDF946" w:rsidR="00641BA8" w:rsidRDefault="00641BA8" w:rsidP="00F568DC">
      <w:pPr>
        <w:pStyle w:val="a3"/>
        <w:suppressAutoHyphens/>
        <w:spacing w:line="360" w:lineRule="auto"/>
        <w:ind w:firstLine="540"/>
      </w:pPr>
    </w:p>
    <w:p w14:paraId="3080C959" w14:textId="57B929C8" w:rsidR="00641BA8" w:rsidRDefault="00641BA8" w:rsidP="00F568DC">
      <w:pPr>
        <w:pStyle w:val="a3"/>
        <w:suppressAutoHyphens/>
        <w:spacing w:line="360" w:lineRule="auto"/>
        <w:ind w:firstLine="540"/>
      </w:pPr>
    </w:p>
    <w:p w14:paraId="7584BE50" w14:textId="0085E90B" w:rsidR="00641BA8" w:rsidRDefault="00641BA8" w:rsidP="00F568DC">
      <w:pPr>
        <w:pStyle w:val="a3"/>
        <w:suppressAutoHyphens/>
        <w:spacing w:line="360" w:lineRule="auto"/>
        <w:ind w:firstLine="540"/>
      </w:pPr>
    </w:p>
    <w:p w14:paraId="2C4A06B7" w14:textId="2EF06B68" w:rsidR="00641BA8" w:rsidRDefault="00641BA8" w:rsidP="00F568DC">
      <w:pPr>
        <w:pStyle w:val="a3"/>
        <w:suppressAutoHyphens/>
        <w:spacing w:line="360" w:lineRule="auto"/>
        <w:ind w:firstLine="540"/>
      </w:pPr>
    </w:p>
    <w:p w14:paraId="58553A5A" w14:textId="58AC6E6A" w:rsidR="00641BA8" w:rsidRDefault="00641BA8" w:rsidP="00F568DC">
      <w:pPr>
        <w:pStyle w:val="a3"/>
        <w:suppressAutoHyphens/>
        <w:spacing w:line="360" w:lineRule="auto"/>
        <w:ind w:firstLine="540"/>
      </w:pPr>
    </w:p>
    <w:p w14:paraId="6A14C740" w14:textId="3A2CCDEC" w:rsidR="00641BA8" w:rsidRDefault="00641BA8" w:rsidP="00F568DC">
      <w:pPr>
        <w:pStyle w:val="a3"/>
        <w:suppressAutoHyphens/>
        <w:spacing w:line="360" w:lineRule="auto"/>
        <w:ind w:firstLine="540"/>
      </w:pPr>
    </w:p>
    <w:p w14:paraId="63E4B13F" w14:textId="5770A7E9" w:rsidR="00641BA8" w:rsidRDefault="00641BA8" w:rsidP="00F568DC">
      <w:pPr>
        <w:pStyle w:val="a3"/>
        <w:suppressAutoHyphens/>
        <w:spacing w:line="360" w:lineRule="auto"/>
        <w:ind w:firstLine="540"/>
      </w:pPr>
    </w:p>
    <w:p w14:paraId="17E6704F" w14:textId="7E6F584B" w:rsidR="00641BA8" w:rsidRDefault="00641BA8" w:rsidP="00F568DC">
      <w:pPr>
        <w:pStyle w:val="a3"/>
        <w:suppressAutoHyphens/>
        <w:spacing w:line="360" w:lineRule="auto"/>
        <w:ind w:firstLine="540"/>
      </w:pPr>
    </w:p>
    <w:p w14:paraId="109B2E09" w14:textId="2C41BB41" w:rsidR="00641BA8" w:rsidRDefault="00641BA8" w:rsidP="00F568DC">
      <w:pPr>
        <w:pStyle w:val="a3"/>
        <w:suppressAutoHyphens/>
        <w:spacing w:line="360" w:lineRule="auto"/>
        <w:ind w:firstLine="540"/>
      </w:pPr>
    </w:p>
    <w:p w14:paraId="70B977FD" w14:textId="163D1AC6" w:rsidR="00641BA8" w:rsidRDefault="00641BA8" w:rsidP="00F568DC">
      <w:pPr>
        <w:pStyle w:val="a3"/>
        <w:suppressAutoHyphens/>
        <w:spacing w:line="360" w:lineRule="auto"/>
        <w:ind w:firstLine="540"/>
      </w:pPr>
    </w:p>
    <w:p w14:paraId="4138ED21" w14:textId="3FEDE49A" w:rsidR="00641BA8" w:rsidRDefault="00641BA8" w:rsidP="00F568DC">
      <w:pPr>
        <w:pStyle w:val="a3"/>
        <w:suppressAutoHyphens/>
        <w:spacing w:line="360" w:lineRule="auto"/>
        <w:ind w:firstLine="540"/>
      </w:pPr>
    </w:p>
    <w:p w14:paraId="2467CB14" w14:textId="3CE67DA8" w:rsidR="00641BA8" w:rsidRDefault="00641BA8" w:rsidP="00F568DC">
      <w:pPr>
        <w:pStyle w:val="a3"/>
        <w:suppressAutoHyphens/>
        <w:spacing w:line="360" w:lineRule="auto"/>
        <w:ind w:firstLine="540"/>
      </w:pPr>
    </w:p>
    <w:p w14:paraId="716F6321" w14:textId="593AE5AB" w:rsidR="00641BA8" w:rsidRDefault="00641BA8" w:rsidP="00F568DC">
      <w:pPr>
        <w:pStyle w:val="a3"/>
        <w:suppressAutoHyphens/>
        <w:spacing w:line="360" w:lineRule="auto"/>
        <w:ind w:firstLine="540"/>
      </w:pPr>
    </w:p>
    <w:p w14:paraId="4389B48D" w14:textId="77777777" w:rsidR="00641BA8" w:rsidRPr="00EB3061" w:rsidRDefault="00641BA8" w:rsidP="00F568DC">
      <w:pPr>
        <w:pStyle w:val="a3"/>
        <w:suppressAutoHyphens/>
        <w:spacing w:line="360" w:lineRule="auto"/>
        <w:ind w:firstLine="540"/>
      </w:pPr>
    </w:p>
    <w:p w14:paraId="1E19B103" w14:textId="77777777" w:rsidR="00B43FF0" w:rsidRPr="00EB3061" w:rsidRDefault="00B43FF0" w:rsidP="00E45DC8">
      <w:pPr>
        <w:pStyle w:val="a3"/>
        <w:jc w:val="right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8"/>
        <w:gridCol w:w="6"/>
        <w:gridCol w:w="2973"/>
        <w:gridCol w:w="6"/>
        <w:gridCol w:w="2536"/>
      </w:tblGrid>
      <w:tr w:rsidR="00B43FF0" w:rsidRPr="00EB3061" w14:paraId="1F496263" w14:textId="77777777" w:rsidTr="00004CC1">
        <w:trPr>
          <w:cantSplit/>
        </w:trPr>
        <w:tc>
          <w:tcPr>
            <w:tcW w:w="567" w:type="dxa"/>
            <w:vAlign w:val="center"/>
          </w:tcPr>
          <w:p w14:paraId="5AA879DC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№</w:t>
            </w:r>
          </w:p>
          <w:p w14:paraId="0C57C87D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п/п</w:t>
            </w:r>
          </w:p>
        </w:tc>
        <w:tc>
          <w:tcPr>
            <w:tcW w:w="4118" w:type="dxa"/>
            <w:vAlign w:val="center"/>
          </w:tcPr>
          <w:p w14:paraId="1EB3158A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Содержание мероприятия</w:t>
            </w:r>
          </w:p>
        </w:tc>
        <w:tc>
          <w:tcPr>
            <w:tcW w:w="2979" w:type="dxa"/>
            <w:gridSpan w:val="2"/>
            <w:vAlign w:val="center"/>
          </w:tcPr>
          <w:p w14:paraId="574E1677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Срок исполнения</w:t>
            </w:r>
          </w:p>
        </w:tc>
        <w:tc>
          <w:tcPr>
            <w:tcW w:w="2542" w:type="dxa"/>
            <w:gridSpan w:val="2"/>
            <w:vAlign w:val="center"/>
          </w:tcPr>
          <w:p w14:paraId="69C0AA12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Исполнитель</w:t>
            </w:r>
          </w:p>
        </w:tc>
      </w:tr>
      <w:tr w:rsidR="00B43FF0" w:rsidRPr="00EB3061" w14:paraId="4E6231A2" w14:textId="77777777" w:rsidTr="00F15837">
        <w:trPr>
          <w:cantSplit/>
        </w:trPr>
        <w:tc>
          <w:tcPr>
            <w:tcW w:w="10206" w:type="dxa"/>
            <w:gridSpan w:val="6"/>
          </w:tcPr>
          <w:p w14:paraId="5D502E61" w14:textId="77777777" w:rsidR="00B43FF0" w:rsidRPr="00EB3061" w:rsidRDefault="00B43FF0" w:rsidP="00E42AA4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НАЗНАЧЕНИЕ ВЫБОРОВ</w:t>
            </w:r>
          </w:p>
          <w:p w14:paraId="681024D7" w14:textId="77777777" w:rsidR="00B43FF0" w:rsidRPr="00EB3061" w:rsidRDefault="00B43FF0" w:rsidP="00E42AA4">
            <w:pPr>
              <w:jc w:val="center"/>
              <w:rPr>
                <w:b/>
                <w:bCs/>
              </w:rPr>
            </w:pPr>
          </w:p>
        </w:tc>
      </w:tr>
      <w:tr w:rsidR="00B43FF0" w:rsidRPr="00EB3061" w14:paraId="15E3CE0E" w14:textId="77777777" w:rsidTr="00004CC1">
        <w:trPr>
          <w:cantSplit/>
          <w:trHeight w:val="716"/>
        </w:trPr>
        <w:tc>
          <w:tcPr>
            <w:tcW w:w="567" w:type="dxa"/>
            <w:vAlign w:val="center"/>
          </w:tcPr>
          <w:p w14:paraId="2816F26A" w14:textId="77777777" w:rsidR="00B43FF0" w:rsidRPr="00EB3061" w:rsidRDefault="00B43FF0" w:rsidP="00D71820">
            <w:pPr>
              <w:jc w:val="center"/>
              <w:rPr>
                <w:b/>
              </w:rPr>
            </w:pPr>
            <w:r w:rsidRPr="00EB3061">
              <w:rPr>
                <w:b/>
              </w:rPr>
              <w:t>1.</w:t>
            </w:r>
          </w:p>
        </w:tc>
        <w:tc>
          <w:tcPr>
            <w:tcW w:w="4118" w:type="dxa"/>
          </w:tcPr>
          <w:p w14:paraId="135E88D4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t>Назначение выборов</w:t>
            </w:r>
          </w:p>
          <w:p w14:paraId="2CB3E8F6" w14:textId="77777777" w:rsidR="00B43FF0" w:rsidRPr="00EB3061" w:rsidRDefault="00B43FF0" w:rsidP="00144E4E">
            <w:pPr>
              <w:suppressAutoHyphens/>
              <w:jc w:val="right"/>
            </w:pPr>
          </w:p>
          <w:p w14:paraId="0CFCE4D6" w14:textId="77777777" w:rsidR="00B43FF0" w:rsidRPr="00EB3061" w:rsidRDefault="00B43FF0" w:rsidP="00144E4E">
            <w:pPr>
              <w:suppressAutoHyphens/>
              <w:jc w:val="right"/>
            </w:pPr>
          </w:p>
          <w:p w14:paraId="5CE39372" w14:textId="77777777" w:rsidR="00B43FF0" w:rsidRPr="00EB3061" w:rsidRDefault="00B43FF0" w:rsidP="00144E4E">
            <w:pPr>
              <w:suppressAutoHyphens/>
              <w:jc w:val="right"/>
            </w:pPr>
          </w:p>
          <w:p w14:paraId="219C74FA" w14:textId="77777777" w:rsidR="00B43FF0" w:rsidRPr="00EB3061" w:rsidRDefault="00B43FF0" w:rsidP="00144E4E">
            <w:pPr>
              <w:suppressAutoHyphens/>
              <w:jc w:val="right"/>
            </w:pPr>
          </w:p>
          <w:p w14:paraId="0A405844" w14:textId="77777777" w:rsidR="00B43FF0" w:rsidRPr="00EB3061" w:rsidRDefault="00B43FF0" w:rsidP="0096782D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vAlign w:val="center"/>
          </w:tcPr>
          <w:p w14:paraId="6186DA14" w14:textId="6FC31790" w:rsidR="00B43FF0" w:rsidRPr="00EB3061" w:rsidRDefault="00B43FF0" w:rsidP="008E794B">
            <w:pPr>
              <w:adjustRightInd w:val="0"/>
              <w:jc w:val="both"/>
              <w:rPr>
                <w:b/>
              </w:rPr>
            </w:pPr>
            <w:r w:rsidRPr="00EB3061">
              <w:rPr>
                <w:bCs/>
              </w:rPr>
              <w:t xml:space="preserve">Решение о назначении выборов должно быть принято не ранее чем за 90 и не позднее чем за 80 дней до дня голосования, </w:t>
            </w:r>
            <w:r w:rsidRPr="00EB3061">
              <w:rPr>
                <w:b/>
                <w:bCs/>
              </w:rPr>
              <w:t>т.е. в период с</w:t>
            </w:r>
            <w:r w:rsidRPr="00EB3061">
              <w:rPr>
                <w:b/>
                <w:color w:val="FF0000"/>
              </w:rPr>
              <w:t xml:space="preserve"> </w:t>
            </w:r>
            <w:r w:rsidRPr="00EB3061">
              <w:rPr>
                <w:b/>
              </w:rPr>
              <w:t>09.06.20</w:t>
            </w:r>
            <w:r w:rsidR="00641BA8">
              <w:rPr>
                <w:b/>
              </w:rPr>
              <w:t>24</w:t>
            </w:r>
            <w:r w:rsidRPr="00EB3061">
              <w:rPr>
                <w:b/>
              </w:rPr>
              <w:t xml:space="preserve"> по 19.06.20</w:t>
            </w:r>
            <w:r w:rsidR="00641BA8">
              <w:rPr>
                <w:b/>
              </w:rPr>
              <w:t>24</w:t>
            </w:r>
          </w:p>
        </w:tc>
        <w:tc>
          <w:tcPr>
            <w:tcW w:w="2542" w:type="dxa"/>
            <w:gridSpan w:val="2"/>
          </w:tcPr>
          <w:p w14:paraId="0D692602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t>Представительный орган муниципального образования</w:t>
            </w:r>
          </w:p>
        </w:tc>
      </w:tr>
      <w:tr w:rsidR="00B43FF0" w:rsidRPr="00EB3061" w14:paraId="33A58789" w14:textId="77777777" w:rsidTr="00004CC1">
        <w:trPr>
          <w:cantSplit/>
        </w:trPr>
        <w:tc>
          <w:tcPr>
            <w:tcW w:w="567" w:type="dxa"/>
            <w:vAlign w:val="center"/>
          </w:tcPr>
          <w:p w14:paraId="5F64B2D2" w14:textId="77777777" w:rsidR="00B43FF0" w:rsidRPr="00EB3061" w:rsidRDefault="00B43FF0" w:rsidP="00D71820">
            <w:pPr>
              <w:jc w:val="center"/>
              <w:rPr>
                <w:b/>
              </w:rPr>
            </w:pPr>
            <w:r w:rsidRPr="00EB3061">
              <w:rPr>
                <w:b/>
              </w:rPr>
              <w:t>2.</w:t>
            </w:r>
          </w:p>
        </w:tc>
        <w:tc>
          <w:tcPr>
            <w:tcW w:w="4118" w:type="dxa"/>
          </w:tcPr>
          <w:p w14:paraId="352D03EC" w14:textId="77777777" w:rsidR="00B43FF0" w:rsidRPr="00EB3061" w:rsidRDefault="00B43FF0" w:rsidP="00144E4E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>Официальное опубликование решения о назначении выборов</w:t>
            </w:r>
          </w:p>
          <w:p w14:paraId="1AFC4236" w14:textId="77777777" w:rsidR="00B43FF0" w:rsidRPr="00EB3061" w:rsidRDefault="00B43FF0" w:rsidP="00144E4E">
            <w:pPr>
              <w:suppressAutoHyphens/>
              <w:jc w:val="right"/>
            </w:pPr>
          </w:p>
          <w:p w14:paraId="5A84E469" w14:textId="77777777" w:rsidR="00B43FF0" w:rsidRPr="00EB3061" w:rsidRDefault="00B43FF0" w:rsidP="0096782D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373B8555" w14:textId="77777777" w:rsidR="00B43FF0" w:rsidRPr="00EB3061" w:rsidRDefault="00B43FF0" w:rsidP="00C6539E">
            <w:pPr>
              <w:suppressAutoHyphens/>
              <w:jc w:val="both"/>
            </w:pPr>
            <w:r w:rsidRPr="00EB3061">
              <w:t>Не позднее чем через 5 дней со дня принятия решения о назначении выборов</w:t>
            </w:r>
          </w:p>
        </w:tc>
        <w:tc>
          <w:tcPr>
            <w:tcW w:w="2542" w:type="dxa"/>
            <w:gridSpan w:val="2"/>
          </w:tcPr>
          <w:p w14:paraId="0176EB05" w14:textId="77777777" w:rsidR="00B43FF0" w:rsidRPr="00EB3061" w:rsidRDefault="00B43FF0" w:rsidP="00144E4E">
            <w:pPr>
              <w:suppressAutoHyphens/>
            </w:pPr>
            <w:r w:rsidRPr="00EB3061">
              <w:t>Представительный орган муниципального образования</w:t>
            </w:r>
          </w:p>
          <w:p w14:paraId="4A22C9D3" w14:textId="77777777" w:rsidR="00B43FF0" w:rsidRPr="00EB3061" w:rsidRDefault="00B43FF0" w:rsidP="00144E4E">
            <w:pPr>
              <w:suppressAutoHyphens/>
            </w:pPr>
          </w:p>
        </w:tc>
      </w:tr>
      <w:tr w:rsidR="00B43FF0" w:rsidRPr="00EB3061" w14:paraId="5B056792" w14:textId="77777777" w:rsidTr="00F15837">
        <w:trPr>
          <w:cantSplit/>
        </w:trPr>
        <w:tc>
          <w:tcPr>
            <w:tcW w:w="10206" w:type="dxa"/>
            <w:gridSpan w:val="6"/>
          </w:tcPr>
          <w:p w14:paraId="704D5694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</w:p>
          <w:p w14:paraId="61FF545D" w14:textId="77777777" w:rsidR="00B43FF0" w:rsidRDefault="00B43FF0" w:rsidP="00E42AA4">
            <w:pPr>
              <w:jc w:val="center"/>
              <w:rPr>
                <w:b/>
                <w:bCs/>
              </w:rPr>
            </w:pPr>
          </w:p>
          <w:p w14:paraId="1B546381" w14:textId="77777777" w:rsidR="00B43FF0" w:rsidRPr="00EB3061" w:rsidRDefault="00B43FF0" w:rsidP="00E42AA4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ИЗБИРАТЕЛЬНЫЕ УЧАСТКИ</w:t>
            </w:r>
          </w:p>
          <w:p w14:paraId="0F7A1F09" w14:textId="77777777" w:rsidR="00B43FF0" w:rsidRPr="00EB3061" w:rsidRDefault="00B43FF0" w:rsidP="00E42AA4">
            <w:pPr>
              <w:jc w:val="center"/>
              <w:rPr>
                <w:b/>
                <w:bCs/>
              </w:rPr>
            </w:pPr>
          </w:p>
        </w:tc>
      </w:tr>
      <w:tr w:rsidR="00B43FF0" w:rsidRPr="00EB3061" w14:paraId="02A3AC93" w14:textId="77777777" w:rsidTr="00004CC1">
        <w:trPr>
          <w:cantSplit/>
          <w:trHeight w:val="338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633AEE" w14:textId="77777777" w:rsidR="00B43FF0" w:rsidRPr="00EB3061" w:rsidRDefault="00B43FF0" w:rsidP="009926F5">
            <w:pPr>
              <w:jc w:val="center"/>
              <w:rPr>
                <w:b/>
              </w:rPr>
            </w:pPr>
            <w:r w:rsidRPr="00EB3061">
              <w:rPr>
                <w:b/>
              </w:rPr>
              <w:t>3.</w:t>
            </w:r>
          </w:p>
        </w:tc>
        <w:tc>
          <w:tcPr>
            <w:tcW w:w="4118" w:type="dxa"/>
            <w:tcBorders>
              <w:top w:val="single" w:sz="4" w:space="0" w:color="FFFFFF"/>
              <w:bottom w:val="single" w:sz="4" w:space="0" w:color="auto"/>
            </w:tcBorders>
          </w:tcPr>
          <w:p w14:paraId="6ED8B611" w14:textId="77777777" w:rsidR="00B43FF0" w:rsidRPr="00EB3061" w:rsidRDefault="00B43FF0" w:rsidP="00B5751F">
            <w:pPr>
              <w:suppressAutoHyphens/>
              <w:adjustRightInd w:val="0"/>
              <w:jc w:val="both"/>
            </w:pPr>
            <w:r w:rsidRPr="00EB3061">
              <w:t xml:space="preserve">Опубликование списка избирательных участков с указанием их границ либо перечня населенных пунктов, номеров, </w:t>
            </w:r>
            <w:proofErr w:type="gramStart"/>
            <w:r w:rsidRPr="00EB3061">
              <w:t>мест  нахождения</w:t>
            </w:r>
            <w:proofErr w:type="gramEnd"/>
            <w:r w:rsidRPr="00EB3061">
              <w:t xml:space="preserve"> участковых комиссий и помещений для голосования</w:t>
            </w:r>
          </w:p>
          <w:p w14:paraId="0ACDA2E4" w14:textId="77777777" w:rsidR="00B43FF0" w:rsidRPr="00EB3061" w:rsidRDefault="00B43FF0" w:rsidP="00AE40EA">
            <w:pPr>
              <w:suppressAutoHyphens/>
            </w:pPr>
          </w:p>
          <w:p w14:paraId="0DEEA9EC" w14:textId="77777777" w:rsidR="00B43FF0" w:rsidRPr="00EB3061" w:rsidRDefault="00B43FF0" w:rsidP="00B5751F">
            <w:pPr>
              <w:suppressAutoHyphens/>
              <w:jc w:val="right"/>
            </w:pPr>
          </w:p>
          <w:p w14:paraId="17F972D7" w14:textId="77777777" w:rsidR="00B43FF0" w:rsidRPr="00EB3061" w:rsidRDefault="00B43FF0" w:rsidP="00B5751F">
            <w:pPr>
              <w:suppressAutoHyphens/>
              <w:jc w:val="right"/>
            </w:pPr>
          </w:p>
          <w:p w14:paraId="57B76D1C" w14:textId="77777777" w:rsidR="00B43FF0" w:rsidRPr="00EB3061" w:rsidRDefault="00B43FF0" w:rsidP="00B5751F">
            <w:pPr>
              <w:suppressAutoHyphens/>
              <w:jc w:val="right"/>
            </w:pPr>
          </w:p>
          <w:p w14:paraId="32E19E32" w14:textId="77777777" w:rsidR="00B43FF0" w:rsidRPr="00EB3061" w:rsidRDefault="00B43FF0" w:rsidP="00B5751F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47EA189" w14:textId="43DAA057" w:rsidR="00B43FF0" w:rsidRPr="00EB3061" w:rsidRDefault="00B43FF0" w:rsidP="008E794B">
            <w:pPr>
              <w:suppressAutoHyphens/>
              <w:jc w:val="both"/>
            </w:pPr>
            <w:r w:rsidRPr="00EB3061">
              <w:t xml:space="preserve">Не позднее чем за 40 дней до дня голосования, </w:t>
            </w:r>
            <w:r w:rsidRPr="00EB3061">
              <w:rPr>
                <w:b/>
              </w:rPr>
              <w:t>т.е. не позднее 29.07.20</w:t>
            </w:r>
            <w:r w:rsidR="00641BA8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5907AF2E" w14:textId="77777777" w:rsidR="00B43FF0" w:rsidRPr="00EB3061" w:rsidRDefault="00B43FF0" w:rsidP="00702952">
            <w:pPr>
              <w:suppressAutoHyphens/>
              <w:jc w:val="both"/>
            </w:pPr>
            <w:r w:rsidRPr="00EB3061">
              <w:t>Глава местной администрации муниципального района, а при проведении выборов депутатов представительного органа поселения - глава местной администрации поселения</w:t>
            </w:r>
          </w:p>
          <w:p w14:paraId="16D84A36" w14:textId="77777777" w:rsidR="00B43FF0" w:rsidRPr="00EB3061" w:rsidRDefault="00B43FF0" w:rsidP="00702952">
            <w:pPr>
              <w:suppressAutoHyphens/>
              <w:jc w:val="both"/>
            </w:pPr>
          </w:p>
        </w:tc>
      </w:tr>
      <w:tr w:rsidR="00B43FF0" w:rsidRPr="00EB3061" w14:paraId="66A5DC01" w14:textId="77777777" w:rsidTr="00F15837">
        <w:trPr>
          <w:cantSplit/>
        </w:trPr>
        <w:tc>
          <w:tcPr>
            <w:tcW w:w="10206" w:type="dxa"/>
            <w:gridSpan w:val="6"/>
            <w:vAlign w:val="center"/>
          </w:tcPr>
          <w:p w14:paraId="5C20244B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</w:p>
          <w:p w14:paraId="581D477C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СОСТАВЛЕНИЕ СПИСКОВ ИЗБИРАТЕЛЕЙ</w:t>
            </w:r>
          </w:p>
          <w:p w14:paraId="764C42A6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</w:p>
        </w:tc>
      </w:tr>
      <w:tr w:rsidR="00B43FF0" w:rsidRPr="00EB3061" w14:paraId="71C32469" w14:textId="77777777" w:rsidTr="00004CC1"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14:paraId="03F5FC64" w14:textId="77777777" w:rsidR="00B43FF0" w:rsidRPr="00EB3061" w:rsidRDefault="00B43FF0" w:rsidP="008F3D95">
            <w:pPr>
              <w:jc w:val="center"/>
              <w:rPr>
                <w:b/>
              </w:rPr>
            </w:pPr>
            <w:r w:rsidRPr="00EB3061">
              <w:rPr>
                <w:b/>
              </w:rPr>
              <w:t>6.</w:t>
            </w:r>
          </w:p>
        </w:tc>
        <w:tc>
          <w:tcPr>
            <w:tcW w:w="4118" w:type="dxa"/>
          </w:tcPr>
          <w:p w14:paraId="0EE03CA2" w14:textId="77777777" w:rsidR="00B43FF0" w:rsidRPr="00EB3061" w:rsidRDefault="00B43FF0" w:rsidP="00D71820">
            <w:pPr>
              <w:jc w:val="both"/>
            </w:pPr>
            <w:r w:rsidRPr="00EB3061">
              <w:t>Предоставление сведений об избирателях:</w:t>
            </w:r>
          </w:p>
        </w:tc>
        <w:tc>
          <w:tcPr>
            <w:tcW w:w="5521" w:type="dxa"/>
            <w:gridSpan w:val="4"/>
          </w:tcPr>
          <w:p w14:paraId="4B82BE16" w14:textId="77777777" w:rsidR="00B43FF0" w:rsidRPr="00EB3061" w:rsidRDefault="00B43FF0" w:rsidP="00493550">
            <w:pPr>
              <w:adjustRightInd w:val="0"/>
              <w:jc w:val="both"/>
            </w:pPr>
          </w:p>
        </w:tc>
      </w:tr>
      <w:tr w:rsidR="00B43FF0" w:rsidRPr="00EB3061" w14:paraId="38E884CE" w14:textId="77777777" w:rsidTr="00004CC1">
        <w:trPr>
          <w:cantSplit/>
          <w:trHeight w:val="402"/>
        </w:trPr>
        <w:tc>
          <w:tcPr>
            <w:tcW w:w="567" w:type="dxa"/>
            <w:vMerge/>
            <w:vAlign w:val="center"/>
          </w:tcPr>
          <w:p w14:paraId="6658C8DA" w14:textId="77777777" w:rsidR="00B43FF0" w:rsidRPr="00EB3061" w:rsidRDefault="00B43FF0" w:rsidP="008F3D95">
            <w:pPr>
              <w:jc w:val="center"/>
              <w:rPr>
                <w:b/>
              </w:rPr>
            </w:pPr>
          </w:p>
        </w:tc>
        <w:tc>
          <w:tcPr>
            <w:tcW w:w="4118" w:type="dxa"/>
          </w:tcPr>
          <w:p w14:paraId="771E4502" w14:textId="20E94011" w:rsidR="00B43FF0" w:rsidRPr="00EB3061" w:rsidRDefault="00B43FF0" w:rsidP="00BE6734">
            <w:pPr>
              <w:suppressAutoHyphens/>
              <w:jc w:val="both"/>
            </w:pPr>
            <w:r w:rsidRPr="00EB3061">
              <w:t xml:space="preserve">- в </w:t>
            </w:r>
            <w:r w:rsidR="00641BA8">
              <w:t xml:space="preserve">территориальную </w:t>
            </w:r>
            <w:r w:rsidRPr="00EB3061">
              <w:t>избирательную комиссию</w:t>
            </w:r>
          </w:p>
          <w:p w14:paraId="5F4A5A8E" w14:textId="77777777" w:rsidR="00B43FF0" w:rsidRPr="00EB3061" w:rsidRDefault="00B43FF0" w:rsidP="00BF449D">
            <w:pPr>
              <w:jc w:val="right"/>
            </w:pPr>
          </w:p>
          <w:p w14:paraId="4280EB1A" w14:textId="77777777" w:rsidR="00B43FF0" w:rsidRPr="00EB3061" w:rsidRDefault="00B43FF0" w:rsidP="00BE6734">
            <w:pPr>
              <w:jc w:val="right"/>
            </w:pPr>
          </w:p>
        </w:tc>
        <w:tc>
          <w:tcPr>
            <w:tcW w:w="2979" w:type="dxa"/>
            <w:gridSpan w:val="2"/>
          </w:tcPr>
          <w:p w14:paraId="66C82567" w14:textId="77777777" w:rsidR="00B43FF0" w:rsidRPr="00EB3061" w:rsidRDefault="00B43FF0" w:rsidP="008F22F2">
            <w:pPr>
              <w:suppressAutoHyphens/>
              <w:jc w:val="both"/>
            </w:pPr>
            <w:r w:rsidRPr="00EB3061">
              <w:t>Сразу после назначения дня голосования</w:t>
            </w:r>
          </w:p>
        </w:tc>
        <w:tc>
          <w:tcPr>
            <w:tcW w:w="2542" w:type="dxa"/>
            <w:gridSpan w:val="2"/>
          </w:tcPr>
          <w:p w14:paraId="274FBBE8" w14:textId="77777777" w:rsidR="00B43FF0" w:rsidRPr="00EB3061" w:rsidRDefault="00B43FF0" w:rsidP="00144E4E">
            <w:pPr>
              <w:suppressAutoHyphens/>
              <w:adjustRightInd w:val="0"/>
              <w:jc w:val="both"/>
            </w:pPr>
            <w:r w:rsidRPr="00EB3061">
              <w:t>Глава местной администрации муниципального района</w:t>
            </w:r>
          </w:p>
        </w:tc>
      </w:tr>
      <w:tr w:rsidR="00B43FF0" w:rsidRPr="00EB3061" w14:paraId="2FDD095D" w14:textId="77777777" w:rsidTr="00004CC1">
        <w:trPr>
          <w:cantSplit/>
          <w:trHeight w:val="1339"/>
        </w:trPr>
        <w:tc>
          <w:tcPr>
            <w:tcW w:w="567" w:type="dxa"/>
            <w:vAlign w:val="center"/>
          </w:tcPr>
          <w:p w14:paraId="4B3B9E4A" w14:textId="77777777" w:rsidR="00B43FF0" w:rsidRPr="00EB3061" w:rsidRDefault="00B43FF0" w:rsidP="00D71820">
            <w:pPr>
              <w:jc w:val="center"/>
              <w:rPr>
                <w:b/>
              </w:rPr>
            </w:pPr>
            <w:r w:rsidRPr="00EB3061">
              <w:rPr>
                <w:b/>
              </w:rPr>
              <w:t>7.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4934535A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t>Составление списков избирателей отдельно по каждому избирательному участку</w:t>
            </w:r>
          </w:p>
          <w:p w14:paraId="776E6EB2" w14:textId="77777777" w:rsidR="00B43FF0" w:rsidRPr="00EB3061" w:rsidRDefault="00B43FF0" w:rsidP="00144E4E">
            <w:pPr>
              <w:suppressAutoHyphens/>
              <w:jc w:val="right"/>
            </w:pPr>
          </w:p>
          <w:p w14:paraId="62999C0C" w14:textId="77777777" w:rsidR="00B43FF0" w:rsidRPr="00EB3061" w:rsidRDefault="00B43FF0" w:rsidP="005104C0">
            <w:pPr>
              <w:tabs>
                <w:tab w:val="left" w:pos="270"/>
                <w:tab w:val="right" w:pos="3903"/>
              </w:tabs>
              <w:suppressAutoHyphens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3A045C17" w14:textId="77777777" w:rsidR="00B43FF0" w:rsidRPr="00EB3061" w:rsidRDefault="00B43FF0" w:rsidP="008E794B">
            <w:pPr>
              <w:suppressAutoHyphens/>
              <w:jc w:val="both"/>
            </w:pPr>
            <w:r w:rsidRPr="00EB3061">
              <w:t xml:space="preserve">Не позднее чем за 11 дней до дня голосования, </w:t>
            </w:r>
            <w:r w:rsidRPr="00EB3061">
              <w:rPr>
                <w:b/>
                <w:color w:val="000000"/>
              </w:rPr>
              <w:t>т.е. не позднее 27</w:t>
            </w:r>
            <w:r w:rsidRPr="00EB3061">
              <w:rPr>
                <w:b/>
              </w:rPr>
              <w:t>.08.2019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544DAF21" w14:textId="77777777" w:rsidR="00B43FF0" w:rsidRPr="00EB3061" w:rsidRDefault="00B43FF0" w:rsidP="00C319E4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4344577C" w14:textId="77777777" w:rsidR="00B43FF0" w:rsidRPr="00EB3061" w:rsidRDefault="00B43FF0" w:rsidP="00C319E4">
            <w:pPr>
              <w:suppressAutoHyphens/>
              <w:jc w:val="both"/>
            </w:pPr>
          </w:p>
        </w:tc>
      </w:tr>
      <w:tr w:rsidR="00B43FF0" w:rsidRPr="00EB3061" w14:paraId="3C314F91" w14:textId="77777777" w:rsidTr="00004CC1">
        <w:trPr>
          <w:cantSplit/>
        </w:trPr>
        <w:tc>
          <w:tcPr>
            <w:tcW w:w="567" w:type="dxa"/>
            <w:vAlign w:val="center"/>
          </w:tcPr>
          <w:p w14:paraId="4DBCFC0B" w14:textId="77777777" w:rsidR="00B43FF0" w:rsidRPr="00EB3061" w:rsidRDefault="00B43FF0" w:rsidP="00D71820">
            <w:pPr>
              <w:jc w:val="center"/>
              <w:rPr>
                <w:b/>
              </w:rPr>
            </w:pPr>
            <w:r w:rsidRPr="00EB3061">
              <w:rPr>
                <w:b/>
              </w:rPr>
              <w:lastRenderedPageBreak/>
              <w:t>8.</w:t>
            </w:r>
          </w:p>
        </w:tc>
        <w:tc>
          <w:tcPr>
            <w:tcW w:w="4118" w:type="dxa"/>
          </w:tcPr>
          <w:p w14:paraId="661E01DE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t>Передача первого экземпляра списка избирателей соответствующим участковым избирательным комиссиям</w:t>
            </w:r>
          </w:p>
          <w:p w14:paraId="283A939E" w14:textId="77777777" w:rsidR="00B43FF0" w:rsidRPr="00EB3061" w:rsidRDefault="00B43FF0" w:rsidP="002F0246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6A3DD270" w14:textId="325E1D95" w:rsidR="00B43FF0" w:rsidRPr="00EB3061" w:rsidRDefault="00B43FF0" w:rsidP="00B3231C">
            <w:pPr>
              <w:suppressAutoHyphens/>
              <w:jc w:val="both"/>
            </w:pPr>
            <w:r w:rsidRPr="00EB3061">
              <w:rPr>
                <w:b/>
              </w:rPr>
              <w:t xml:space="preserve"> </w:t>
            </w:r>
            <w:r w:rsidRPr="00EB3061">
              <w:t xml:space="preserve">Не позднее чем за </w:t>
            </w:r>
            <w:r w:rsidR="007A0083">
              <w:t>10</w:t>
            </w:r>
            <w:r>
              <w:t xml:space="preserve"> дня, до дня голосования</w:t>
            </w:r>
            <w:r w:rsidRPr="00EB3061">
              <w:t xml:space="preserve">, </w:t>
            </w:r>
            <w:r w:rsidRPr="00EB3061">
              <w:rPr>
                <w:b/>
                <w:color w:val="000000"/>
              </w:rPr>
              <w:t xml:space="preserve">т.е. не позднее </w:t>
            </w:r>
            <w:r w:rsidR="007A0083"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>.0</w:t>
            </w:r>
            <w:r w:rsidR="007A0083">
              <w:rPr>
                <w:b/>
                <w:color w:val="000000"/>
              </w:rPr>
              <w:t>8</w:t>
            </w:r>
            <w:r w:rsidRPr="00EB3061">
              <w:rPr>
                <w:b/>
              </w:rPr>
              <w:t>.20</w:t>
            </w:r>
            <w:r w:rsidR="00641BA8">
              <w:rPr>
                <w:b/>
              </w:rPr>
              <w:t>24</w:t>
            </w:r>
          </w:p>
        </w:tc>
        <w:tc>
          <w:tcPr>
            <w:tcW w:w="2542" w:type="dxa"/>
            <w:gridSpan w:val="2"/>
          </w:tcPr>
          <w:p w14:paraId="19CF2E56" w14:textId="1768340B" w:rsidR="00B43FF0" w:rsidRPr="00EB3061" w:rsidRDefault="00B43FF0" w:rsidP="00641BA8">
            <w:pPr>
              <w:suppressAutoHyphens/>
              <w:jc w:val="both"/>
              <w:rPr>
                <w:b/>
              </w:rPr>
            </w:pPr>
            <w:r>
              <w:t>Территориальная и</w:t>
            </w:r>
            <w:r w:rsidRPr="00EB3061">
              <w:t xml:space="preserve">збирательная комиссия </w:t>
            </w:r>
          </w:p>
        </w:tc>
      </w:tr>
      <w:tr w:rsidR="00B43FF0" w:rsidRPr="00EB3061" w14:paraId="78FBEB93" w14:textId="77777777" w:rsidTr="00004CC1">
        <w:trPr>
          <w:cantSplit/>
          <w:trHeight w:val="30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C63B9A" w14:textId="77777777" w:rsidR="00B43FF0" w:rsidRPr="00EB3061" w:rsidRDefault="00B43FF0" w:rsidP="00D71820">
            <w:pPr>
              <w:jc w:val="center"/>
              <w:rPr>
                <w:b/>
              </w:rPr>
            </w:pPr>
            <w:r w:rsidRPr="00EB3061">
              <w:rPr>
                <w:b/>
              </w:rPr>
              <w:t>9.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31E95930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t xml:space="preserve">Включение избирателя, который в день голосования будет находиться в больнице или местах содержания под стражей подозреваемых и обвиняемых, а </w:t>
            </w:r>
            <w:proofErr w:type="gramStart"/>
            <w:r w:rsidRPr="00EB3061">
              <w:t>также  военнослужащих</w:t>
            </w:r>
            <w:proofErr w:type="gramEnd"/>
            <w:r w:rsidRPr="00EB3061">
              <w:t xml:space="preserve">, находящихся вне места расположения воинской части, в список избирателей по месту временного пребывания </w:t>
            </w:r>
          </w:p>
          <w:p w14:paraId="600F62E6" w14:textId="77777777" w:rsidR="00B43FF0" w:rsidRPr="00EB3061" w:rsidRDefault="00B43FF0" w:rsidP="00144E4E">
            <w:pPr>
              <w:suppressAutoHyphens/>
              <w:jc w:val="right"/>
            </w:pPr>
          </w:p>
          <w:p w14:paraId="4951F0F0" w14:textId="77777777" w:rsidR="00B43FF0" w:rsidRPr="00EB3061" w:rsidRDefault="00B43FF0" w:rsidP="00D664C3">
            <w:pPr>
              <w:suppressAutoHyphens/>
              <w:jc w:val="right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679509CB" w14:textId="58880A30" w:rsidR="00B43FF0" w:rsidRPr="00EB3061" w:rsidRDefault="00B43FF0" w:rsidP="008E794B">
            <w:pPr>
              <w:suppressAutoHyphens/>
              <w:jc w:val="both"/>
            </w:pPr>
            <w:r w:rsidRPr="00EB3061">
              <w:t xml:space="preserve">Не позднее 14.00 часов по местному времени дня, предшествующего дню голосования, </w:t>
            </w:r>
            <w:r w:rsidRPr="00EB3061">
              <w:rPr>
                <w:b/>
              </w:rPr>
              <w:t>т.е. не позднее 14.00 часов 0</w:t>
            </w:r>
            <w:r w:rsidR="007A0083">
              <w:rPr>
                <w:b/>
              </w:rPr>
              <w:t>5</w:t>
            </w:r>
            <w:r w:rsidRPr="00EB3061">
              <w:rPr>
                <w:b/>
              </w:rPr>
              <w:t>.09.20</w:t>
            </w:r>
            <w:r w:rsidR="00641BA8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5BA58C15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t>Участковые избирательные комиссии</w:t>
            </w:r>
          </w:p>
        </w:tc>
      </w:tr>
      <w:tr w:rsidR="00B43FF0" w:rsidRPr="00EB3061" w14:paraId="37B32878" w14:textId="77777777" w:rsidTr="00004CC1">
        <w:trPr>
          <w:cantSplit/>
          <w:trHeight w:val="5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896075" w14:textId="77777777" w:rsidR="00B43FF0" w:rsidRPr="00EB3061" w:rsidRDefault="00B43FF0" w:rsidP="00D71820">
            <w:pPr>
              <w:jc w:val="center"/>
              <w:rPr>
                <w:b/>
              </w:rPr>
            </w:pPr>
            <w:r w:rsidRPr="00EB3061">
              <w:rPr>
                <w:b/>
              </w:rPr>
              <w:t>10.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784664A8" w14:textId="77777777" w:rsidR="00B43FF0" w:rsidRPr="00EB3061" w:rsidRDefault="00B43FF0" w:rsidP="00E8736B">
            <w:pPr>
              <w:suppressAutoHyphens/>
            </w:pPr>
            <w:r w:rsidRPr="00EB3061">
              <w:t>Представление списков избирателей для ознакомления избирателей</w:t>
            </w:r>
          </w:p>
          <w:p w14:paraId="3F90807C" w14:textId="77777777" w:rsidR="00B43FF0" w:rsidRPr="00EB3061" w:rsidRDefault="00B43FF0" w:rsidP="00E8736B">
            <w:pPr>
              <w:suppressAutoHyphens/>
            </w:pPr>
          </w:p>
          <w:p w14:paraId="259DEDD7" w14:textId="77777777" w:rsidR="00B43FF0" w:rsidRPr="00EB3061" w:rsidRDefault="00B43FF0" w:rsidP="00E8736B">
            <w:pPr>
              <w:suppressAutoHyphens/>
              <w:jc w:val="right"/>
            </w:pPr>
          </w:p>
          <w:p w14:paraId="36BA0DF3" w14:textId="77777777" w:rsidR="00B43FF0" w:rsidRPr="00EB3061" w:rsidRDefault="00B43FF0" w:rsidP="00E8736B">
            <w:pPr>
              <w:suppressAutoHyphens/>
              <w:jc w:val="right"/>
            </w:pPr>
          </w:p>
          <w:p w14:paraId="1AB5E9A3" w14:textId="77777777" w:rsidR="00B43FF0" w:rsidRPr="00EB3061" w:rsidRDefault="00B43FF0" w:rsidP="00E8736B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4FD0DB32" w14:textId="610CA51B" w:rsidR="00B43FF0" w:rsidRPr="00EB3061" w:rsidRDefault="00B43FF0" w:rsidP="008E794B">
            <w:pPr>
              <w:jc w:val="both"/>
              <w:rPr>
                <w:color w:val="000000"/>
              </w:rPr>
            </w:pPr>
            <w:r w:rsidRPr="00EB3061">
              <w:t xml:space="preserve">За 10 дней до дня голосования, </w:t>
            </w:r>
            <w:r w:rsidRPr="00EB3061">
              <w:rPr>
                <w:b/>
              </w:rPr>
              <w:t>т.е. с 2</w:t>
            </w:r>
            <w:r w:rsidR="00641BA8">
              <w:rPr>
                <w:b/>
              </w:rPr>
              <w:t>7</w:t>
            </w:r>
            <w:r w:rsidRPr="00EB3061">
              <w:rPr>
                <w:b/>
              </w:rPr>
              <w:t>.08.20</w:t>
            </w:r>
            <w:r w:rsidR="00641BA8">
              <w:rPr>
                <w:b/>
              </w:rPr>
              <w:t>24</w:t>
            </w:r>
            <w:r w:rsidRPr="00EB3061">
              <w:rPr>
                <w:b/>
              </w:rPr>
              <w:t xml:space="preserve">, </w:t>
            </w:r>
            <w:r w:rsidRPr="00EB3061">
              <w:rPr>
                <w:color w:val="000000"/>
              </w:rPr>
              <w:t>а в случае составления списка позднее этого срока – непосредственно после составления списка избирателей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1A75E3DC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t>Участковые избирательные комиссии</w:t>
            </w:r>
          </w:p>
        </w:tc>
      </w:tr>
      <w:tr w:rsidR="00B43FF0" w:rsidRPr="00EB3061" w14:paraId="3060B203" w14:textId="77777777" w:rsidTr="00004CC1">
        <w:trPr>
          <w:cantSplit/>
        </w:trPr>
        <w:tc>
          <w:tcPr>
            <w:tcW w:w="567" w:type="dxa"/>
            <w:vAlign w:val="center"/>
          </w:tcPr>
          <w:p w14:paraId="6F244A40" w14:textId="77777777" w:rsidR="00B43FF0" w:rsidRPr="00EB3061" w:rsidRDefault="00B43FF0" w:rsidP="00185504">
            <w:pPr>
              <w:jc w:val="center"/>
              <w:rPr>
                <w:b/>
              </w:rPr>
            </w:pPr>
            <w:r w:rsidRPr="00EB3061">
              <w:rPr>
                <w:b/>
              </w:rPr>
              <w:t>11.</w:t>
            </w:r>
          </w:p>
        </w:tc>
        <w:tc>
          <w:tcPr>
            <w:tcW w:w="4118" w:type="dxa"/>
          </w:tcPr>
          <w:p w14:paraId="5E415E1A" w14:textId="77777777" w:rsidR="00B43FF0" w:rsidRPr="00EB3061" w:rsidRDefault="00B43FF0" w:rsidP="00047163">
            <w:pPr>
              <w:pStyle w:val="a3"/>
              <w:suppressAutoHyphens/>
            </w:pPr>
            <w:r w:rsidRPr="00EB3061">
              <w:t>Уточнение списка избирателей и внесение в него необходимых изменений, подписание уточненного списка избирателей и заверение печатью участковой комиссии</w:t>
            </w:r>
          </w:p>
          <w:p w14:paraId="0CC3F82B" w14:textId="77777777" w:rsidR="00B43FF0" w:rsidRPr="00EB3061" w:rsidRDefault="00B43FF0" w:rsidP="00047163">
            <w:pPr>
              <w:jc w:val="right"/>
            </w:pPr>
          </w:p>
          <w:p w14:paraId="5514529A" w14:textId="77777777" w:rsidR="00B43FF0" w:rsidRPr="00EB3061" w:rsidRDefault="00B43FF0" w:rsidP="00047163">
            <w:pPr>
              <w:suppressAutoHyphens/>
              <w:jc w:val="right"/>
              <w:rPr>
                <w:color w:val="FF0000"/>
              </w:rPr>
            </w:pPr>
          </w:p>
        </w:tc>
        <w:tc>
          <w:tcPr>
            <w:tcW w:w="2979" w:type="dxa"/>
            <w:gridSpan w:val="2"/>
          </w:tcPr>
          <w:p w14:paraId="07B1B4A4" w14:textId="74998546" w:rsidR="00B43FF0" w:rsidRPr="00EB3061" w:rsidRDefault="00B43FF0" w:rsidP="00047163">
            <w:pPr>
              <w:suppressAutoHyphens/>
              <w:jc w:val="both"/>
              <w:rPr>
                <w:b/>
              </w:rPr>
            </w:pPr>
            <w:r w:rsidRPr="00EB3061">
              <w:t xml:space="preserve">Не позднее 18.00 дня, предшествующего дню голосования, </w:t>
            </w:r>
            <w:r w:rsidRPr="00EB3061">
              <w:rPr>
                <w:b/>
              </w:rPr>
              <w:t xml:space="preserve">т.е. не позднее 18.00 </w:t>
            </w:r>
            <w:proofErr w:type="gramStart"/>
            <w:r w:rsidRPr="00EB3061">
              <w:rPr>
                <w:b/>
              </w:rPr>
              <w:t>часов  0</w:t>
            </w:r>
            <w:r w:rsidR="00641BA8">
              <w:rPr>
                <w:b/>
              </w:rPr>
              <w:t>5</w:t>
            </w:r>
            <w:r w:rsidRPr="00EB3061">
              <w:rPr>
                <w:b/>
              </w:rPr>
              <w:t>.09.20</w:t>
            </w:r>
            <w:r w:rsidR="00641BA8">
              <w:rPr>
                <w:b/>
              </w:rPr>
              <w:t>24</w:t>
            </w:r>
            <w:proofErr w:type="gramEnd"/>
          </w:p>
          <w:p w14:paraId="476BB11F" w14:textId="77777777" w:rsidR="00B43FF0" w:rsidRPr="00EB3061" w:rsidRDefault="00B43FF0" w:rsidP="00E7049C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14:paraId="0976DF49" w14:textId="77777777" w:rsidR="00B43FF0" w:rsidRPr="00EB3061" w:rsidRDefault="00B43FF0" w:rsidP="00D71820">
            <w:pPr>
              <w:suppressAutoHyphens/>
              <w:jc w:val="both"/>
            </w:pPr>
            <w:r w:rsidRPr="00EB3061">
              <w:t>Участковые избирательные комиссии, председатели и секретари участковых избирательных комиссий</w:t>
            </w:r>
          </w:p>
        </w:tc>
      </w:tr>
      <w:tr w:rsidR="00B43FF0" w:rsidRPr="00EB3061" w14:paraId="15E6DD06" w14:textId="77777777" w:rsidTr="00004CC1">
        <w:trPr>
          <w:cantSplit/>
        </w:trPr>
        <w:tc>
          <w:tcPr>
            <w:tcW w:w="567" w:type="dxa"/>
            <w:vAlign w:val="center"/>
          </w:tcPr>
          <w:p w14:paraId="0899E34D" w14:textId="77777777" w:rsidR="00B43FF0" w:rsidRPr="00EB3061" w:rsidRDefault="00B43FF0" w:rsidP="00CB588C">
            <w:pPr>
              <w:jc w:val="center"/>
              <w:rPr>
                <w:b/>
              </w:rPr>
            </w:pPr>
            <w:r w:rsidRPr="00EB3061">
              <w:rPr>
                <w:b/>
              </w:rPr>
              <w:t>12.</w:t>
            </w:r>
          </w:p>
        </w:tc>
        <w:tc>
          <w:tcPr>
            <w:tcW w:w="4118" w:type="dxa"/>
          </w:tcPr>
          <w:p w14:paraId="12B1BC05" w14:textId="77777777" w:rsidR="00B43FF0" w:rsidRPr="00EB3061" w:rsidRDefault="00B43FF0" w:rsidP="00A360A6">
            <w:pPr>
              <w:pStyle w:val="a3"/>
              <w:suppressAutoHyphens/>
            </w:pPr>
            <w:r w:rsidRPr="00EB3061">
              <w:t xml:space="preserve">Оформление отдельных книг списка избирателей (в случае разделения </w:t>
            </w:r>
            <w:proofErr w:type="gramStart"/>
            <w:r w:rsidRPr="00EB3061">
              <w:t>списка  на</w:t>
            </w:r>
            <w:proofErr w:type="gramEnd"/>
            <w:r w:rsidRPr="00EB3061">
              <w:t xml:space="preserve"> отдельные книги)</w:t>
            </w:r>
          </w:p>
          <w:p w14:paraId="4786C463" w14:textId="77777777" w:rsidR="00B43FF0" w:rsidRPr="00EB3061" w:rsidRDefault="00B43FF0" w:rsidP="00210E85">
            <w:pPr>
              <w:pStyle w:val="a3"/>
              <w:suppressAutoHyphens/>
              <w:jc w:val="right"/>
            </w:pPr>
          </w:p>
          <w:p w14:paraId="1828E920" w14:textId="77777777" w:rsidR="00B43FF0" w:rsidRPr="00EB3061" w:rsidRDefault="00B43FF0" w:rsidP="00210E85">
            <w:pPr>
              <w:pStyle w:val="a3"/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74843E53" w14:textId="2092F632" w:rsidR="00B43FF0" w:rsidRPr="00EB3061" w:rsidRDefault="00B43FF0" w:rsidP="008E794B">
            <w:pPr>
              <w:suppressAutoHyphens/>
              <w:jc w:val="both"/>
              <w:rPr>
                <w:b/>
              </w:rPr>
            </w:pPr>
            <w:r w:rsidRPr="00EB3061">
              <w:t xml:space="preserve">Не позднее дня, предшествующего дню голосования, </w:t>
            </w:r>
            <w:r w:rsidRPr="00EB3061">
              <w:rPr>
                <w:b/>
              </w:rPr>
              <w:t xml:space="preserve">т.е. не </w:t>
            </w:r>
            <w:proofErr w:type="gramStart"/>
            <w:r w:rsidRPr="00EB3061">
              <w:rPr>
                <w:b/>
              </w:rPr>
              <w:t>позднее  0</w:t>
            </w:r>
            <w:r w:rsidR="00641BA8">
              <w:rPr>
                <w:b/>
              </w:rPr>
              <w:t>5</w:t>
            </w:r>
            <w:proofErr w:type="gramEnd"/>
            <w:r w:rsidRPr="00EB3061">
              <w:rPr>
                <w:b/>
              </w:rPr>
              <w:t>.09.20</w:t>
            </w:r>
            <w:r w:rsidR="00641BA8">
              <w:rPr>
                <w:b/>
              </w:rPr>
              <w:t>24</w:t>
            </w:r>
          </w:p>
        </w:tc>
        <w:tc>
          <w:tcPr>
            <w:tcW w:w="2542" w:type="dxa"/>
            <w:gridSpan w:val="2"/>
          </w:tcPr>
          <w:p w14:paraId="1057DDDB" w14:textId="77777777" w:rsidR="00B43FF0" w:rsidRPr="00EB3061" w:rsidRDefault="00B43FF0" w:rsidP="00D71820">
            <w:pPr>
              <w:suppressAutoHyphens/>
              <w:jc w:val="both"/>
            </w:pPr>
            <w:proofErr w:type="gramStart"/>
            <w:r w:rsidRPr="00EB3061">
              <w:t>Председатели  участковых</w:t>
            </w:r>
            <w:proofErr w:type="gramEnd"/>
            <w:r w:rsidRPr="00EB3061">
              <w:t xml:space="preserve"> избирательных  комиссий</w:t>
            </w:r>
          </w:p>
        </w:tc>
      </w:tr>
      <w:tr w:rsidR="00B43FF0" w:rsidRPr="00EB3061" w14:paraId="29F064D9" w14:textId="77777777" w:rsidTr="00F15837">
        <w:trPr>
          <w:cantSplit/>
        </w:trPr>
        <w:tc>
          <w:tcPr>
            <w:tcW w:w="10206" w:type="dxa"/>
            <w:gridSpan w:val="6"/>
          </w:tcPr>
          <w:p w14:paraId="54B9E713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</w:p>
          <w:p w14:paraId="7AE2B112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>ВЫДВИЖЕНИЕ И РЕГИСТРАЦИЯ КАНДИДАТОВ</w:t>
            </w:r>
          </w:p>
          <w:p w14:paraId="65AFF254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</w:p>
        </w:tc>
      </w:tr>
      <w:tr w:rsidR="00B43FF0" w:rsidRPr="00EB3061" w14:paraId="5F2D5B8D" w14:textId="77777777" w:rsidTr="00004CC1">
        <w:trPr>
          <w:cantSplit/>
        </w:trPr>
        <w:tc>
          <w:tcPr>
            <w:tcW w:w="567" w:type="dxa"/>
            <w:vAlign w:val="center"/>
          </w:tcPr>
          <w:p w14:paraId="065994A1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lastRenderedPageBreak/>
              <w:t>14.</w:t>
            </w:r>
          </w:p>
        </w:tc>
        <w:tc>
          <w:tcPr>
            <w:tcW w:w="4118" w:type="dxa"/>
          </w:tcPr>
          <w:p w14:paraId="35A79604" w14:textId="60E6423C" w:rsidR="00B43FF0" w:rsidRPr="00EB3061" w:rsidRDefault="00B43FF0" w:rsidP="00E26DC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 xml:space="preserve">Опубликование в региональном государственном  периодическом печатном издании, размещение в сети Интернет и направление в </w:t>
            </w:r>
            <w:r w:rsidR="007A0083">
              <w:rPr>
                <w:sz w:val="24"/>
                <w:szCs w:val="24"/>
              </w:rPr>
              <w:t xml:space="preserve">территориальную </w:t>
            </w:r>
            <w:r w:rsidRPr="00EB3061">
              <w:rPr>
                <w:sz w:val="24"/>
                <w:szCs w:val="24"/>
              </w:rPr>
              <w:t>избирательную комиссию  списка политических партий, их региональных отделений и иных структурных подразделений, а также иных общественных объединений, которые отвечают требованиям, предусмотренным подпунктом 25 статьи 2 Федерального закона «Об основных гарантиях избирательных прав и права на участие в референдуме граждан Российской Федерации», и их соответствующих структурных подразделений, имеющих право принимать участие в выборах,  депутатов представительных органов муниципальных образований</w:t>
            </w:r>
          </w:p>
          <w:p w14:paraId="7932F3C3" w14:textId="77777777" w:rsidR="00B43FF0" w:rsidRPr="00EB3061" w:rsidRDefault="00B43FF0" w:rsidP="00E26DC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 xml:space="preserve">                                         </w:t>
            </w:r>
          </w:p>
          <w:p w14:paraId="32BE77A7" w14:textId="77777777" w:rsidR="00B43FF0" w:rsidRPr="00EB3061" w:rsidRDefault="00B43FF0" w:rsidP="007E4020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5001063A" w14:textId="09C3C636" w:rsidR="00B43FF0" w:rsidRPr="00EB3061" w:rsidRDefault="00B43FF0" w:rsidP="00880145">
            <w:pPr>
              <w:suppressAutoHyphens/>
              <w:adjustRightInd w:val="0"/>
              <w:jc w:val="both"/>
              <w:rPr>
                <w:iCs/>
              </w:rPr>
            </w:pPr>
            <w:r w:rsidRPr="00EB3061">
              <w:rPr>
                <w:iCs/>
              </w:rPr>
              <w:t xml:space="preserve">По состоянию на день официального опубликования (публикации) решения о назначении выборов и не позднее чем через три дня со дня официального опубликования (публикации) решения о назначении выборов, </w:t>
            </w:r>
            <w:r w:rsidRPr="00EB3061">
              <w:rPr>
                <w:b/>
                <w:iCs/>
              </w:rPr>
              <w:t>т.е. не позднее 24.06.20</w:t>
            </w:r>
            <w:r w:rsidR="00641BA8">
              <w:rPr>
                <w:b/>
                <w:iCs/>
              </w:rPr>
              <w:t>24</w:t>
            </w:r>
          </w:p>
          <w:p w14:paraId="5258C0A0" w14:textId="77777777" w:rsidR="00B43FF0" w:rsidRPr="00EB3061" w:rsidRDefault="00B43FF0" w:rsidP="00880145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14:paraId="31E2A6FF" w14:textId="77777777" w:rsidR="00B43FF0" w:rsidRPr="00EB3061" w:rsidRDefault="00B43FF0" w:rsidP="006E0D8E">
            <w:pPr>
              <w:suppressAutoHyphens/>
              <w:jc w:val="both"/>
            </w:pPr>
            <w:r w:rsidRPr="00EB3061">
              <w:t xml:space="preserve">Управление Министерства юстиции Российской Федерации по Брянской области </w:t>
            </w:r>
          </w:p>
        </w:tc>
      </w:tr>
      <w:tr w:rsidR="00B43FF0" w:rsidRPr="00EB3061" w14:paraId="5322F5A8" w14:textId="77777777" w:rsidTr="00004CC1">
        <w:trPr>
          <w:cantSplit/>
          <w:trHeight w:val="1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2509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15.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217FAAEE" w14:textId="77777777" w:rsidR="00B43FF0" w:rsidRPr="00EB3061" w:rsidRDefault="00B43FF0" w:rsidP="009013DE">
            <w:pPr>
              <w:jc w:val="both"/>
            </w:pPr>
            <w:r w:rsidRPr="00EB3061">
              <w:t xml:space="preserve">Выдвижение единого списка кандидатов, списка кандидатов по одномандатным избирательным округам избирательными объединениями </w:t>
            </w:r>
          </w:p>
          <w:p w14:paraId="39CD2C13" w14:textId="77777777" w:rsidR="00B43FF0" w:rsidRPr="00EB3061" w:rsidRDefault="00B43FF0" w:rsidP="009D4738">
            <w:pPr>
              <w:pStyle w:val="2"/>
              <w:jc w:val="right"/>
              <w:rPr>
                <w:sz w:val="24"/>
                <w:szCs w:val="24"/>
              </w:rPr>
            </w:pPr>
          </w:p>
          <w:p w14:paraId="0F20B6E9" w14:textId="77777777" w:rsidR="00B43FF0" w:rsidRPr="00EB3061" w:rsidRDefault="00B43FF0" w:rsidP="00CA0535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5D299" w14:textId="77777777" w:rsidR="00B43FF0" w:rsidRPr="00EB3061" w:rsidRDefault="00B43FF0" w:rsidP="009013DE">
            <w:pPr>
              <w:suppressAutoHyphens/>
              <w:jc w:val="both"/>
            </w:pPr>
            <w:r w:rsidRPr="00EB3061">
              <w:t xml:space="preserve">Со дня, следующего за днем публикации решения о назначении выборов </w:t>
            </w:r>
          </w:p>
          <w:p w14:paraId="613D1C22" w14:textId="77777777" w:rsidR="00B43FF0" w:rsidRPr="00EB3061" w:rsidRDefault="00B43FF0" w:rsidP="00880145">
            <w:pPr>
              <w:suppressAutoHyphens/>
              <w:jc w:val="both"/>
            </w:pPr>
            <w:r w:rsidRPr="00EB3061">
              <w:t xml:space="preserve"> </w:t>
            </w:r>
          </w:p>
          <w:p w14:paraId="006D3B91" w14:textId="77777777" w:rsidR="00B43FF0" w:rsidRPr="00EB3061" w:rsidRDefault="00B43FF0" w:rsidP="00880145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2DCC6" w14:textId="77777777" w:rsidR="00B43FF0" w:rsidRPr="00EB3061" w:rsidRDefault="00B43FF0" w:rsidP="00D3675E">
            <w:pPr>
              <w:suppressAutoHyphens/>
              <w:jc w:val="both"/>
            </w:pPr>
            <w:r w:rsidRPr="00EB3061">
              <w:t>Избирательные объединения</w:t>
            </w:r>
          </w:p>
          <w:p w14:paraId="122C937E" w14:textId="77777777" w:rsidR="00B43FF0" w:rsidRPr="00EB3061" w:rsidRDefault="00B43FF0" w:rsidP="00D3675E">
            <w:pPr>
              <w:suppressAutoHyphens/>
              <w:jc w:val="both"/>
            </w:pPr>
          </w:p>
        </w:tc>
      </w:tr>
      <w:tr w:rsidR="00B43FF0" w:rsidRPr="00EB3061" w14:paraId="1D3984BE" w14:textId="77777777" w:rsidTr="00004CC1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7004D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16.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C1374BE" w14:textId="77777777" w:rsidR="00B43FF0" w:rsidRPr="00D87C83" w:rsidRDefault="00B43FF0" w:rsidP="00CA0535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D87C83">
              <w:rPr>
                <w:b w:val="0"/>
                <w:bCs w:val="0"/>
                <w:sz w:val="24"/>
                <w:szCs w:val="24"/>
              </w:rPr>
              <w:t xml:space="preserve">Представление избирательным объединением единого списка кандидатов, списка кандидатов выдвинутых по одномандатным избирательным округам, и иных избирательных </w:t>
            </w:r>
            <w:proofErr w:type="gramStart"/>
            <w:r w:rsidRPr="00D87C83">
              <w:rPr>
                <w:b w:val="0"/>
                <w:bCs w:val="0"/>
                <w:sz w:val="24"/>
                <w:szCs w:val="24"/>
              </w:rPr>
              <w:t>документов  в</w:t>
            </w:r>
            <w:proofErr w:type="gramEnd"/>
            <w:r w:rsidRPr="00D87C83">
              <w:rPr>
                <w:b w:val="0"/>
                <w:bCs w:val="0"/>
                <w:sz w:val="24"/>
                <w:szCs w:val="24"/>
              </w:rPr>
              <w:t xml:space="preserve"> избирательную комиссию муниципального образования</w:t>
            </w:r>
          </w:p>
          <w:p w14:paraId="11729716" w14:textId="77777777" w:rsidR="00B43FF0" w:rsidRPr="00EB3061" w:rsidRDefault="00B43FF0" w:rsidP="00CA0535">
            <w:pPr>
              <w:pStyle w:val="2"/>
              <w:tabs>
                <w:tab w:val="center" w:pos="2093"/>
                <w:tab w:val="right" w:pos="4186"/>
              </w:tabs>
              <w:suppressAutoHyphens/>
              <w:rPr>
                <w:sz w:val="24"/>
                <w:szCs w:val="24"/>
              </w:rPr>
            </w:pPr>
          </w:p>
          <w:p w14:paraId="741AD66B" w14:textId="77777777" w:rsidR="00B43FF0" w:rsidRPr="00EB3061" w:rsidRDefault="00B43FF0" w:rsidP="00CA0535">
            <w:pPr>
              <w:pStyle w:val="2"/>
              <w:tabs>
                <w:tab w:val="center" w:pos="2093"/>
                <w:tab w:val="right" w:pos="4186"/>
              </w:tabs>
              <w:suppressAutoHyphens/>
              <w:rPr>
                <w:color w:val="FF0000"/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ab/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0C640" w14:textId="1C4F8005" w:rsidR="00B43FF0" w:rsidRPr="00EB3061" w:rsidRDefault="00B43FF0" w:rsidP="00EE2EE6">
            <w:pPr>
              <w:suppressAutoHyphens/>
              <w:jc w:val="both"/>
              <w:rPr>
                <w:i/>
              </w:rPr>
            </w:pPr>
            <w:r w:rsidRPr="00EB3061">
              <w:t xml:space="preserve">Не позднее, чем через 20 дней со дня публикации решения о </w:t>
            </w:r>
            <w:proofErr w:type="gramStart"/>
            <w:r w:rsidRPr="00EB3061">
              <w:t>назначении  выборов</w:t>
            </w:r>
            <w:proofErr w:type="gramEnd"/>
            <w:r w:rsidRPr="00EB3061">
              <w:t xml:space="preserve">   (до 18 часов по местному времени), </w:t>
            </w:r>
            <w:r w:rsidRPr="00EB3061">
              <w:rPr>
                <w:b/>
              </w:rPr>
              <w:t>т.е. не позднее 11 июля 20</w:t>
            </w:r>
            <w:r w:rsidR="00641BA8">
              <w:rPr>
                <w:b/>
              </w:rPr>
              <w:t>24</w:t>
            </w:r>
            <w:r w:rsidRPr="00EB3061">
              <w:rPr>
                <w:b/>
              </w:rPr>
              <w:t xml:space="preserve">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256FF" w14:textId="77777777" w:rsidR="00B43FF0" w:rsidRPr="00EB3061" w:rsidRDefault="00B43FF0" w:rsidP="00CA0535">
            <w:pPr>
              <w:shd w:val="clear" w:color="auto" w:fill="FFFFFF"/>
              <w:jc w:val="both"/>
            </w:pPr>
            <w:r w:rsidRPr="00EB3061">
              <w:t xml:space="preserve">Уполномоченный </w:t>
            </w:r>
            <w:proofErr w:type="gramStart"/>
            <w:r w:rsidRPr="00EB3061">
              <w:t>представитель  избирательного</w:t>
            </w:r>
            <w:proofErr w:type="gramEnd"/>
            <w:r w:rsidRPr="00EB3061">
              <w:t xml:space="preserve"> объединения</w:t>
            </w:r>
          </w:p>
          <w:p w14:paraId="143054FF" w14:textId="77777777" w:rsidR="00B43FF0" w:rsidRPr="00EB3061" w:rsidRDefault="00B43FF0" w:rsidP="00CA0535">
            <w:pPr>
              <w:suppressAutoHyphens/>
              <w:jc w:val="both"/>
            </w:pPr>
          </w:p>
        </w:tc>
      </w:tr>
      <w:tr w:rsidR="00B43FF0" w:rsidRPr="00EB3061" w14:paraId="368C1621" w14:textId="77777777" w:rsidTr="00004CC1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A63927" w14:textId="77777777" w:rsidR="00B43FF0" w:rsidRPr="00EB3061" w:rsidRDefault="00B43FF0" w:rsidP="00CA0535">
            <w:pPr>
              <w:jc w:val="center"/>
              <w:rPr>
                <w:b/>
              </w:rPr>
            </w:pPr>
            <w:r w:rsidRPr="00EB3061">
              <w:rPr>
                <w:b/>
              </w:rPr>
              <w:t>17.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7DEB559F" w14:textId="77777777" w:rsidR="00B43FF0" w:rsidRPr="00EB3061" w:rsidRDefault="00B43FF0" w:rsidP="00562701">
            <w:pPr>
              <w:suppressAutoHyphens/>
              <w:adjustRightInd w:val="0"/>
              <w:jc w:val="both"/>
            </w:pPr>
            <w:r w:rsidRPr="00EB3061">
              <w:t xml:space="preserve">Самовыдвижение кандидатов по одномандатному избирательному округу </w:t>
            </w:r>
          </w:p>
          <w:p w14:paraId="4840A767" w14:textId="77777777" w:rsidR="00B43FF0" w:rsidRPr="00EB3061" w:rsidRDefault="00B43FF0" w:rsidP="00562701">
            <w:pPr>
              <w:pStyle w:val="2"/>
              <w:jc w:val="right"/>
              <w:rPr>
                <w:sz w:val="24"/>
                <w:szCs w:val="24"/>
              </w:rPr>
            </w:pPr>
          </w:p>
          <w:p w14:paraId="7362F0F5" w14:textId="77777777" w:rsidR="00B43FF0" w:rsidRPr="00EB3061" w:rsidRDefault="00B43FF0" w:rsidP="00FA1248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35C2DF57" w14:textId="3DDBD96A" w:rsidR="00B43FF0" w:rsidRPr="00EB3061" w:rsidRDefault="00B43FF0" w:rsidP="009013DE">
            <w:pPr>
              <w:suppressAutoHyphens/>
              <w:jc w:val="both"/>
            </w:pPr>
            <w:r w:rsidRPr="00EB3061">
              <w:t xml:space="preserve"> Со дня, следующего за днем публикации решения о назначении выборов, и не позднее чем через 20 дней со дня публикации решения о </w:t>
            </w:r>
            <w:proofErr w:type="gramStart"/>
            <w:r w:rsidRPr="00EB3061">
              <w:t>назначении  выборов</w:t>
            </w:r>
            <w:proofErr w:type="gramEnd"/>
            <w:r w:rsidRPr="00EB3061">
              <w:t xml:space="preserve">   (до 18 часов по местному времени), </w:t>
            </w:r>
            <w:r w:rsidRPr="00EB3061">
              <w:rPr>
                <w:b/>
              </w:rPr>
              <w:t>т.е. не позднее 11 июля 20</w:t>
            </w:r>
            <w:r w:rsidR="00760018">
              <w:rPr>
                <w:b/>
              </w:rPr>
              <w:t>24</w:t>
            </w:r>
            <w:r w:rsidRPr="00EB3061">
              <w:rPr>
                <w:b/>
              </w:rPr>
              <w:t xml:space="preserve"> года</w:t>
            </w:r>
          </w:p>
          <w:p w14:paraId="0FFEDBA8" w14:textId="77777777" w:rsidR="00B43FF0" w:rsidRPr="00EB3061" w:rsidRDefault="00B43FF0" w:rsidP="009013DE">
            <w:pPr>
              <w:pStyle w:val="2"/>
              <w:tabs>
                <w:tab w:val="center" w:pos="2093"/>
                <w:tab w:val="right" w:pos="418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3F3D87B6" w14:textId="77777777" w:rsidR="00B43FF0" w:rsidRPr="00EB3061" w:rsidRDefault="00B43FF0" w:rsidP="007B6848">
            <w:pPr>
              <w:suppressAutoHyphens/>
            </w:pPr>
            <w:r w:rsidRPr="00EB3061">
              <w:t>Граждане РФ, обладающие пассивным избирательным правом</w:t>
            </w:r>
          </w:p>
        </w:tc>
      </w:tr>
      <w:tr w:rsidR="00B43FF0" w:rsidRPr="00EB3061" w14:paraId="29FC1990" w14:textId="77777777" w:rsidTr="00004CC1">
        <w:trPr>
          <w:cantSplit/>
          <w:trHeight w:val="30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39AEA1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lastRenderedPageBreak/>
              <w:t>18.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3AED2AA2" w14:textId="77777777" w:rsidR="00B43FF0" w:rsidRPr="00EB3061" w:rsidRDefault="00B43FF0" w:rsidP="00746531">
            <w:pPr>
              <w:suppressAutoHyphens/>
              <w:adjustRightInd w:val="0"/>
              <w:jc w:val="both"/>
            </w:pPr>
            <w:r w:rsidRPr="00EB3061">
              <w:t xml:space="preserve">Рассмотрение документов, представленных избирательными </w:t>
            </w:r>
            <w:proofErr w:type="gramStart"/>
            <w:r w:rsidRPr="00EB3061">
              <w:t>объединениями;  заверение</w:t>
            </w:r>
            <w:proofErr w:type="gramEnd"/>
            <w:r w:rsidRPr="00EB3061">
              <w:t xml:space="preserve"> единых списков кандидатов, списков кандидатов, выдвинутых  по одномандатным избирательным округам,  либо принятие мотивированного решения об отказе  в заверении  списка </w:t>
            </w:r>
          </w:p>
          <w:p w14:paraId="37896204" w14:textId="77777777" w:rsidR="00B43FF0" w:rsidRPr="00EB3061" w:rsidRDefault="00B43FF0" w:rsidP="00746531">
            <w:pPr>
              <w:suppressAutoHyphens/>
              <w:adjustRightInd w:val="0"/>
              <w:jc w:val="both"/>
            </w:pPr>
            <w:r w:rsidRPr="00EB3061">
              <w:t xml:space="preserve">                              </w:t>
            </w:r>
          </w:p>
          <w:p w14:paraId="2C821323" w14:textId="77777777" w:rsidR="00B43FF0" w:rsidRPr="00EB3061" w:rsidRDefault="00B43FF0" w:rsidP="00AE25EB">
            <w:pPr>
              <w:suppressAutoHyphens/>
              <w:adjustRightInd w:val="0"/>
              <w:jc w:val="both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524FDD5" w14:textId="77777777" w:rsidR="00B43FF0" w:rsidRPr="00EB3061" w:rsidRDefault="00B43FF0" w:rsidP="00401604">
            <w:pPr>
              <w:suppressAutoHyphens/>
              <w:adjustRightInd w:val="0"/>
              <w:jc w:val="both"/>
            </w:pPr>
            <w:r w:rsidRPr="00EB3061">
              <w:t xml:space="preserve">В течение трех дней </w:t>
            </w:r>
            <w:proofErr w:type="gramStart"/>
            <w:r w:rsidRPr="00EB3061">
              <w:t>со  дня</w:t>
            </w:r>
            <w:proofErr w:type="gramEnd"/>
            <w:r w:rsidRPr="00EB3061">
              <w:t xml:space="preserve"> приема документов  </w:t>
            </w:r>
          </w:p>
          <w:p w14:paraId="472A9F3B" w14:textId="77777777" w:rsidR="00B43FF0" w:rsidRPr="00EB3061" w:rsidRDefault="00B43FF0" w:rsidP="00401604">
            <w:pPr>
              <w:suppressAutoHyphens/>
              <w:adjustRightInd w:val="0"/>
              <w:jc w:val="both"/>
            </w:pPr>
          </w:p>
          <w:p w14:paraId="492B85E1" w14:textId="77777777" w:rsidR="00B43FF0" w:rsidRPr="00EB3061" w:rsidRDefault="00B43FF0" w:rsidP="00401604">
            <w:pPr>
              <w:suppressAutoHyphens/>
              <w:adjustRightInd w:val="0"/>
              <w:jc w:val="both"/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25BBF4B6" w14:textId="77777777" w:rsidR="00B43FF0" w:rsidRPr="00EB3061" w:rsidRDefault="00B43FF0" w:rsidP="00596CDF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6A7BA24" w14:textId="77777777" w:rsidR="00B43FF0" w:rsidRPr="00EB3061" w:rsidRDefault="00B43FF0" w:rsidP="007B6848">
            <w:pPr>
              <w:shd w:val="clear" w:color="auto" w:fill="FFFFFF"/>
            </w:pPr>
          </w:p>
          <w:p w14:paraId="5B9CD09E" w14:textId="77777777" w:rsidR="00B43FF0" w:rsidRPr="00EB3061" w:rsidRDefault="00B43FF0" w:rsidP="007B6848">
            <w:pPr>
              <w:suppressAutoHyphens/>
              <w:adjustRightInd w:val="0"/>
              <w:rPr>
                <w:iCs/>
              </w:rPr>
            </w:pPr>
          </w:p>
        </w:tc>
      </w:tr>
      <w:tr w:rsidR="00B43FF0" w:rsidRPr="00EB3061" w14:paraId="73A5AD84" w14:textId="77777777" w:rsidTr="00004CC1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6D6CD3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19.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4BF4A761" w14:textId="77777777" w:rsidR="00B43FF0" w:rsidRPr="00EB3061" w:rsidRDefault="00B43FF0" w:rsidP="00AE25EB">
            <w:pPr>
              <w:suppressAutoHyphens/>
              <w:adjustRightInd w:val="0"/>
              <w:jc w:val="both"/>
            </w:pPr>
            <w:r w:rsidRPr="00EB3061">
              <w:t>Выдача уполномоченному представителю избирательного объединения решения о заверении (отказе в заверении) единого списка кандидатов, списка кандидатов, выдвинутого по одномандатным избирательным округам</w:t>
            </w:r>
          </w:p>
          <w:p w14:paraId="03C60E15" w14:textId="77777777" w:rsidR="00B43FF0" w:rsidRPr="00EB3061" w:rsidRDefault="00B43FF0" w:rsidP="00AE25EB">
            <w:pPr>
              <w:suppressAutoHyphens/>
              <w:adjustRightInd w:val="0"/>
              <w:jc w:val="both"/>
            </w:pPr>
          </w:p>
          <w:p w14:paraId="6016E6F0" w14:textId="77777777" w:rsidR="00B43FF0" w:rsidRPr="00EB3061" w:rsidRDefault="00B43FF0" w:rsidP="00037C20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69A65E93" w14:textId="77777777" w:rsidR="00B43FF0" w:rsidRPr="00EB3061" w:rsidRDefault="00B43FF0" w:rsidP="00401604">
            <w:pPr>
              <w:suppressAutoHyphens/>
              <w:adjustRightInd w:val="0"/>
              <w:jc w:val="both"/>
            </w:pPr>
            <w:r w:rsidRPr="00EB3061">
              <w:t>В течение одних суток с момента принятия соответствующего решения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2E8721FE" w14:textId="77777777" w:rsidR="00B43FF0" w:rsidRPr="00EB3061" w:rsidRDefault="00B43FF0" w:rsidP="00596CDF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112FD907" w14:textId="77777777" w:rsidR="00B43FF0" w:rsidRPr="00EB3061" w:rsidRDefault="00B43FF0" w:rsidP="007B6848">
            <w:pPr>
              <w:shd w:val="clear" w:color="auto" w:fill="FFFFFF"/>
            </w:pPr>
          </w:p>
        </w:tc>
      </w:tr>
      <w:tr w:rsidR="00B43FF0" w:rsidRPr="00EB3061" w14:paraId="573BEC80" w14:textId="77777777" w:rsidTr="00004CC1">
        <w:trPr>
          <w:cantSplit/>
          <w:trHeight w:val="131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FEA833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21.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05878120" w14:textId="77777777" w:rsidR="00B43FF0" w:rsidRPr="00EB3061" w:rsidRDefault="00B43FF0" w:rsidP="00D71820">
            <w:pPr>
              <w:suppressAutoHyphens/>
              <w:adjustRightInd w:val="0"/>
              <w:jc w:val="both"/>
              <w:rPr>
                <w:iCs/>
              </w:rPr>
            </w:pPr>
            <w:r w:rsidRPr="00EB3061">
              <w:rPr>
                <w:iCs/>
              </w:rPr>
              <w:t xml:space="preserve">Выдача уполномоченному представителю избирательного объединения, кандидату письменного подтверждения о получении документов для уведомления о выдвижении и регистрации </w:t>
            </w:r>
          </w:p>
          <w:p w14:paraId="3A715EE0" w14:textId="77777777" w:rsidR="00B43FF0" w:rsidRPr="00EB3061" w:rsidRDefault="00B43FF0" w:rsidP="00EB3927">
            <w:pPr>
              <w:pStyle w:val="2"/>
              <w:suppressAutoHyphens/>
              <w:jc w:val="right"/>
              <w:rPr>
                <w:color w:val="FF0000"/>
                <w:sz w:val="24"/>
                <w:szCs w:val="24"/>
              </w:rPr>
            </w:pPr>
          </w:p>
          <w:p w14:paraId="2A517E55" w14:textId="77777777" w:rsidR="00B43FF0" w:rsidRPr="00EB3061" w:rsidRDefault="00B43FF0" w:rsidP="00502A97">
            <w:pPr>
              <w:pStyle w:val="2"/>
              <w:suppressAutoHyphens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13685D3F" w14:textId="77777777" w:rsidR="00B43FF0" w:rsidRPr="00EB3061" w:rsidRDefault="00B43FF0" w:rsidP="00D71820">
            <w:pPr>
              <w:suppressAutoHyphens/>
              <w:adjustRightInd w:val="0"/>
              <w:jc w:val="both"/>
            </w:pPr>
            <w:r w:rsidRPr="00EB3061">
              <w:t>Незамедлительно после представления и приема документов</w:t>
            </w:r>
          </w:p>
          <w:p w14:paraId="25CDEF9D" w14:textId="77777777" w:rsidR="00B43FF0" w:rsidRPr="00EB3061" w:rsidRDefault="00B43FF0" w:rsidP="00D71820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686E1693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264FC9D" w14:textId="77777777" w:rsidR="00B43FF0" w:rsidRPr="00EB3061" w:rsidRDefault="00B43FF0" w:rsidP="00B86AF0">
            <w:pPr>
              <w:shd w:val="clear" w:color="auto" w:fill="FFFFFF"/>
              <w:rPr>
                <w:iCs/>
              </w:rPr>
            </w:pPr>
          </w:p>
        </w:tc>
      </w:tr>
      <w:tr w:rsidR="00B43FF0" w:rsidRPr="00EB3061" w14:paraId="58A55B2A" w14:textId="77777777" w:rsidTr="00004CC1">
        <w:trPr>
          <w:cantSplit/>
        </w:trPr>
        <w:tc>
          <w:tcPr>
            <w:tcW w:w="567" w:type="dxa"/>
            <w:vAlign w:val="center"/>
          </w:tcPr>
          <w:p w14:paraId="30ECBFB2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22.</w:t>
            </w:r>
          </w:p>
        </w:tc>
        <w:tc>
          <w:tcPr>
            <w:tcW w:w="4118" w:type="dxa"/>
          </w:tcPr>
          <w:p w14:paraId="0582D74D" w14:textId="77777777" w:rsidR="00B43FF0" w:rsidRPr="00EB3061" w:rsidRDefault="00B43FF0" w:rsidP="00F970F8">
            <w:pPr>
              <w:suppressAutoHyphens/>
              <w:adjustRightInd w:val="0"/>
              <w:jc w:val="both"/>
              <w:rPr>
                <w:iCs/>
              </w:rPr>
            </w:pPr>
            <w:r w:rsidRPr="00EB3061">
              <w:rPr>
                <w:iCs/>
              </w:rPr>
              <w:t xml:space="preserve">Направление в соответствующие органы и организации представлений о проверке достоверности сведений о кандидатах </w:t>
            </w:r>
          </w:p>
          <w:p w14:paraId="078A4AF7" w14:textId="77777777" w:rsidR="00B43FF0" w:rsidRPr="00EB3061" w:rsidRDefault="00B43FF0" w:rsidP="00F970F8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5F6A9CBA" w14:textId="77777777" w:rsidR="00B43FF0" w:rsidRPr="00EB3061" w:rsidRDefault="00B43FF0" w:rsidP="00144E4E">
            <w:pPr>
              <w:suppressAutoHyphens/>
              <w:jc w:val="both"/>
            </w:pPr>
            <w:r w:rsidRPr="00EB3061">
              <w:rPr>
                <w:iCs/>
              </w:rPr>
              <w:t>После представления соответствующих сведений</w:t>
            </w:r>
          </w:p>
        </w:tc>
        <w:tc>
          <w:tcPr>
            <w:tcW w:w="2542" w:type="dxa"/>
            <w:gridSpan w:val="2"/>
          </w:tcPr>
          <w:p w14:paraId="180B71DA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0A1B695A" w14:textId="77777777" w:rsidR="00B43FF0" w:rsidRPr="00EB3061" w:rsidRDefault="00B43FF0" w:rsidP="00B86AF0">
            <w:pPr>
              <w:shd w:val="clear" w:color="auto" w:fill="FFFFFF"/>
            </w:pPr>
          </w:p>
        </w:tc>
      </w:tr>
      <w:tr w:rsidR="00B43FF0" w:rsidRPr="00EB3061" w14:paraId="6F84260C" w14:textId="77777777" w:rsidTr="00004CC1">
        <w:trPr>
          <w:cantSplit/>
        </w:trPr>
        <w:tc>
          <w:tcPr>
            <w:tcW w:w="567" w:type="dxa"/>
            <w:vAlign w:val="center"/>
          </w:tcPr>
          <w:p w14:paraId="5AA7404F" w14:textId="77777777" w:rsidR="00B43FF0" w:rsidRPr="00EB3061" w:rsidRDefault="00B43FF0" w:rsidP="00986F7C">
            <w:pPr>
              <w:jc w:val="center"/>
              <w:rPr>
                <w:b/>
              </w:rPr>
            </w:pPr>
            <w:r w:rsidRPr="00EB3061">
              <w:rPr>
                <w:b/>
              </w:rPr>
              <w:t>23.</w:t>
            </w:r>
          </w:p>
        </w:tc>
        <w:tc>
          <w:tcPr>
            <w:tcW w:w="4118" w:type="dxa"/>
          </w:tcPr>
          <w:p w14:paraId="5D5AFFAC" w14:textId="77777777" w:rsidR="00B43FF0" w:rsidRPr="00EB3061" w:rsidRDefault="00B43FF0" w:rsidP="00B03DD4">
            <w:pPr>
              <w:suppressAutoHyphens/>
              <w:adjustRightInd w:val="0"/>
              <w:jc w:val="both"/>
            </w:pPr>
            <w:r w:rsidRPr="00EB3061">
              <w:rPr>
                <w:iCs/>
              </w:rPr>
              <w:t>Сбор подписей в поддержку выдвижения кандидата, единого списка кандидатов</w:t>
            </w:r>
            <w:r w:rsidRPr="00EB3061">
              <w:t xml:space="preserve"> </w:t>
            </w:r>
          </w:p>
          <w:p w14:paraId="070F55AF" w14:textId="77777777" w:rsidR="00B43FF0" w:rsidRPr="00EB3061" w:rsidRDefault="00B43FF0" w:rsidP="00D71820">
            <w:pPr>
              <w:suppressAutoHyphens/>
              <w:adjustRightInd w:val="0"/>
              <w:jc w:val="right"/>
              <w:rPr>
                <w:iCs/>
              </w:rPr>
            </w:pPr>
          </w:p>
        </w:tc>
        <w:tc>
          <w:tcPr>
            <w:tcW w:w="2979" w:type="dxa"/>
            <w:gridSpan w:val="2"/>
          </w:tcPr>
          <w:p w14:paraId="7256D923" w14:textId="77777777" w:rsidR="00B43FF0" w:rsidRPr="00EB3061" w:rsidRDefault="00B43FF0" w:rsidP="005932D1">
            <w:pPr>
              <w:shd w:val="clear" w:color="auto" w:fill="FFFFFF"/>
              <w:ind w:left="5"/>
              <w:jc w:val="both"/>
              <w:rPr>
                <w:iCs/>
              </w:rPr>
            </w:pPr>
            <w:r w:rsidRPr="00EB3061">
              <w:rPr>
                <w:iCs/>
              </w:rPr>
              <w:t>Со дня, следующего за днем уведомления окружной избирательной комиссии о выдвижении кандидата, заверения единого списка кандидатов избирательной комиссией муниципального образования</w:t>
            </w:r>
          </w:p>
        </w:tc>
        <w:tc>
          <w:tcPr>
            <w:tcW w:w="2542" w:type="dxa"/>
            <w:gridSpan w:val="2"/>
          </w:tcPr>
          <w:p w14:paraId="08D50742" w14:textId="77777777" w:rsidR="00B43FF0" w:rsidRPr="00EB3061" w:rsidRDefault="00B43FF0" w:rsidP="007B6848">
            <w:pPr>
              <w:shd w:val="clear" w:color="auto" w:fill="FFFFFF"/>
              <w:rPr>
                <w:iCs/>
              </w:rPr>
            </w:pPr>
            <w:r w:rsidRPr="00EB3061">
              <w:rPr>
                <w:iCs/>
              </w:rPr>
              <w:t xml:space="preserve">Кандидат, избирательное </w:t>
            </w:r>
            <w:proofErr w:type="gramStart"/>
            <w:r w:rsidRPr="00EB3061">
              <w:rPr>
                <w:iCs/>
              </w:rPr>
              <w:t>объединение,  граждане</w:t>
            </w:r>
            <w:proofErr w:type="gramEnd"/>
            <w:r w:rsidRPr="00EB3061">
              <w:rPr>
                <w:iCs/>
              </w:rPr>
              <w:t xml:space="preserve"> Российской Федерации, достигшие  возраста 18  лет</w:t>
            </w:r>
          </w:p>
        </w:tc>
      </w:tr>
      <w:tr w:rsidR="00B43FF0" w:rsidRPr="00EB3061" w14:paraId="1B1EE5FC" w14:textId="77777777" w:rsidTr="00004CC1">
        <w:trPr>
          <w:cantSplit/>
        </w:trPr>
        <w:tc>
          <w:tcPr>
            <w:tcW w:w="567" w:type="dxa"/>
            <w:vAlign w:val="center"/>
          </w:tcPr>
          <w:p w14:paraId="3BB4879B" w14:textId="77777777" w:rsidR="00B43FF0" w:rsidRPr="00EB3061" w:rsidRDefault="00B43FF0" w:rsidP="009439BE">
            <w:pPr>
              <w:jc w:val="center"/>
              <w:rPr>
                <w:b/>
              </w:rPr>
            </w:pPr>
            <w:r w:rsidRPr="00EB3061">
              <w:rPr>
                <w:b/>
              </w:rPr>
              <w:t>24.</w:t>
            </w:r>
          </w:p>
        </w:tc>
        <w:tc>
          <w:tcPr>
            <w:tcW w:w="4118" w:type="dxa"/>
          </w:tcPr>
          <w:p w14:paraId="17C318DB" w14:textId="2F228BF5" w:rsidR="00B43FF0" w:rsidRPr="00EB3061" w:rsidRDefault="00B43FF0" w:rsidP="00D2252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 xml:space="preserve">Представление в </w:t>
            </w:r>
            <w:r w:rsidR="007A0083">
              <w:rPr>
                <w:sz w:val="24"/>
                <w:szCs w:val="24"/>
              </w:rPr>
              <w:t xml:space="preserve">территориальную </w:t>
            </w:r>
            <w:r w:rsidRPr="00EB3061">
              <w:rPr>
                <w:sz w:val="24"/>
                <w:szCs w:val="24"/>
              </w:rPr>
              <w:t xml:space="preserve">избирательную комиссию документов для регистрации единого списка кандидатов </w:t>
            </w:r>
          </w:p>
          <w:p w14:paraId="329D5157" w14:textId="77777777" w:rsidR="00B43FF0" w:rsidRPr="00EB3061" w:rsidRDefault="00B43FF0" w:rsidP="00D2252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584650E5" w14:textId="77777777" w:rsidR="00B43FF0" w:rsidRPr="00EB3061" w:rsidRDefault="00B43FF0" w:rsidP="00EF7EF2">
            <w:pPr>
              <w:tabs>
                <w:tab w:val="left" w:pos="470"/>
                <w:tab w:val="right" w:pos="4186"/>
              </w:tabs>
              <w:suppressAutoHyphens/>
              <w:rPr>
                <w:b/>
                <w:color w:val="FF0000"/>
              </w:rPr>
            </w:pPr>
          </w:p>
        </w:tc>
        <w:tc>
          <w:tcPr>
            <w:tcW w:w="2979" w:type="dxa"/>
            <w:gridSpan w:val="2"/>
          </w:tcPr>
          <w:p w14:paraId="1C9A3650" w14:textId="77777777" w:rsidR="00B43FF0" w:rsidRPr="00EB3061" w:rsidRDefault="00B43FF0" w:rsidP="00FB64AF">
            <w:pPr>
              <w:suppressAutoHyphens/>
              <w:adjustRightInd w:val="0"/>
              <w:jc w:val="both"/>
              <w:rPr>
                <w:color w:val="FF0000"/>
              </w:rPr>
            </w:pPr>
            <w:r w:rsidRPr="00EB3061">
              <w:t xml:space="preserve">Не позднее чем через </w:t>
            </w:r>
            <w:proofErr w:type="gramStart"/>
            <w:r w:rsidRPr="00EB3061">
              <w:t>30  дней</w:t>
            </w:r>
            <w:proofErr w:type="gramEnd"/>
            <w:r w:rsidRPr="00EB3061">
              <w:t xml:space="preserve"> со дня публикации решения о назначении выборов (до 18 часов по местному времени), т.е. не позднее  </w:t>
            </w:r>
            <w:r w:rsidRPr="007A0083">
              <w:rPr>
                <w:b/>
                <w:bCs/>
              </w:rPr>
              <w:t>18:00 часов 21.07.2019</w:t>
            </w:r>
          </w:p>
        </w:tc>
        <w:tc>
          <w:tcPr>
            <w:tcW w:w="2542" w:type="dxa"/>
            <w:gridSpan w:val="2"/>
          </w:tcPr>
          <w:p w14:paraId="63225BB9" w14:textId="77777777" w:rsidR="00B43FF0" w:rsidRPr="00EB3061" w:rsidRDefault="00B43FF0" w:rsidP="007B6848">
            <w:pPr>
              <w:shd w:val="clear" w:color="auto" w:fill="FFFFFF"/>
            </w:pPr>
            <w:r w:rsidRPr="00EB3061">
              <w:t xml:space="preserve">Уполномоченный </w:t>
            </w:r>
            <w:proofErr w:type="gramStart"/>
            <w:r w:rsidRPr="00EB3061">
              <w:t>представитель  избирательного</w:t>
            </w:r>
            <w:proofErr w:type="gramEnd"/>
            <w:r w:rsidRPr="00EB3061">
              <w:t xml:space="preserve"> объединения</w:t>
            </w:r>
          </w:p>
          <w:p w14:paraId="3825BF0B" w14:textId="77777777" w:rsidR="00B43FF0" w:rsidRPr="00EB3061" w:rsidRDefault="00B43FF0" w:rsidP="00D3675E">
            <w:pPr>
              <w:suppressAutoHyphens/>
              <w:jc w:val="both"/>
              <w:rPr>
                <w:b/>
                <w:color w:val="FF0000"/>
              </w:rPr>
            </w:pPr>
          </w:p>
        </w:tc>
      </w:tr>
      <w:tr w:rsidR="00B43FF0" w:rsidRPr="00EB3061" w14:paraId="23A3D223" w14:textId="77777777" w:rsidTr="00004CC1">
        <w:trPr>
          <w:cantSplit/>
        </w:trPr>
        <w:tc>
          <w:tcPr>
            <w:tcW w:w="567" w:type="dxa"/>
            <w:vAlign w:val="center"/>
          </w:tcPr>
          <w:p w14:paraId="0B69B7FC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lastRenderedPageBreak/>
              <w:t>25.</w:t>
            </w:r>
          </w:p>
        </w:tc>
        <w:tc>
          <w:tcPr>
            <w:tcW w:w="4118" w:type="dxa"/>
          </w:tcPr>
          <w:p w14:paraId="71C4044D" w14:textId="4C1326E3" w:rsidR="00B43FF0" w:rsidRPr="00EB3061" w:rsidRDefault="00B43FF0" w:rsidP="00D2252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 xml:space="preserve">Представление в </w:t>
            </w:r>
            <w:r w:rsidR="007A0083">
              <w:rPr>
                <w:sz w:val="24"/>
                <w:szCs w:val="24"/>
              </w:rPr>
              <w:t>территориальную</w:t>
            </w:r>
            <w:r w:rsidRPr="00EB3061">
              <w:rPr>
                <w:sz w:val="24"/>
                <w:szCs w:val="24"/>
              </w:rPr>
              <w:t xml:space="preserve"> избирательные комиссии документов для регистрации кандидатов, выдвинутых по одномандатным избирательным округам </w:t>
            </w:r>
          </w:p>
          <w:p w14:paraId="07E6024D" w14:textId="77777777" w:rsidR="00B43FF0" w:rsidRPr="00EB3061" w:rsidRDefault="00B43FF0" w:rsidP="00EF7EF2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1DF2EF0F" w14:textId="77777777" w:rsidR="00B43FF0" w:rsidRPr="00EB3061" w:rsidRDefault="00B43FF0" w:rsidP="00EF7EF2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0BC9D6F0" w14:textId="53EBCBAF" w:rsidR="00B43FF0" w:rsidRPr="00EB3061" w:rsidRDefault="00B43FF0" w:rsidP="00FB64AF">
            <w:pPr>
              <w:suppressAutoHyphens/>
              <w:adjustRightInd w:val="0"/>
              <w:jc w:val="both"/>
            </w:pPr>
            <w:r w:rsidRPr="00EB3061">
              <w:t xml:space="preserve">Не позднее чем через </w:t>
            </w:r>
            <w:proofErr w:type="gramStart"/>
            <w:r w:rsidRPr="00EB3061">
              <w:t>30  дней</w:t>
            </w:r>
            <w:proofErr w:type="gramEnd"/>
            <w:r w:rsidRPr="00EB3061">
              <w:t xml:space="preserve"> со дня публикации решения о назначении выборов (до 18 часов по местному времени), т.е. не позднее  </w:t>
            </w:r>
            <w:r w:rsidRPr="007A0083">
              <w:rPr>
                <w:b/>
                <w:bCs/>
              </w:rPr>
              <w:t>18:00 часов 21.07.20</w:t>
            </w:r>
            <w:r w:rsidR="00760018" w:rsidRPr="007A0083">
              <w:rPr>
                <w:b/>
                <w:bCs/>
              </w:rPr>
              <w:t>24</w:t>
            </w:r>
          </w:p>
        </w:tc>
        <w:tc>
          <w:tcPr>
            <w:tcW w:w="2542" w:type="dxa"/>
            <w:gridSpan w:val="2"/>
          </w:tcPr>
          <w:p w14:paraId="59476969" w14:textId="77777777" w:rsidR="00B43FF0" w:rsidRPr="00EB3061" w:rsidRDefault="00B43FF0" w:rsidP="00EF7EF2">
            <w:pPr>
              <w:shd w:val="clear" w:color="auto" w:fill="FFFFFF"/>
              <w:jc w:val="both"/>
            </w:pPr>
            <w:r w:rsidRPr="00EB3061">
              <w:t xml:space="preserve">Кандидат </w:t>
            </w:r>
          </w:p>
        </w:tc>
      </w:tr>
      <w:tr w:rsidR="00B43FF0" w:rsidRPr="00EB3061" w14:paraId="40FE0151" w14:textId="77777777" w:rsidTr="00004CC1">
        <w:trPr>
          <w:cantSplit/>
        </w:trPr>
        <w:tc>
          <w:tcPr>
            <w:tcW w:w="567" w:type="dxa"/>
            <w:vAlign w:val="center"/>
          </w:tcPr>
          <w:p w14:paraId="5EC15F41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26.</w:t>
            </w:r>
          </w:p>
        </w:tc>
        <w:tc>
          <w:tcPr>
            <w:tcW w:w="4118" w:type="dxa"/>
          </w:tcPr>
          <w:p w14:paraId="3B7038F3" w14:textId="77777777" w:rsidR="00B43FF0" w:rsidRPr="00EB3061" w:rsidRDefault="00B43FF0" w:rsidP="003770FF">
            <w:pPr>
              <w:suppressAutoHyphens/>
              <w:jc w:val="both"/>
              <w:rPr>
                <w:color w:val="000000"/>
                <w:spacing w:val="-6"/>
              </w:rPr>
            </w:pPr>
            <w:r w:rsidRPr="00EB3061">
              <w:t xml:space="preserve">Извещение кандидата, избирательного объединения о выявившейся неполноте сведений о кандидате (кандидатах), отсутствии </w:t>
            </w:r>
            <w:proofErr w:type="gramStart"/>
            <w:r w:rsidRPr="00EB3061">
              <w:t>документов  или</w:t>
            </w:r>
            <w:proofErr w:type="gramEnd"/>
            <w:r w:rsidRPr="00EB3061">
              <w:t xml:space="preserve"> несоблюдении требований закона к их оформлению </w:t>
            </w:r>
            <w:r w:rsidRPr="00EB3061">
              <w:rPr>
                <w:color w:val="000000"/>
                <w:spacing w:val="-6"/>
              </w:rPr>
              <w:t xml:space="preserve">                                    </w:t>
            </w:r>
          </w:p>
          <w:p w14:paraId="5B45912D" w14:textId="77777777" w:rsidR="00B43FF0" w:rsidRPr="00EB3061" w:rsidRDefault="00B43FF0" w:rsidP="00357B9D">
            <w:pPr>
              <w:suppressAutoHyphens/>
              <w:jc w:val="both"/>
            </w:pPr>
            <w:r w:rsidRPr="00EB3061"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2979" w:type="dxa"/>
            <w:gridSpan w:val="2"/>
          </w:tcPr>
          <w:p w14:paraId="16DF4F74" w14:textId="77777777" w:rsidR="00B43FF0" w:rsidRPr="00EB3061" w:rsidRDefault="00B43FF0" w:rsidP="00357B9D">
            <w:pPr>
              <w:shd w:val="clear" w:color="auto" w:fill="FFFFFF"/>
              <w:tabs>
                <w:tab w:val="left" w:pos="1904"/>
              </w:tabs>
              <w:jc w:val="both"/>
            </w:pPr>
            <w:r w:rsidRPr="00EB3061">
              <w:t>Не позднее, чем за три дня до дня заседания избирательной комиссии по вопросу регистрации кандидата, единого списка кандидатов</w:t>
            </w:r>
          </w:p>
        </w:tc>
        <w:tc>
          <w:tcPr>
            <w:tcW w:w="2542" w:type="dxa"/>
            <w:gridSpan w:val="2"/>
          </w:tcPr>
          <w:p w14:paraId="0FF7E265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3B4FA95" w14:textId="77777777" w:rsidR="00B43FF0" w:rsidRPr="00EB3061" w:rsidRDefault="00B43FF0" w:rsidP="00D22524">
            <w:pPr>
              <w:shd w:val="clear" w:color="auto" w:fill="FFFFFF"/>
              <w:jc w:val="both"/>
            </w:pPr>
          </w:p>
        </w:tc>
      </w:tr>
      <w:tr w:rsidR="00B43FF0" w:rsidRPr="00EB3061" w14:paraId="197AC457" w14:textId="77777777" w:rsidTr="00004CC1">
        <w:trPr>
          <w:cantSplit/>
          <w:trHeight w:val="23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55C6F" w14:textId="77777777" w:rsidR="00B43FF0" w:rsidRPr="00EB3061" w:rsidRDefault="00B43FF0" w:rsidP="00EF7EF2">
            <w:pPr>
              <w:jc w:val="center"/>
              <w:rPr>
                <w:b/>
              </w:rPr>
            </w:pPr>
            <w:r w:rsidRPr="00EB3061">
              <w:rPr>
                <w:b/>
              </w:rPr>
              <w:t>27.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7638109F" w14:textId="77777777" w:rsidR="00B43FF0" w:rsidRPr="00EB3061" w:rsidRDefault="00B43FF0" w:rsidP="006175E7">
            <w:pPr>
              <w:suppressAutoHyphens/>
              <w:adjustRightInd w:val="0"/>
              <w:jc w:val="both"/>
            </w:pPr>
            <w:r w:rsidRPr="00EB3061">
              <w:t xml:space="preserve">Внесение уточнений и дополнений в документы, представленные в избирательные комиссии </w:t>
            </w:r>
            <w:proofErr w:type="gramStart"/>
            <w:r w:rsidRPr="00EB3061">
              <w:t>для  уведомления</w:t>
            </w:r>
            <w:proofErr w:type="gramEnd"/>
            <w:r w:rsidRPr="00EB3061">
              <w:t xml:space="preserve"> о выдвижении и регистрации кандидатов, единых списков кандидатов                 </w:t>
            </w:r>
          </w:p>
          <w:p w14:paraId="5FE29F2B" w14:textId="77777777" w:rsidR="00B43FF0" w:rsidRPr="00EB3061" w:rsidRDefault="00B43FF0" w:rsidP="00BA4CB7">
            <w:pPr>
              <w:suppressAutoHyphens/>
              <w:adjustRightInd w:val="0"/>
              <w:jc w:val="both"/>
              <w:rPr>
                <w:iCs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40114C2" w14:textId="77777777" w:rsidR="00B43FF0" w:rsidRPr="00EB3061" w:rsidRDefault="00B43FF0" w:rsidP="00D71820">
            <w:pPr>
              <w:suppressAutoHyphens/>
              <w:adjustRightInd w:val="0"/>
              <w:jc w:val="both"/>
              <w:rPr>
                <w:iCs/>
              </w:rPr>
            </w:pPr>
            <w:r w:rsidRPr="00EB3061">
              <w:t xml:space="preserve">Не позднее, чем </w:t>
            </w:r>
            <w:proofErr w:type="gramStart"/>
            <w:r w:rsidRPr="00EB3061">
              <w:t>за  один</w:t>
            </w:r>
            <w:proofErr w:type="gramEnd"/>
            <w:r w:rsidRPr="00EB3061">
              <w:t xml:space="preserve"> день до дня заседания избирательной комиссии по вопросу регистрации кандидата, единого списка кандидатов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08860BAE" w14:textId="77777777" w:rsidR="00B43FF0" w:rsidRPr="00EB3061" w:rsidRDefault="00B43FF0" w:rsidP="00EF7EF2">
            <w:pPr>
              <w:suppressAutoHyphens/>
              <w:adjustRightInd w:val="0"/>
              <w:jc w:val="both"/>
              <w:rPr>
                <w:iCs/>
              </w:rPr>
            </w:pPr>
            <w:r w:rsidRPr="00EB3061">
              <w:t>Кандидат, уполномоченный представитель избирательного объединения</w:t>
            </w:r>
          </w:p>
        </w:tc>
      </w:tr>
      <w:tr w:rsidR="00B43FF0" w:rsidRPr="00EB3061" w14:paraId="718CFB0E" w14:textId="77777777" w:rsidTr="00004CC1">
        <w:trPr>
          <w:cantSplit/>
          <w:trHeight w:val="6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5CB04F1" w14:textId="77777777" w:rsidR="00B43FF0" w:rsidRPr="00EB3061" w:rsidRDefault="00B43FF0" w:rsidP="00EF7EF2">
            <w:pPr>
              <w:jc w:val="center"/>
              <w:rPr>
                <w:b/>
              </w:rPr>
            </w:pPr>
            <w:r w:rsidRPr="00EB3061">
              <w:rPr>
                <w:b/>
              </w:rPr>
              <w:t xml:space="preserve">28. 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28894208" w14:textId="77777777" w:rsidR="00B43FF0" w:rsidRPr="00EB3061" w:rsidRDefault="00B43FF0" w:rsidP="006E515B">
            <w:r w:rsidRPr="00EB3061">
              <w:t xml:space="preserve">Передача кандидату, уполномоченному представителю избирательного объединения копии итогового протокола проверки подписных листов, а </w:t>
            </w:r>
            <w:proofErr w:type="gramStart"/>
            <w:r w:rsidRPr="00EB3061">
              <w:t>в случаях</w:t>
            </w:r>
            <w:proofErr w:type="gramEnd"/>
            <w:r w:rsidRPr="00EB3061">
              <w:t xml:space="preserve"> предусмотренных законом, – также копий иных документов</w:t>
            </w:r>
          </w:p>
          <w:p w14:paraId="34B6F464" w14:textId="77777777" w:rsidR="00B43FF0" w:rsidRPr="00EB3061" w:rsidRDefault="00B43FF0" w:rsidP="006E515B"/>
          <w:p w14:paraId="69CA5EBE" w14:textId="77777777" w:rsidR="00B43FF0" w:rsidRPr="00EB3061" w:rsidRDefault="00B43FF0" w:rsidP="006E515B">
            <w:pPr>
              <w:jc w:val="right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13A184A1" w14:textId="77777777" w:rsidR="00B43FF0" w:rsidRPr="00EB3061" w:rsidRDefault="00B43FF0" w:rsidP="00BB421F">
            <w:pPr>
              <w:pStyle w:val="2"/>
              <w:rPr>
                <w:b/>
                <w:bCs/>
                <w:i/>
                <w:iCs/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>Не позднее чем за двое суток до заседания избирательной комиссии, на котором должен рассматриваться вопрос о регистрации кандидата, единого списка кандидатов</w:t>
            </w:r>
          </w:p>
          <w:p w14:paraId="3669D3A7" w14:textId="77777777" w:rsidR="00B43FF0" w:rsidRPr="00EB3061" w:rsidRDefault="00B43FF0" w:rsidP="00BB421F"/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14E98C3B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5EB56FC0" w14:textId="77777777" w:rsidR="00B43FF0" w:rsidRPr="00EB3061" w:rsidRDefault="00B43FF0" w:rsidP="00B86AF0">
            <w:pPr>
              <w:shd w:val="clear" w:color="auto" w:fill="FFFFFF"/>
            </w:pPr>
          </w:p>
        </w:tc>
      </w:tr>
      <w:tr w:rsidR="00B43FF0" w:rsidRPr="00EB3061" w14:paraId="76F4230A" w14:textId="77777777" w:rsidTr="00004CC1">
        <w:trPr>
          <w:cantSplit/>
          <w:trHeight w:val="11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882DEA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29.</w:t>
            </w:r>
          </w:p>
        </w:tc>
        <w:tc>
          <w:tcPr>
            <w:tcW w:w="4118" w:type="dxa"/>
          </w:tcPr>
          <w:p w14:paraId="2B563E27" w14:textId="77777777" w:rsidR="00B43FF0" w:rsidRPr="00EB3061" w:rsidRDefault="00B43FF0" w:rsidP="00E6182D">
            <w:pPr>
              <w:adjustRightInd w:val="0"/>
              <w:jc w:val="both"/>
              <w:rPr>
                <w:i/>
              </w:rPr>
            </w:pPr>
            <w:r w:rsidRPr="00EB3061">
              <w:t>Принятие решения о регистрации кандидатов, единых списков кандидатов либо об отказе в регистрации</w:t>
            </w:r>
          </w:p>
          <w:p w14:paraId="269B3756" w14:textId="77777777" w:rsidR="00B43FF0" w:rsidRPr="00EB3061" w:rsidRDefault="00B43FF0" w:rsidP="00FE393C"/>
          <w:p w14:paraId="2BA69790" w14:textId="77777777" w:rsidR="00B43FF0" w:rsidRPr="00EB3061" w:rsidRDefault="00B43FF0" w:rsidP="00C03500">
            <w:pPr>
              <w:tabs>
                <w:tab w:val="left" w:pos="3256"/>
              </w:tabs>
              <w:jc w:val="right"/>
            </w:pPr>
          </w:p>
        </w:tc>
        <w:tc>
          <w:tcPr>
            <w:tcW w:w="2979" w:type="dxa"/>
            <w:gridSpan w:val="2"/>
          </w:tcPr>
          <w:p w14:paraId="3111476E" w14:textId="77777777" w:rsidR="00B43FF0" w:rsidRPr="00EB3061" w:rsidRDefault="00B43FF0" w:rsidP="007B6848">
            <w:pPr>
              <w:adjustRightInd w:val="0"/>
              <w:jc w:val="both"/>
            </w:pPr>
            <w:r w:rsidRPr="00EB3061">
              <w:t>В течение 10 дней со дня приема документов</w:t>
            </w:r>
          </w:p>
          <w:p w14:paraId="7EEE11D0" w14:textId="77777777" w:rsidR="00B43FF0" w:rsidRPr="00EB3061" w:rsidRDefault="00B43FF0" w:rsidP="00FE393C">
            <w:pPr>
              <w:shd w:val="clear" w:color="auto" w:fill="FFFFFF"/>
              <w:jc w:val="both"/>
            </w:pPr>
            <w:r w:rsidRPr="00EB3061">
              <w:t>необходимых для</w:t>
            </w:r>
          </w:p>
          <w:p w14:paraId="0E2E4403" w14:textId="77777777" w:rsidR="00B43FF0" w:rsidRPr="00EB3061" w:rsidRDefault="00B43FF0" w:rsidP="00E6182D">
            <w:pPr>
              <w:shd w:val="clear" w:color="auto" w:fill="FFFFFF"/>
              <w:jc w:val="both"/>
            </w:pPr>
            <w:r w:rsidRPr="00EB3061">
              <w:t>регистрации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14:paraId="1FF3ECDA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BD21ECA" w14:textId="77777777" w:rsidR="00B43FF0" w:rsidRPr="00EB3061" w:rsidRDefault="00B43FF0" w:rsidP="00B86AF0">
            <w:pPr>
              <w:shd w:val="clear" w:color="auto" w:fill="FFFFFF"/>
            </w:pPr>
          </w:p>
        </w:tc>
      </w:tr>
      <w:tr w:rsidR="00B43FF0" w:rsidRPr="00EB3061" w14:paraId="004CD5E4" w14:textId="77777777" w:rsidTr="00004CC1">
        <w:trPr>
          <w:cantSplit/>
          <w:trHeight w:val="35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139FC" w14:textId="77777777" w:rsidR="00B43FF0" w:rsidRPr="00EB3061" w:rsidRDefault="00B43FF0" w:rsidP="00D71820">
            <w:pPr>
              <w:rPr>
                <w:b/>
              </w:rPr>
            </w:pPr>
            <w:r w:rsidRPr="00EB3061">
              <w:rPr>
                <w:b/>
              </w:rPr>
              <w:t xml:space="preserve"> 30.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574A3C0E" w14:textId="77777777" w:rsidR="00B43FF0" w:rsidRPr="00EB3061" w:rsidRDefault="00B43FF0" w:rsidP="006175E7">
            <w:pPr>
              <w:suppressAutoHyphens/>
              <w:adjustRightInd w:val="0"/>
              <w:jc w:val="both"/>
            </w:pPr>
            <w:r w:rsidRPr="00EB3061">
              <w:t xml:space="preserve">В случае отказа в регистрации кандидата, единого списка кандидатов, исключения кандидата из единого списка кандидатов, выдача кандидату, уполномоченному представителю избирательного объединения копии соответствующего решения с изложением оснований отказа, исключения из списка </w:t>
            </w:r>
          </w:p>
          <w:p w14:paraId="55EED82D" w14:textId="77777777" w:rsidR="00B43FF0" w:rsidRPr="00EB3061" w:rsidRDefault="00B43FF0" w:rsidP="00C03500">
            <w:pPr>
              <w:adjustRightInd w:val="0"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46E81030" w14:textId="77777777" w:rsidR="00B43FF0" w:rsidRPr="00EB3061" w:rsidRDefault="00B43FF0" w:rsidP="00CD10CE">
            <w:pPr>
              <w:adjustRightInd w:val="0"/>
              <w:jc w:val="both"/>
            </w:pPr>
            <w:r w:rsidRPr="00EB3061">
              <w:t xml:space="preserve">В течение одних суток с момента принятия </w:t>
            </w:r>
            <w:proofErr w:type="gramStart"/>
            <w:r w:rsidRPr="00EB3061">
              <w:t>соответствующего  решения</w:t>
            </w:r>
            <w:proofErr w:type="gramEnd"/>
            <w:r w:rsidRPr="00EB3061">
              <w:t xml:space="preserve"> </w:t>
            </w:r>
          </w:p>
          <w:p w14:paraId="4FC1D31C" w14:textId="77777777" w:rsidR="00B43FF0" w:rsidRPr="00EB3061" w:rsidRDefault="00B43FF0" w:rsidP="009D342E">
            <w:pPr>
              <w:suppressAutoHyphens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CB28F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1CEB0C8A" w14:textId="77777777" w:rsidR="00B43FF0" w:rsidRPr="00EB3061" w:rsidRDefault="00B43FF0" w:rsidP="00B86AF0">
            <w:pPr>
              <w:shd w:val="clear" w:color="auto" w:fill="FFFFFF"/>
            </w:pPr>
          </w:p>
        </w:tc>
      </w:tr>
      <w:tr w:rsidR="00B43FF0" w:rsidRPr="00EB3061" w14:paraId="4FCAA811" w14:textId="77777777" w:rsidTr="00004CC1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EB63172" w14:textId="77777777" w:rsidR="00B43FF0" w:rsidRPr="00EB3061" w:rsidRDefault="00B43FF0" w:rsidP="00D71820">
            <w:pPr>
              <w:rPr>
                <w:b/>
              </w:rPr>
            </w:pPr>
            <w:r w:rsidRPr="00EB3061">
              <w:rPr>
                <w:b/>
              </w:rPr>
              <w:lastRenderedPageBreak/>
              <w:t>31.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4E939CEF" w14:textId="77777777" w:rsidR="00B43FF0" w:rsidRPr="00EB3061" w:rsidRDefault="00B43FF0" w:rsidP="00D24626">
            <w:pPr>
              <w:adjustRightInd w:val="0"/>
              <w:jc w:val="both"/>
            </w:pPr>
            <w:r w:rsidRPr="00EB3061">
              <w:t>Передача в средства массовой информации о кандидатах, зарегистрированных по одномандатным избирательным округам, и зарегистрированны</w:t>
            </w:r>
            <w:r>
              <w:t>х</w:t>
            </w:r>
            <w:r w:rsidRPr="00EB3061">
              <w:t xml:space="preserve"> едины</w:t>
            </w:r>
            <w:r>
              <w:t>х</w:t>
            </w:r>
            <w:r w:rsidRPr="00EB3061">
              <w:t xml:space="preserve"> списк</w:t>
            </w:r>
            <w:r>
              <w:t>ов</w:t>
            </w:r>
            <w:r w:rsidRPr="00EB3061">
              <w:t xml:space="preserve"> кандидатов со сведениями о включенных в них кандидатах</w:t>
            </w:r>
          </w:p>
          <w:p w14:paraId="0FF85FBC" w14:textId="77777777" w:rsidR="00B43FF0" w:rsidRPr="00EB3061" w:rsidRDefault="00B43FF0" w:rsidP="00C03500">
            <w:pPr>
              <w:adjustRightInd w:val="0"/>
              <w:jc w:val="right"/>
            </w:pPr>
          </w:p>
          <w:p w14:paraId="467D59C8" w14:textId="77777777" w:rsidR="00B43FF0" w:rsidRPr="00EB3061" w:rsidRDefault="00B43FF0" w:rsidP="00C03500">
            <w:pPr>
              <w:adjustRightInd w:val="0"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51EA271F" w14:textId="77777777" w:rsidR="00B43FF0" w:rsidRPr="00EB3061" w:rsidRDefault="00B43FF0" w:rsidP="00CD10CE">
            <w:pPr>
              <w:adjustRightInd w:val="0"/>
              <w:jc w:val="both"/>
            </w:pPr>
            <w:r w:rsidRPr="00EB3061">
              <w:t>В течение 48 часов после регистрации кандидата, единого списка кандидатов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1EEBA575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51374122" w14:textId="77777777" w:rsidR="00B43FF0" w:rsidRPr="00EB3061" w:rsidRDefault="00B43FF0" w:rsidP="00B86AF0">
            <w:pPr>
              <w:shd w:val="clear" w:color="auto" w:fill="FFFFFF"/>
            </w:pPr>
          </w:p>
        </w:tc>
      </w:tr>
      <w:tr w:rsidR="00B43FF0" w:rsidRPr="00EB3061" w14:paraId="315002E7" w14:textId="77777777" w:rsidTr="00004CC1">
        <w:trPr>
          <w:cantSplit/>
        </w:trPr>
        <w:tc>
          <w:tcPr>
            <w:tcW w:w="567" w:type="dxa"/>
            <w:vAlign w:val="center"/>
          </w:tcPr>
          <w:p w14:paraId="2C9E718A" w14:textId="77777777" w:rsidR="00B43FF0" w:rsidRPr="00EB3061" w:rsidRDefault="00B43FF0" w:rsidP="00840EE2">
            <w:pPr>
              <w:jc w:val="center"/>
              <w:rPr>
                <w:b/>
              </w:rPr>
            </w:pPr>
            <w:r w:rsidRPr="00EB3061">
              <w:rPr>
                <w:b/>
              </w:rPr>
              <w:t>32.</w:t>
            </w:r>
          </w:p>
        </w:tc>
        <w:tc>
          <w:tcPr>
            <w:tcW w:w="4118" w:type="dxa"/>
          </w:tcPr>
          <w:p w14:paraId="55767B0C" w14:textId="77777777" w:rsidR="00B43FF0" w:rsidRPr="00EB3061" w:rsidRDefault="00B43FF0" w:rsidP="00840EE2">
            <w:pPr>
              <w:tabs>
                <w:tab w:val="left" w:pos="470"/>
                <w:tab w:val="right" w:pos="4186"/>
              </w:tabs>
              <w:suppressAutoHyphens/>
              <w:jc w:val="both"/>
            </w:pPr>
            <w:r w:rsidRPr="00EB3061">
              <w:t xml:space="preserve">Размещение на стендах в помещениях избирательных комиссий информации о зарегистрированных кандидатах с указанием </w:t>
            </w:r>
          </w:p>
        </w:tc>
        <w:tc>
          <w:tcPr>
            <w:tcW w:w="2979" w:type="dxa"/>
            <w:gridSpan w:val="2"/>
          </w:tcPr>
          <w:p w14:paraId="3D5B52E0" w14:textId="299CCD54" w:rsidR="00B43FF0" w:rsidRPr="00EB3061" w:rsidRDefault="00B43FF0" w:rsidP="000D12D1">
            <w:pPr>
              <w:suppressAutoHyphens/>
              <w:adjustRightInd w:val="0"/>
              <w:jc w:val="both"/>
              <w:rPr>
                <w:b/>
                <w:color w:val="FF0000"/>
              </w:rPr>
            </w:pPr>
            <w:r w:rsidRPr="00EB3061">
              <w:t xml:space="preserve">Не позднее чем за 10 дней до дня голосования, </w:t>
            </w:r>
            <w:r w:rsidRPr="00EB3061">
              <w:rPr>
                <w:b/>
              </w:rPr>
              <w:t>т.е. не позднее 2</w:t>
            </w:r>
            <w:r w:rsidR="007A0083">
              <w:rPr>
                <w:b/>
              </w:rPr>
              <w:t>7</w:t>
            </w:r>
            <w:r w:rsidRPr="00EB3061">
              <w:rPr>
                <w:b/>
              </w:rPr>
              <w:t>.08.20</w:t>
            </w:r>
            <w:r w:rsidR="00695D5C">
              <w:rPr>
                <w:b/>
              </w:rPr>
              <w:t>24</w:t>
            </w:r>
          </w:p>
          <w:p w14:paraId="73873B35" w14:textId="77777777" w:rsidR="00B43FF0" w:rsidRPr="00EB3061" w:rsidRDefault="00B43FF0" w:rsidP="005D0A49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14:paraId="25F7464F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1A510777" w14:textId="77777777" w:rsidR="00B43FF0" w:rsidRPr="00EB3061" w:rsidRDefault="00B43FF0" w:rsidP="007B6848"/>
          <w:p w14:paraId="31980DA3" w14:textId="77777777" w:rsidR="00B43FF0" w:rsidRPr="00EB3061" w:rsidRDefault="00B43FF0" w:rsidP="007B6848">
            <w:pPr>
              <w:suppressAutoHyphens/>
            </w:pPr>
          </w:p>
        </w:tc>
      </w:tr>
      <w:tr w:rsidR="00B43FF0" w:rsidRPr="00EB3061" w14:paraId="495B09D3" w14:textId="77777777" w:rsidTr="00004CC1">
        <w:trPr>
          <w:cantSplit/>
          <w:trHeight w:val="148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8C25D7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33.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4C94A5B6" w14:textId="77777777" w:rsidR="00B43FF0" w:rsidRPr="00EB3061" w:rsidRDefault="00B43FF0" w:rsidP="000A53F9">
            <w:pPr>
              <w:pStyle w:val="2"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>Реализация права избирательного объединения отозвать кандидата, выдвинутого в составе единого списка кандидатов</w:t>
            </w:r>
          </w:p>
          <w:p w14:paraId="7DA61393" w14:textId="77777777" w:rsidR="00B43FF0" w:rsidRPr="00EB3061" w:rsidRDefault="00B43FF0" w:rsidP="00AD391B"/>
          <w:p w14:paraId="6749F426" w14:textId="77777777" w:rsidR="00B43FF0" w:rsidRPr="00EB3061" w:rsidRDefault="00B43FF0" w:rsidP="00840EE2">
            <w:pPr>
              <w:tabs>
                <w:tab w:val="left" w:pos="3256"/>
              </w:tabs>
            </w:pPr>
            <w:r w:rsidRPr="00EB3061">
              <w:tab/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B28387D" w14:textId="176EF349" w:rsidR="00B43FF0" w:rsidRPr="00EB3061" w:rsidRDefault="00B43FF0" w:rsidP="008E794B">
            <w:pPr>
              <w:adjustRightInd w:val="0"/>
              <w:ind w:firstLine="33"/>
              <w:jc w:val="both"/>
            </w:pPr>
            <w:r w:rsidRPr="00EB3061">
              <w:t>Не позднее чем за 15 дней до дня голосования,</w:t>
            </w:r>
            <w:r w:rsidRPr="00EB3061">
              <w:rPr>
                <w:b/>
              </w:rPr>
              <w:t xml:space="preserve"> т.е. не позднее 2</w:t>
            </w:r>
            <w:r w:rsidR="007A0083">
              <w:rPr>
                <w:b/>
              </w:rPr>
              <w:t>2</w:t>
            </w:r>
            <w:r w:rsidRPr="00EB3061">
              <w:rPr>
                <w:b/>
              </w:rPr>
              <w:t>.08.20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710BCF5A" w14:textId="77777777" w:rsidR="00B43FF0" w:rsidRPr="00EB3061" w:rsidRDefault="00B43FF0" w:rsidP="007B6848">
            <w:r w:rsidRPr="00EB3061">
              <w:t>Избирательные объединения</w:t>
            </w:r>
          </w:p>
          <w:p w14:paraId="6D1E9585" w14:textId="77777777" w:rsidR="00B43FF0" w:rsidRPr="00EB3061" w:rsidRDefault="00B43FF0" w:rsidP="00D3675E">
            <w:pPr>
              <w:jc w:val="both"/>
            </w:pPr>
          </w:p>
        </w:tc>
      </w:tr>
      <w:tr w:rsidR="00B43FF0" w:rsidRPr="00EB3061" w14:paraId="15FD6414" w14:textId="77777777" w:rsidTr="00004CC1">
        <w:trPr>
          <w:cantSplit/>
          <w:trHeight w:val="7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4BCE4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34.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91F5D7C" w14:textId="77777777" w:rsidR="00B43FF0" w:rsidRPr="00EB3061" w:rsidRDefault="00B43FF0" w:rsidP="00CD3660">
            <w:pPr>
              <w:pStyle w:val="2"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>Реализация права избирательного объединения отозвать единый список кандидатов</w:t>
            </w:r>
          </w:p>
          <w:p w14:paraId="63520BAD" w14:textId="77777777" w:rsidR="00B43FF0" w:rsidRPr="00EB3061" w:rsidRDefault="00B43FF0" w:rsidP="00CD3660"/>
          <w:p w14:paraId="5D96DD70" w14:textId="77777777" w:rsidR="00B43FF0" w:rsidRPr="00EB3061" w:rsidRDefault="00B43FF0" w:rsidP="00840EE2">
            <w:pPr>
              <w:tabs>
                <w:tab w:val="left" w:pos="3256"/>
              </w:tabs>
            </w:pPr>
            <w:r w:rsidRPr="00EB3061">
              <w:tab/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9F99C" w14:textId="104E5805" w:rsidR="00B43FF0" w:rsidRPr="00EB3061" w:rsidRDefault="00B43FF0" w:rsidP="00CD3660">
            <w:pPr>
              <w:suppressAutoHyphens/>
              <w:jc w:val="both"/>
              <w:rPr>
                <w:b/>
              </w:rPr>
            </w:pPr>
            <w:r w:rsidRPr="00EB3061">
              <w:t xml:space="preserve">Не позднее чем за 5 дней до дня голосования, </w:t>
            </w:r>
            <w:r w:rsidRPr="00EB3061">
              <w:rPr>
                <w:b/>
              </w:rPr>
              <w:t>т.е. не позднее 0</w:t>
            </w:r>
            <w:r w:rsidR="007A0083">
              <w:rPr>
                <w:b/>
              </w:rPr>
              <w:t>1</w:t>
            </w:r>
            <w:r w:rsidRPr="00EB3061">
              <w:rPr>
                <w:b/>
              </w:rPr>
              <w:t>.09.20</w:t>
            </w:r>
            <w:r w:rsidR="00695D5C">
              <w:rPr>
                <w:b/>
              </w:rPr>
              <w:t>24</w:t>
            </w:r>
          </w:p>
          <w:p w14:paraId="1CA9D367" w14:textId="77777777" w:rsidR="00B43FF0" w:rsidRPr="00EB3061" w:rsidRDefault="00B43FF0" w:rsidP="00AD391B">
            <w:pPr>
              <w:suppressAutoHyphens/>
              <w:jc w:val="both"/>
              <w:rPr>
                <w:b/>
              </w:rPr>
            </w:pPr>
          </w:p>
          <w:p w14:paraId="3A1FE877" w14:textId="77777777" w:rsidR="00B43FF0" w:rsidRPr="00EB3061" w:rsidRDefault="00B43FF0" w:rsidP="00AD391B">
            <w:pPr>
              <w:suppressAutoHyphens/>
              <w:jc w:val="both"/>
              <w:rPr>
                <w:b/>
              </w:rPr>
            </w:pPr>
          </w:p>
          <w:p w14:paraId="7525F318" w14:textId="77777777" w:rsidR="00B43FF0" w:rsidRPr="00EB3061" w:rsidRDefault="00B43FF0" w:rsidP="00AD391B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BE611" w14:textId="77777777" w:rsidR="00B43FF0" w:rsidRPr="00EB3061" w:rsidRDefault="00B43FF0" w:rsidP="007B6848">
            <w:r w:rsidRPr="00EB3061">
              <w:t>Избирательные объединения</w:t>
            </w:r>
          </w:p>
          <w:p w14:paraId="33E5E7E1" w14:textId="77777777" w:rsidR="00B43FF0" w:rsidRPr="00EB3061" w:rsidRDefault="00B43FF0" w:rsidP="007B6848"/>
        </w:tc>
      </w:tr>
      <w:tr w:rsidR="00B43FF0" w:rsidRPr="00EB3061" w14:paraId="5C75D97B" w14:textId="77777777" w:rsidTr="00004CC1">
        <w:trPr>
          <w:cantSplit/>
          <w:trHeight w:val="4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15BA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35.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394F5ED5" w14:textId="77777777" w:rsidR="00B43FF0" w:rsidRPr="00EB3061" w:rsidRDefault="00B43FF0" w:rsidP="000A53F9">
            <w:pPr>
              <w:jc w:val="both"/>
            </w:pPr>
            <w:r w:rsidRPr="00EB3061">
              <w:t xml:space="preserve">Реализация </w:t>
            </w:r>
            <w:proofErr w:type="gramStart"/>
            <w:r w:rsidRPr="00EB3061">
              <w:t>права  избирательного</w:t>
            </w:r>
            <w:proofErr w:type="gramEnd"/>
            <w:r w:rsidRPr="00EB3061">
              <w:t xml:space="preserve"> объединения отозвать кандидата, выдвинутого им по одномандатному избирательному округу</w:t>
            </w:r>
          </w:p>
          <w:p w14:paraId="34F5D830" w14:textId="77777777" w:rsidR="00B43FF0" w:rsidRPr="00EB3061" w:rsidRDefault="00B43FF0" w:rsidP="000A53F9">
            <w:pPr>
              <w:jc w:val="both"/>
            </w:pPr>
          </w:p>
          <w:p w14:paraId="567375DD" w14:textId="77777777" w:rsidR="00B43FF0" w:rsidRPr="00EB3061" w:rsidRDefault="00B43FF0" w:rsidP="00840EE2">
            <w:pPr>
              <w:jc w:val="both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D839E" w14:textId="3CAFD517" w:rsidR="00B43FF0" w:rsidRPr="00EB3061" w:rsidRDefault="00B43FF0" w:rsidP="008E794B">
            <w:pPr>
              <w:suppressAutoHyphens/>
              <w:jc w:val="both"/>
            </w:pPr>
            <w:r w:rsidRPr="00EB3061">
              <w:t xml:space="preserve">Не позднее чем за 5 дней до дня голосования, </w:t>
            </w:r>
            <w:r w:rsidRPr="00EB3061">
              <w:rPr>
                <w:b/>
              </w:rPr>
              <w:t>т.е. не позднее 0</w:t>
            </w:r>
            <w:r w:rsidR="007A0083">
              <w:rPr>
                <w:b/>
              </w:rPr>
              <w:t>1</w:t>
            </w:r>
            <w:r w:rsidRPr="00EB3061">
              <w:rPr>
                <w:b/>
              </w:rPr>
              <w:t>.09.20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F0031" w14:textId="77777777" w:rsidR="00B43FF0" w:rsidRPr="00EB3061" w:rsidRDefault="00B43FF0" w:rsidP="007B6848">
            <w:r w:rsidRPr="00EB3061">
              <w:t>Избирательные объединения</w:t>
            </w:r>
          </w:p>
          <w:p w14:paraId="7E272FB0" w14:textId="77777777" w:rsidR="00B43FF0" w:rsidRPr="00EB3061" w:rsidRDefault="00B43FF0" w:rsidP="007B6848"/>
          <w:p w14:paraId="405D759D" w14:textId="77777777" w:rsidR="00B43FF0" w:rsidRPr="00EB3061" w:rsidRDefault="00B43FF0" w:rsidP="007B6848"/>
        </w:tc>
      </w:tr>
      <w:tr w:rsidR="00B43FF0" w:rsidRPr="00EB3061" w14:paraId="24E4E10C" w14:textId="77777777" w:rsidTr="00004CC1">
        <w:trPr>
          <w:cantSplit/>
          <w:trHeight w:val="1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52E88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36.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D76F1FF" w14:textId="77777777" w:rsidR="00B43FF0" w:rsidRPr="00EB3061" w:rsidRDefault="00B43FF0" w:rsidP="00AD391B">
            <w:pPr>
              <w:shd w:val="clear" w:color="auto" w:fill="FFFFFF"/>
              <w:jc w:val="both"/>
            </w:pPr>
            <w:r w:rsidRPr="00EB3061">
              <w:t>Реализация права кандидата, выдвинутого в составе единого списка кандидатов, на снятие своей кандидатуры</w:t>
            </w:r>
          </w:p>
          <w:p w14:paraId="772E8E43" w14:textId="77777777" w:rsidR="00B43FF0" w:rsidRPr="00EB3061" w:rsidRDefault="00B43FF0" w:rsidP="00AD391B">
            <w:pPr>
              <w:jc w:val="right"/>
            </w:pPr>
          </w:p>
          <w:p w14:paraId="50149D3F" w14:textId="77777777" w:rsidR="00B43FF0" w:rsidRPr="00EB3061" w:rsidRDefault="00B43FF0" w:rsidP="00CD3660">
            <w:pPr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14BEF" w14:textId="754D8B79" w:rsidR="00B43FF0" w:rsidRPr="00EB3061" w:rsidRDefault="00B43FF0" w:rsidP="008E794B">
            <w:pPr>
              <w:adjustRightInd w:val="0"/>
              <w:ind w:firstLine="33"/>
              <w:jc w:val="both"/>
            </w:pPr>
            <w:r w:rsidRPr="00EB3061">
              <w:t>Не позднее чем за 15 дней до дня голосования,</w:t>
            </w:r>
            <w:r w:rsidRPr="00EB3061">
              <w:rPr>
                <w:b/>
              </w:rPr>
              <w:t xml:space="preserve"> т.е. не позднее 2</w:t>
            </w:r>
            <w:r w:rsidR="007A0083">
              <w:rPr>
                <w:b/>
              </w:rPr>
              <w:t>2</w:t>
            </w:r>
            <w:r w:rsidRPr="00EB3061">
              <w:rPr>
                <w:b/>
              </w:rPr>
              <w:t>.08.20</w:t>
            </w:r>
            <w:r w:rsidR="00695D5C">
              <w:rPr>
                <w:b/>
              </w:rPr>
              <w:t>24</w:t>
            </w:r>
            <w:r w:rsidRPr="00EB3061">
              <w:rPr>
                <w:b/>
              </w:rPr>
              <w:t xml:space="preserve">, </w:t>
            </w:r>
            <w:r w:rsidRPr="00EB3061">
              <w:t xml:space="preserve">а при наличии вынуждающих к тому обстоятельств не позднее чем за один день до дня голосования, </w:t>
            </w:r>
            <w:r w:rsidRPr="00EB3061">
              <w:rPr>
                <w:b/>
              </w:rPr>
              <w:t>т.е. не позднее 0</w:t>
            </w:r>
            <w:r w:rsidR="007A0083">
              <w:rPr>
                <w:b/>
              </w:rPr>
              <w:t>5</w:t>
            </w:r>
            <w:r w:rsidRPr="00EB3061">
              <w:rPr>
                <w:b/>
              </w:rPr>
              <w:t>.09.20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AE5B0" w14:textId="77777777" w:rsidR="00B43FF0" w:rsidRPr="00EB3061" w:rsidRDefault="00B43FF0" w:rsidP="007B6848">
            <w:pPr>
              <w:shd w:val="clear" w:color="auto" w:fill="FFFFFF"/>
            </w:pPr>
            <w:r w:rsidRPr="00EB3061">
              <w:t xml:space="preserve">Кандидат, выдвинутый в </w:t>
            </w:r>
            <w:proofErr w:type="gramStart"/>
            <w:r w:rsidRPr="00EB3061">
              <w:t>составе  единого</w:t>
            </w:r>
            <w:proofErr w:type="gramEnd"/>
            <w:r w:rsidRPr="00EB3061">
              <w:t xml:space="preserve"> списка кандидатов</w:t>
            </w:r>
          </w:p>
          <w:p w14:paraId="37BA9749" w14:textId="77777777" w:rsidR="00B43FF0" w:rsidRPr="00EB3061" w:rsidRDefault="00B43FF0" w:rsidP="007B6848"/>
          <w:p w14:paraId="0C4A9939" w14:textId="77777777" w:rsidR="00B43FF0" w:rsidRPr="00EB3061" w:rsidRDefault="00B43FF0" w:rsidP="007B6848"/>
        </w:tc>
      </w:tr>
      <w:tr w:rsidR="00B43FF0" w:rsidRPr="00EB3061" w14:paraId="44865A6D" w14:textId="77777777" w:rsidTr="00004CC1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B9A4BD1" w14:textId="77777777" w:rsidR="00B43FF0" w:rsidRPr="00EB3061" w:rsidRDefault="00B43FF0" w:rsidP="00BB7704">
            <w:pPr>
              <w:jc w:val="center"/>
              <w:rPr>
                <w:b/>
              </w:rPr>
            </w:pPr>
            <w:r w:rsidRPr="00EB3061">
              <w:rPr>
                <w:b/>
              </w:rPr>
              <w:t>37.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695B958C" w14:textId="77777777" w:rsidR="00B43FF0" w:rsidRPr="00EB3061" w:rsidRDefault="00B43FF0" w:rsidP="00840EE2">
            <w:pPr>
              <w:jc w:val="both"/>
            </w:pPr>
            <w:r w:rsidRPr="00EB3061">
              <w:t>Реализация права кандидата, выдвинутого непосредственно, на снятие своей кандидатуры</w:t>
            </w:r>
          </w:p>
          <w:p w14:paraId="7985092D" w14:textId="77777777" w:rsidR="00B43FF0" w:rsidRPr="00EB3061" w:rsidRDefault="00B43FF0" w:rsidP="00840EE2">
            <w:pPr>
              <w:jc w:val="both"/>
            </w:pPr>
          </w:p>
          <w:p w14:paraId="7FBE0412" w14:textId="77777777" w:rsidR="00B43FF0" w:rsidRPr="00EB3061" w:rsidRDefault="00B43FF0" w:rsidP="00921DA2">
            <w:pPr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37AF2924" w14:textId="20670578" w:rsidR="00B43FF0" w:rsidRPr="00EB3061" w:rsidRDefault="00B43FF0" w:rsidP="00631EF7">
            <w:pPr>
              <w:suppressAutoHyphens/>
              <w:jc w:val="both"/>
            </w:pPr>
            <w:r w:rsidRPr="00EB3061">
              <w:t xml:space="preserve">Не позднее чем за 5 дней до дня голосования, </w:t>
            </w:r>
            <w:r w:rsidRPr="00EB3061">
              <w:rPr>
                <w:b/>
              </w:rPr>
              <w:t>т.е. не позднее 0</w:t>
            </w:r>
            <w:r w:rsidR="007A0083">
              <w:rPr>
                <w:b/>
              </w:rPr>
              <w:t>1</w:t>
            </w:r>
            <w:r w:rsidRPr="00EB3061">
              <w:rPr>
                <w:b/>
              </w:rPr>
              <w:t>.09.20</w:t>
            </w:r>
            <w:r w:rsidR="00695D5C">
              <w:rPr>
                <w:b/>
              </w:rPr>
              <w:t>24</w:t>
            </w:r>
            <w:r w:rsidRPr="00EB3061">
              <w:rPr>
                <w:b/>
              </w:rPr>
              <w:t>,</w:t>
            </w:r>
            <w:r w:rsidRPr="00EB3061">
              <w:t xml:space="preserve"> а при наличии вынуждающих к тому обстоятельств не позднее чем за один день до дня голосования, </w:t>
            </w:r>
            <w:r w:rsidRPr="00EB3061">
              <w:rPr>
                <w:b/>
              </w:rPr>
              <w:t>т.е. не позднее 0</w:t>
            </w:r>
            <w:r w:rsidR="007A0083">
              <w:rPr>
                <w:b/>
              </w:rPr>
              <w:t>5</w:t>
            </w:r>
            <w:r w:rsidRPr="00EB3061">
              <w:rPr>
                <w:b/>
              </w:rPr>
              <w:t>.09.20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55CA14A1" w14:textId="77777777" w:rsidR="00B43FF0" w:rsidRPr="00EB3061" w:rsidRDefault="00B43FF0" w:rsidP="007B6848">
            <w:pPr>
              <w:shd w:val="clear" w:color="auto" w:fill="FFFFFF"/>
            </w:pPr>
            <w:r w:rsidRPr="00EB3061">
              <w:t>Кандидат, выдвинутый по одномандатному избирательному округу</w:t>
            </w:r>
          </w:p>
        </w:tc>
      </w:tr>
      <w:tr w:rsidR="00B43FF0" w:rsidRPr="00EB3061" w14:paraId="1F1C78BA" w14:textId="77777777" w:rsidTr="00F15837">
        <w:trPr>
          <w:cantSplit/>
        </w:trPr>
        <w:tc>
          <w:tcPr>
            <w:tcW w:w="10206" w:type="dxa"/>
            <w:gridSpan w:val="6"/>
          </w:tcPr>
          <w:p w14:paraId="7147DDB0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</w:p>
          <w:p w14:paraId="6D109DD3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  <w:r w:rsidRPr="00EB3061">
              <w:rPr>
                <w:b/>
                <w:bCs/>
              </w:rPr>
              <w:t xml:space="preserve">СТАТУС КАНДИДАТОВ  </w:t>
            </w:r>
          </w:p>
          <w:p w14:paraId="31838F48" w14:textId="77777777" w:rsidR="00B43FF0" w:rsidRPr="00EB3061" w:rsidRDefault="00B43FF0" w:rsidP="00D71820">
            <w:pPr>
              <w:jc w:val="center"/>
              <w:rPr>
                <w:b/>
                <w:bCs/>
              </w:rPr>
            </w:pPr>
          </w:p>
        </w:tc>
      </w:tr>
      <w:tr w:rsidR="00B43FF0" w:rsidRPr="00EB3061" w14:paraId="09EAC649" w14:textId="77777777" w:rsidTr="00004CC1">
        <w:trPr>
          <w:cantSplit/>
        </w:trPr>
        <w:tc>
          <w:tcPr>
            <w:tcW w:w="567" w:type="dxa"/>
            <w:vAlign w:val="center"/>
          </w:tcPr>
          <w:p w14:paraId="22503A8F" w14:textId="77777777" w:rsidR="00B43FF0" w:rsidRPr="00EB3061" w:rsidRDefault="00B43FF0" w:rsidP="00526D5C">
            <w:pPr>
              <w:jc w:val="center"/>
              <w:rPr>
                <w:b/>
              </w:rPr>
            </w:pPr>
            <w:r w:rsidRPr="00EB3061">
              <w:rPr>
                <w:b/>
              </w:rPr>
              <w:lastRenderedPageBreak/>
              <w:t>38.</w:t>
            </w:r>
          </w:p>
        </w:tc>
        <w:tc>
          <w:tcPr>
            <w:tcW w:w="4118" w:type="dxa"/>
          </w:tcPr>
          <w:p w14:paraId="7AE34242" w14:textId="77777777" w:rsidR="00B43FF0" w:rsidRPr="00EB3061" w:rsidRDefault="00B43FF0" w:rsidP="00D71820">
            <w:pPr>
              <w:suppressAutoHyphens/>
              <w:jc w:val="both"/>
            </w:pPr>
            <w:r w:rsidRPr="00EB3061">
              <w:t>Представление в избирательную комиссию заверенной копии приказа (распоряжения) об освобождении от выполнения должностных или служебных обязанностей</w:t>
            </w:r>
          </w:p>
          <w:p w14:paraId="7B71D4A9" w14:textId="77777777" w:rsidR="00B43FF0" w:rsidRPr="00EB3061" w:rsidRDefault="00B43FF0" w:rsidP="00D71820">
            <w:pPr>
              <w:suppressAutoHyphens/>
              <w:jc w:val="right"/>
            </w:pPr>
          </w:p>
          <w:p w14:paraId="58F84CCE" w14:textId="77777777" w:rsidR="00B43FF0" w:rsidRPr="00EB3061" w:rsidRDefault="00B43FF0" w:rsidP="00D16C13">
            <w:pPr>
              <w:tabs>
                <w:tab w:val="right" w:pos="4332"/>
              </w:tabs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48A76CF4" w14:textId="77777777" w:rsidR="00B43FF0" w:rsidRPr="00EB3061" w:rsidRDefault="00B43FF0" w:rsidP="00D71820">
            <w:pPr>
              <w:suppressAutoHyphens/>
              <w:jc w:val="both"/>
            </w:pPr>
            <w:r w:rsidRPr="00EB3061">
              <w:t>Не позднее чем через пять дней со дня регистрации</w:t>
            </w:r>
          </w:p>
        </w:tc>
        <w:tc>
          <w:tcPr>
            <w:tcW w:w="2542" w:type="dxa"/>
            <w:gridSpan w:val="2"/>
          </w:tcPr>
          <w:p w14:paraId="5A0B989E" w14:textId="77777777" w:rsidR="00B43FF0" w:rsidRPr="00EB3061" w:rsidRDefault="00B43FF0" w:rsidP="00D71820">
            <w:pPr>
              <w:suppressAutoHyphens/>
              <w:jc w:val="both"/>
              <w:rPr>
                <w:b/>
                <w:bCs/>
              </w:rPr>
            </w:pPr>
            <w:r w:rsidRPr="00EB3061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43FF0" w:rsidRPr="00EB3061" w14:paraId="0770D3BA" w14:textId="77777777" w:rsidTr="00004CC1">
        <w:trPr>
          <w:cantSplit/>
          <w:trHeight w:val="1636"/>
        </w:trPr>
        <w:tc>
          <w:tcPr>
            <w:tcW w:w="567" w:type="dxa"/>
            <w:vAlign w:val="center"/>
          </w:tcPr>
          <w:p w14:paraId="0EC58CAE" w14:textId="77777777" w:rsidR="00B43FF0" w:rsidRPr="00EB3061" w:rsidRDefault="00B43FF0" w:rsidP="00C634B6">
            <w:pPr>
              <w:jc w:val="center"/>
              <w:rPr>
                <w:b/>
              </w:rPr>
            </w:pPr>
            <w:r w:rsidRPr="00EB3061">
              <w:rPr>
                <w:b/>
              </w:rPr>
              <w:t>39.</w:t>
            </w:r>
          </w:p>
        </w:tc>
        <w:tc>
          <w:tcPr>
            <w:tcW w:w="4118" w:type="dxa"/>
          </w:tcPr>
          <w:p w14:paraId="4BB29E7E" w14:textId="77777777" w:rsidR="00B43FF0" w:rsidRPr="00EB3061" w:rsidRDefault="00B43FF0" w:rsidP="00D71820">
            <w:pPr>
              <w:suppressAutoHyphens/>
              <w:adjustRightInd w:val="0"/>
              <w:jc w:val="both"/>
            </w:pPr>
            <w:r w:rsidRPr="00EB3061">
              <w:t xml:space="preserve">Назначение доверенных </w:t>
            </w:r>
            <w:proofErr w:type="gramStart"/>
            <w:r w:rsidRPr="00EB3061">
              <w:t>лиц  кандидатов</w:t>
            </w:r>
            <w:proofErr w:type="gramEnd"/>
            <w:r w:rsidRPr="00EB3061">
              <w:t>, выдвинутых по одномандатному избирательному округу, и доверенных лиц избирательных объединений, выдвинувших единый список кандидатов</w:t>
            </w:r>
          </w:p>
          <w:p w14:paraId="1E7712DB" w14:textId="77777777" w:rsidR="00B43FF0" w:rsidRPr="00EB3061" w:rsidRDefault="00B43FF0" w:rsidP="008E07AB">
            <w:pPr>
              <w:suppressAutoHyphens/>
              <w:jc w:val="right"/>
            </w:pPr>
            <w:r w:rsidRPr="00EB3061">
              <w:tab/>
            </w:r>
          </w:p>
        </w:tc>
        <w:tc>
          <w:tcPr>
            <w:tcW w:w="2979" w:type="dxa"/>
            <w:gridSpan w:val="2"/>
          </w:tcPr>
          <w:p w14:paraId="591B0F2F" w14:textId="77777777" w:rsidR="00B43FF0" w:rsidRPr="00EB3061" w:rsidRDefault="00B43FF0" w:rsidP="0074736C">
            <w:pPr>
              <w:suppressAutoHyphens/>
              <w:jc w:val="both"/>
            </w:pPr>
            <w:r w:rsidRPr="00EB3061">
              <w:t>После выдвижения кандидата, единого списка кандидатов</w:t>
            </w:r>
          </w:p>
        </w:tc>
        <w:tc>
          <w:tcPr>
            <w:tcW w:w="2542" w:type="dxa"/>
            <w:gridSpan w:val="2"/>
          </w:tcPr>
          <w:p w14:paraId="7E225DAE" w14:textId="77777777" w:rsidR="00B43FF0" w:rsidRPr="00EB3061" w:rsidRDefault="00B43FF0" w:rsidP="00526D5C">
            <w:pPr>
              <w:suppressAutoHyphens/>
              <w:jc w:val="both"/>
            </w:pPr>
            <w:r w:rsidRPr="00EB3061">
              <w:t xml:space="preserve">Кандидаты, выдвинутые по одномандатному избирательному округу, избирательные объединения, выдвинувшие единый </w:t>
            </w:r>
            <w:proofErr w:type="gramStart"/>
            <w:r w:rsidRPr="00EB3061">
              <w:t>список  кандидатов</w:t>
            </w:r>
            <w:proofErr w:type="gramEnd"/>
            <w:r w:rsidRPr="00EB3061">
              <w:t xml:space="preserve"> </w:t>
            </w:r>
          </w:p>
        </w:tc>
      </w:tr>
      <w:tr w:rsidR="00B43FF0" w:rsidRPr="00EB3061" w14:paraId="0DEB2316" w14:textId="77777777" w:rsidTr="00004CC1">
        <w:trPr>
          <w:cantSplit/>
          <w:trHeight w:val="21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772F42" w14:textId="77777777" w:rsidR="00B43FF0" w:rsidRPr="00EB3061" w:rsidRDefault="00B43FF0" w:rsidP="00D16C13">
            <w:pPr>
              <w:suppressAutoHyphens/>
              <w:jc w:val="center"/>
              <w:rPr>
                <w:b/>
              </w:rPr>
            </w:pPr>
            <w:r w:rsidRPr="00EB3061">
              <w:rPr>
                <w:b/>
              </w:rPr>
              <w:t>40.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0D5CC2A8" w14:textId="77777777" w:rsidR="00B43FF0" w:rsidRPr="00EB3061" w:rsidRDefault="00B43FF0" w:rsidP="00D71820">
            <w:pPr>
              <w:suppressAutoHyphens/>
              <w:jc w:val="both"/>
            </w:pPr>
            <w:r w:rsidRPr="00EB3061">
              <w:t>Регистрация доверенных лиц кандидатов, избирательных объединений</w:t>
            </w:r>
          </w:p>
          <w:p w14:paraId="3AA46C0A" w14:textId="77777777" w:rsidR="00B43FF0" w:rsidRPr="00EB3061" w:rsidRDefault="00B43FF0" w:rsidP="00D71820">
            <w:pPr>
              <w:suppressAutoHyphens/>
              <w:jc w:val="both"/>
            </w:pPr>
          </w:p>
          <w:p w14:paraId="50D1A0A3" w14:textId="77777777" w:rsidR="00B43FF0" w:rsidRPr="00EB3061" w:rsidRDefault="00B43FF0" w:rsidP="00D71820">
            <w:pPr>
              <w:suppressAutoHyphens/>
              <w:jc w:val="right"/>
            </w:pPr>
          </w:p>
          <w:p w14:paraId="150C615D" w14:textId="77777777" w:rsidR="00B43FF0" w:rsidRPr="00EB3061" w:rsidRDefault="00B43FF0" w:rsidP="008E07AB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6FFDF97" w14:textId="77777777" w:rsidR="00B43FF0" w:rsidRPr="00EB3061" w:rsidRDefault="00B43FF0" w:rsidP="00526D5C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 xml:space="preserve">В </w:t>
            </w:r>
            <w:proofErr w:type="gramStart"/>
            <w:r w:rsidRPr="00EB3061">
              <w:rPr>
                <w:sz w:val="24"/>
                <w:szCs w:val="24"/>
              </w:rPr>
              <w:t>течение  5</w:t>
            </w:r>
            <w:proofErr w:type="gramEnd"/>
            <w:r w:rsidRPr="00EB3061">
              <w:rPr>
                <w:sz w:val="24"/>
                <w:szCs w:val="24"/>
              </w:rPr>
              <w:t xml:space="preserve">  дней со дня поступления письменного заявления кандидата, представления избирательного объединения о назначении доверенных лиц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71315D2C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0DD05F77" w14:textId="77777777" w:rsidR="00B43FF0" w:rsidRPr="00EB3061" w:rsidRDefault="00B43FF0" w:rsidP="00B86AF0">
            <w:pPr>
              <w:shd w:val="clear" w:color="auto" w:fill="FFFFFF"/>
            </w:pPr>
          </w:p>
        </w:tc>
      </w:tr>
      <w:tr w:rsidR="00B43FF0" w:rsidRPr="00EB3061" w14:paraId="0B6FD4F7" w14:textId="77777777" w:rsidTr="00004CC1">
        <w:trPr>
          <w:cantSplit/>
          <w:trHeight w:val="2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DC814" w14:textId="77777777" w:rsidR="00B43FF0" w:rsidRPr="00EB3061" w:rsidRDefault="00B43FF0" w:rsidP="00D16C13">
            <w:pPr>
              <w:suppressAutoHyphens/>
              <w:jc w:val="center"/>
              <w:rPr>
                <w:b/>
              </w:rPr>
            </w:pPr>
            <w:r w:rsidRPr="00EB3061">
              <w:rPr>
                <w:b/>
              </w:rPr>
              <w:t>41.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5E16CDF" w14:textId="7B48161D" w:rsidR="00B43FF0" w:rsidRPr="00EB3061" w:rsidRDefault="00B43FF0" w:rsidP="00526D5C">
            <w:pPr>
              <w:suppressAutoHyphens/>
              <w:jc w:val="both"/>
            </w:pPr>
            <w:r w:rsidRPr="00EB3061">
              <w:t xml:space="preserve">Представление в </w:t>
            </w:r>
            <w:r w:rsidR="007A0083">
              <w:t xml:space="preserve">территориальную </w:t>
            </w:r>
            <w:r w:rsidRPr="00EB3061">
              <w:t>избирательную комиссию, списка наблюдателей, назначенных в участковые избирательные комиссии</w:t>
            </w:r>
          </w:p>
          <w:p w14:paraId="641A9D66" w14:textId="77777777" w:rsidR="00B43FF0" w:rsidRPr="00EB3061" w:rsidRDefault="00B43FF0" w:rsidP="00526D5C">
            <w:pPr>
              <w:suppressAutoHyphens/>
              <w:jc w:val="both"/>
            </w:pPr>
          </w:p>
          <w:p w14:paraId="6C152B97" w14:textId="77777777" w:rsidR="00B43FF0" w:rsidRPr="00EB3061" w:rsidRDefault="00B43FF0" w:rsidP="00526D5C">
            <w:pPr>
              <w:suppressAutoHyphens/>
              <w:jc w:val="right"/>
            </w:pPr>
          </w:p>
          <w:p w14:paraId="03364262" w14:textId="77777777" w:rsidR="00B43FF0" w:rsidRPr="00EB3061" w:rsidRDefault="00B43FF0" w:rsidP="00526D5C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D6D43" w14:textId="1ABF5E0B" w:rsidR="00B43FF0" w:rsidRPr="00EB3061" w:rsidRDefault="00B43FF0" w:rsidP="008E794B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 xml:space="preserve">Не позднее чем за три дня до дня голосования, </w:t>
            </w:r>
            <w:r w:rsidRPr="00EB3061">
              <w:rPr>
                <w:b/>
                <w:sz w:val="24"/>
                <w:szCs w:val="24"/>
              </w:rPr>
              <w:t>т.е.</w:t>
            </w:r>
            <w:r w:rsidRPr="00EB3061">
              <w:rPr>
                <w:sz w:val="24"/>
                <w:szCs w:val="24"/>
              </w:rPr>
              <w:t xml:space="preserve"> </w:t>
            </w:r>
            <w:r w:rsidRPr="00EB3061">
              <w:rPr>
                <w:b/>
                <w:sz w:val="24"/>
                <w:szCs w:val="24"/>
              </w:rPr>
              <w:t>не позднее 0</w:t>
            </w:r>
            <w:r w:rsidR="008D60BC">
              <w:rPr>
                <w:b/>
                <w:sz w:val="24"/>
                <w:szCs w:val="24"/>
              </w:rPr>
              <w:t>3</w:t>
            </w:r>
            <w:r w:rsidRPr="00EB3061">
              <w:rPr>
                <w:b/>
                <w:sz w:val="24"/>
                <w:szCs w:val="24"/>
              </w:rPr>
              <w:t>.09.20</w:t>
            </w:r>
            <w:r w:rsidR="00695D5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57E01" w14:textId="77777777" w:rsidR="00B43FF0" w:rsidRPr="00EB3061" w:rsidRDefault="00B43FF0" w:rsidP="00526D5C">
            <w:pPr>
              <w:suppressAutoHyphens/>
              <w:adjustRightInd w:val="0"/>
              <w:jc w:val="both"/>
            </w:pPr>
            <w:r w:rsidRPr="00EB3061">
              <w:t>Избирательное объединение, зарегистрированный кандидат, назначившие наблюдателей в участковые избирательные комиссии</w:t>
            </w:r>
          </w:p>
        </w:tc>
      </w:tr>
      <w:tr w:rsidR="00B43FF0" w:rsidRPr="00844C9A" w14:paraId="79558D85" w14:textId="77777777" w:rsidTr="00004CC1">
        <w:trPr>
          <w:cantSplit/>
        </w:trPr>
        <w:tc>
          <w:tcPr>
            <w:tcW w:w="567" w:type="dxa"/>
            <w:vAlign w:val="center"/>
          </w:tcPr>
          <w:p w14:paraId="5C49D115" w14:textId="77777777" w:rsidR="00B43FF0" w:rsidRPr="00EB3061" w:rsidRDefault="00B43FF0" w:rsidP="00BB7704">
            <w:pPr>
              <w:suppressAutoHyphens/>
              <w:jc w:val="center"/>
              <w:rPr>
                <w:b/>
              </w:rPr>
            </w:pPr>
            <w:r w:rsidRPr="00EB3061">
              <w:rPr>
                <w:b/>
              </w:rPr>
              <w:t>42.</w:t>
            </w:r>
          </w:p>
        </w:tc>
        <w:tc>
          <w:tcPr>
            <w:tcW w:w="4118" w:type="dxa"/>
          </w:tcPr>
          <w:p w14:paraId="16E70C2A" w14:textId="77777777" w:rsidR="00B43FF0" w:rsidRPr="00EB3061" w:rsidRDefault="00B43FF0" w:rsidP="00C44546">
            <w:pPr>
              <w:suppressAutoHyphens/>
              <w:jc w:val="both"/>
            </w:pPr>
            <w:r w:rsidRPr="00EB3061">
              <w:t>Представление направления в избирательную комиссию, в которую был назначен наблюдатель</w:t>
            </w:r>
          </w:p>
          <w:p w14:paraId="38CA7290" w14:textId="77777777" w:rsidR="00B43FF0" w:rsidRPr="00EB3061" w:rsidRDefault="00B43FF0" w:rsidP="00BA78B6">
            <w:pPr>
              <w:suppressAutoHyphens/>
              <w:jc w:val="right"/>
            </w:pPr>
          </w:p>
          <w:p w14:paraId="4999C6D8" w14:textId="77777777" w:rsidR="00B43FF0" w:rsidRPr="00EB3061" w:rsidRDefault="00B43FF0" w:rsidP="00F90C22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2B6E1FB7" w14:textId="7DA1DA90" w:rsidR="00B43FF0" w:rsidRPr="00695D5C" w:rsidRDefault="00B43FF0" w:rsidP="008E794B">
            <w:pPr>
              <w:pStyle w:val="2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695D5C">
              <w:rPr>
                <w:b/>
                <w:bCs/>
                <w:sz w:val="24"/>
                <w:szCs w:val="24"/>
              </w:rPr>
              <w:t>В день, предшествующий дню голосования, либо непосредственно в день голосования, т.е. 0</w:t>
            </w:r>
            <w:r w:rsidR="008D60BC">
              <w:rPr>
                <w:b/>
                <w:bCs/>
                <w:sz w:val="24"/>
                <w:szCs w:val="24"/>
              </w:rPr>
              <w:t>6</w:t>
            </w:r>
            <w:r w:rsidRPr="00695D5C">
              <w:rPr>
                <w:b/>
                <w:bCs/>
                <w:sz w:val="24"/>
                <w:szCs w:val="24"/>
              </w:rPr>
              <w:t>.09.20</w:t>
            </w:r>
            <w:r w:rsidR="00695D5C" w:rsidRPr="00695D5C">
              <w:rPr>
                <w:b/>
                <w:bCs/>
                <w:sz w:val="24"/>
                <w:szCs w:val="24"/>
              </w:rPr>
              <w:t>24</w:t>
            </w:r>
            <w:r w:rsidRPr="00695D5C">
              <w:rPr>
                <w:b/>
                <w:bCs/>
                <w:sz w:val="24"/>
                <w:szCs w:val="24"/>
              </w:rPr>
              <w:t xml:space="preserve"> либо 08.09.20</w:t>
            </w:r>
            <w:r w:rsidR="00695D5C" w:rsidRPr="00695D5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42" w:type="dxa"/>
            <w:gridSpan w:val="2"/>
          </w:tcPr>
          <w:p w14:paraId="3AC381C1" w14:textId="77777777" w:rsidR="00B43FF0" w:rsidRPr="00844C9A" w:rsidRDefault="00B43FF0" w:rsidP="007B6848">
            <w:pPr>
              <w:pStyle w:val="ConsPlusNormal"/>
              <w:ind w:firstLine="0"/>
            </w:pPr>
            <w:r w:rsidRPr="00EB3061">
              <w:t>Наблюдатель, назначенный зарегистрированным кандидатом, избирательным объединением</w:t>
            </w:r>
          </w:p>
        </w:tc>
      </w:tr>
      <w:tr w:rsidR="00B43FF0" w:rsidRPr="00844C9A" w14:paraId="4F615C13" w14:textId="77777777" w:rsidTr="00004CC1">
        <w:trPr>
          <w:cantSplit/>
          <w:trHeight w:val="1574"/>
        </w:trPr>
        <w:tc>
          <w:tcPr>
            <w:tcW w:w="567" w:type="dxa"/>
            <w:vMerge w:val="restart"/>
            <w:vAlign w:val="center"/>
          </w:tcPr>
          <w:p w14:paraId="6223214C" w14:textId="77777777" w:rsidR="00B43FF0" w:rsidRPr="00844C9A" w:rsidRDefault="00B43FF0" w:rsidP="00BB770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844C9A">
              <w:rPr>
                <w:b/>
              </w:rPr>
              <w:t xml:space="preserve">.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78C155B8" w14:textId="77777777" w:rsidR="00B43FF0" w:rsidRDefault="00B43FF0" w:rsidP="006175E7">
            <w:pPr>
              <w:suppressAutoHyphens/>
              <w:jc w:val="both"/>
            </w:pPr>
            <w:r w:rsidRPr="00844C9A">
              <w:t>Назначение одного члена</w:t>
            </w:r>
            <w:r>
              <w:t xml:space="preserve"> избирательной комиссии</w:t>
            </w:r>
            <w:r w:rsidRPr="00844C9A">
              <w:t xml:space="preserve"> с правом совещательного голоса</w:t>
            </w:r>
            <w:r>
              <w:t xml:space="preserve"> (</w:t>
            </w:r>
            <w:r w:rsidRPr="00844C9A">
              <w:t>в которую представлены доку</w:t>
            </w:r>
            <w:r>
              <w:t>менты для регистрации кандидата, единого списка кандидатов)</w:t>
            </w:r>
          </w:p>
          <w:p w14:paraId="2C027060" w14:textId="77777777" w:rsidR="00B43FF0" w:rsidRPr="00844C9A" w:rsidRDefault="00B43FF0" w:rsidP="00562084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749DE884" w14:textId="77777777" w:rsidR="00B43FF0" w:rsidRPr="00844C9A" w:rsidRDefault="00B43FF0" w:rsidP="00D7182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>Со дня представления документов для регистра</w:t>
            </w:r>
            <w:r>
              <w:rPr>
                <w:sz w:val="24"/>
                <w:szCs w:val="24"/>
              </w:rPr>
              <w:t>ции кандидата, единого списка кандидатов</w:t>
            </w:r>
          </w:p>
          <w:p w14:paraId="68EE0164" w14:textId="77777777" w:rsidR="00B43FF0" w:rsidRPr="00844C9A" w:rsidRDefault="00B43FF0" w:rsidP="00D7182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0DB859D5" w14:textId="77777777" w:rsidR="00B43FF0" w:rsidRPr="00844C9A" w:rsidRDefault="00B43FF0" w:rsidP="00D7182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745B078F" w14:textId="77777777" w:rsidR="00B43FF0" w:rsidRPr="00844C9A" w:rsidRDefault="00B43FF0" w:rsidP="00617FF8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633DE837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 xml:space="preserve">Кандидат, избирательное объединение, выдвинувшее </w:t>
            </w:r>
            <w:r>
              <w:t xml:space="preserve">единый </w:t>
            </w:r>
            <w:r w:rsidRPr="00844C9A">
              <w:t xml:space="preserve">список кандидатов </w:t>
            </w:r>
          </w:p>
          <w:p w14:paraId="59027C24" w14:textId="77777777" w:rsidR="00B43FF0" w:rsidRPr="00844C9A" w:rsidRDefault="00B43FF0" w:rsidP="00617FF8">
            <w:pPr>
              <w:suppressAutoHyphens/>
              <w:jc w:val="both"/>
            </w:pPr>
          </w:p>
        </w:tc>
      </w:tr>
      <w:tr w:rsidR="00B43FF0" w:rsidRPr="00844C9A" w14:paraId="208F8713" w14:textId="77777777" w:rsidTr="00004CC1">
        <w:trPr>
          <w:cantSplit/>
          <w:trHeight w:val="1457"/>
        </w:trPr>
        <w:tc>
          <w:tcPr>
            <w:tcW w:w="567" w:type="dxa"/>
            <w:vMerge/>
            <w:vAlign w:val="center"/>
          </w:tcPr>
          <w:p w14:paraId="65162D6D" w14:textId="77777777" w:rsidR="00B43FF0" w:rsidRDefault="00B43FF0" w:rsidP="00BB770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1ED9975A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Назначение по одному члену</w:t>
            </w:r>
            <w:r>
              <w:t xml:space="preserve"> </w:t>
            </w:r>
            <w:r w:rsidRPr="00844C9A">
              <w:t>с правом совещательного голоса в каждую нижестоящую избирательную комиссию</w:t>
            </w:r>
          </w:p>
          <w:p w14:paraId="1C9008A0" w14:textId="77777777" w:rsidR="00B43FF0" w:rsidRDefault="00B43FF0" w:rsidP="00562084">
            <w:pPr>
              <w:suppressAutoHyphens/>
              <w:jc w:val="right"/>
            </w:pPr>
          </w:p>
          <w:p w14:paraId="5CA7AD0D" w14:textId="77777777" w:rsidR="00B43FF0" w:rsidRPr="00844C9A" w:rsidRDefault="00B43FF0" w:rsidP="00562084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27A6BE24" w14:textId="77777777" w:rsidR="00B43FF0" w:rsidRPr="00844C9A" w:rsidRDefault="00B43FF0" w:rsidP="00617FF8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 xml:space="preserve"> Со дня регистрации кандидата</w:t>
            </w:r>
            <w:r>
              <w:rPr>
                <w:sz w:val="24"/>
                <w:szCs w:val="24"/>
              </w:rPr>
              <w:t>, единого списка кандидатов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42D92C91" w14:textId="77777777" w:rsidR="00B43FF0" w:rsidRPr="00844C9A" w:rsidRDefault="00B43FF0" w:rsidP="00617FF8">
            <w:pPr>
              <w:suppressAutoHyphens/>
              <w:jc w:val="both"/>
            </w:pPr>
            <w:r w:rsidRPr="00844C9A">
              <w:t>Зарегистрированный кандидат</w:t>
            </w:r>
            <w:r>
              <w:t>, избирательное объединение, выдвинувшее зарегистрированный список кандидатов</w:t>
            </w:r>
          </w:p>
        </w:tc>
      </w:tr>
      <w:tr w:rsidR="00B43FF0" w:rsidRPr="00844C9A" w14:paraId="2FA0D1AD" w14:textId="77777777" w:rsidTr="00004CC1">
        <w:trPr>
          <w:cantSplit/>
        </w:trPr>
        <w:tc>
          <w:tcPr>
            <w:tcW w:w="567" w:type="dxa"/>
            <w:vAlign w:val="center"/>
          </w:tcPr>
          <w:p w14:paraId="3D3DB9EC" w14:textId="77777777" w:rsidR="00B43FF0" w:rsidRPr="00844C9A" w:rsidRDefault="00B43FF0" w:rsidP="00BB770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04125A4B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Назначение уполномоченных представит</w:t>
            </w:r>
            <w:r>
              <w:t>елей избирательного объединения</w:t>
            </w:r>
          </w:p>
          <w:p w14:paraId="4F1EB4A1" w14:textId="77777777" w:rsidR="00B43FF0" w:rsidRPr="00844C9A" w:rsidRDefault="00B43FF0" w:rsidP="00F90C22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680465F8" w14:textId="77777777" w:rsidR="00B43FF0" w:rsidRPr="00844C9A" w:rsidRDefault="00B43FF0" w:rsidP="00C44546">
            <w:pPr>
              <w:suppressAutoHyphens/>
              <w:adjustRightInd w:val="0"/>
              <w:jc w:val="both"/>
              <w:rPr>
                <w:bCs/>
              </w:rPr>
            </w:pPr>
            <w:r w:rsidRPr="00844C9A">
              <w:t xml:space="preserve">При принятии избирательным объединением решения о выдвижении </w:t>
            </w:r>
            <w:r>
              <w:t xml:space="preserve">единого списка </w:t>
            </w:r>
            <w:r w:rsidRPr="00844C9A">
              <w:t>кандидатов</w:t>
            </w:r>
            <w:r>
              <w:t>, списка кандидатов по одномандатным избирательным округам</w:t>
            </w:r>
          </w:p>
        </w:tc>
        <w:tc>
          <w:tcPr>
            <w:tcW w:w="2542" w:type="dxa"/>
            <w:gridSpan w:val="2"/>
          </w:tcPr>
          <w:p w14:paraId="0BC8C100" w14:textId="77777777" w:rsidR="00B43FF0" w:rsidRPr="00844C9A" w:rsidRDefault="00B43FF0" w:rsidP="008209FF">
            <w:pPr>
              <w:suppressAutoHyphens/>
              <w:jc w:val="both"/>
              <w:rPr>
                <w:color w:val="00B0F0"/>
              </w:rPr>
            </w:pPr>
            <w:r w:rsidRPr="00844C9A">
              <w:t xml:space="preserve">Избирательное объединение, выдвинувшее </w:t>
            </w:r>
            <w:r>
              <w:t>единый</w:t>
            </w:r>
            <w:r w:rsidRPr="00844C9A">
              <w:t xml:space="preserve"> список кандидатов</w:t>
            </w:r>
            <w:r>
              <w:t>, список кандидатов по одномандатным избирательным округам</w:t>
            </w:r>
          </w:p>
        </w:tc>
      </w:tr>
      <w:tr w:rsidR="00B43FF0" w:rsidRPr="00844C9A" w14:paraId="349886A2" w14:textId="77777777" w:rsidTr="00004CC1">
        <w:trPr>
          <w:cantSplit/>
        </w:trPr>
        <w:tc>
          <w:tcPr>
            <w:tcW w:w="567" w:type="dxa"/>
            <w:vAlign w:val="center"/>
          </w:tcPr>
          <w:p w14:paraId="4798A7EC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466EECEA" w14:textId="77777777" w:rsidR="00B43FF0" w:rsidRPr="00844C9A" w:rsidRDefault="00B43FF0" w:rsidP="00D71820">
            <w:pPr>
              <w:suppressAutoHyphens/>
              <w:jc w:val="both"/>
            </w:pPr>
            <w:r>
              <w:t>Н</w:t>
            </w:r>
            <w:r w:rsidRPr="00844C9A">
              <w:t>азнач</w:t>
            </w:r>
            <w:r>
              <w:t>ение</w:t>
            </w:r>
            <w:r w:rsidRPr="00844C9A">
              <w:t xml:space="preserve"> уполномоченного представителя по финансовым вопросам </w:t>
            </w:r>
          </w:p>
          <w:p w14:paraId="2883A13B" w14:textId="77777777" w:rsidR="00B43FF0" w:rsidRPr="00844C9A" w:rsidRDefault="00B43FF0" w:rsidP="00F90C22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5CCD0E34" w14:textId="77777777" w:rsidR="00B43FF0" w:rsidRPr="00844C9A" w:rsidRDefault="00B43FF0" w:rsidP="006854FE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6854FE">
              <w:rPr>
                <w:sz w:val="24"/>
                <w:szCs w:val="24"/>
              </w:rPr>
              <w:t>При принятии избирательным объединением решения о выдвижении единого списка кандидатов, с</w:t>
            </w:r>
            <w:r w:rsidRPr="00844C9A">
              <w:rPr>
                <w:sz w:val="24"/>
                <w:szCs w:val="24"/>
              </w:rPr>
              <w:t xml:space="preserve"> момента выдвижения</w:t>
            </w:r>
            <w:r>
              <w:rPr>
                <w:sz w:val="24"/>
                <w:szCs w:val="24"/>
              </w:rPr>
              <w:t xml:space="preserve"> кандидата по одномандатному избирательному</w:t>
            </w:r>
          </w:p>
        </w:tc>
        <w:tc>
          <w:tcPr>
            <w:tcW w:w="2542" w:type="dxa"/>
            <w:gridSpan w:val="2"/>
          </w:tcPr>
          <w:p w14:paraId="41A6BC74" w14:textId="77777777" w:rsidR="00B43FF0" w:rsidRPr="00844C9A" w:rsidRDefault="00B43FF0" w:rsidP="00F90C22">
            <w:pPr>
              <w:suppressAutoHyphens/>
              <w:jc w:val="both"/>
            </w:pPr>
            <w:r w:rsidRPr="00844C9A">
              <w:t xml:space="preserve">Избирательное объединение, выдвинувшее </w:t>
            </w:r>
            <w:r>
              <w:t>единый</w:t>
            </w:r>
            <w:r w:rsidRPr="00844C9A">
              <w:t xml:space="preserve"> список кандидатов</w:t>
            </w:r>
            <w:r>
              <w:t>,</w:t>
            </w:r>
            <w:r w:rsidRPr="00844C9A">
              <w:t xml:space="preserve"> </w:t>
            </w:r>
            <w:r>
              <w:t>к</w:t>
            </w:r>
            <w:r w:rsidRPr="00844C9A">
              <w:t>андидат, выдвинутый по одномандатному избирательному округу</w:t>
            </w:r>
          </w:p>
        </w:tc>
      </w:tr>
      <w:tr w:rsidR="00B43FF0" w:rsidRPr="00844C9A" w14:paraId="296EE8EC" w14:textId="77777777" w:rsidTr="00004CC1">
        <w:trPr>
          <w:cantSplit/>
          <w:trHeight w:val="1267"/>
        </w:trPr>
        <w:tc>
          <w:tcPr>
            <w:tcW w:w="567" w:type="dxa"/>
            <w:vAlign w:val="center"/>
          </w:tcPr>
          <w:p w14:paraId="5A71BC2F" w14:textId="77777777" w:rsidR="00B43FF0" w:rsidRPr="00844C9A" w:rsidRDefault="00B43FF0" w:rsidP="00C634B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584D2DEA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Регистрация уполномоченного представителя кандидата</w:t>
            </w:r>
            <w:r>
              <w:t>, избирательного объединения</w:t>
            </w:r>
            <w:r w:rsidRPr="00844C9A">
              <w:t xml:space="preserve"> по финансовым вопросам </w:t>
            </w:r>
          </w:p>
          <w:p w14:paraId="23E757DB" w14:textId="77777777" w:rsidR="00B43FF0" w:rsidRPr="00844C9A" w:rsidRDefault="00B43FF0" w:rsidP="0074736C">
            <w:pPr>
              <w:suppressAutoHyphens/>
            </w:pPr>
          </w:p>
          <w:p w14:paraId="7D222AF8" w14:textId="77777777" w:rsidR="00B43FF0" w:rsidRPr="00844C9A" w:rsidRDefault="00B43FF0" w:rsidP="00497B8C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22D77810" w14:textId="77777777" w:rsidR="00B43FF0" w:rsidRPr="00844C9A" w:rsidRDefault="00B43FF0" w:rsidP="00C44546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со дня поступления установленных законом документов</w:t>
            </w:r>
          </w:p>
        </w:tc>
        <w:tc>
          <w:tcPr>
            <w:tcW w:w="2542" w:type="dxa"/>
            <w:gridSpan w:val="2"/>
          </w:tcPr>
          <w:p w14:paraId="3F25BCFA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25CFA162" w14:textId="77777777" w:rsidR="00B43FF0" w:rsidRPr="00844C9A" w:rsidRDefault="00B43FF0" w:rsidP="00F90C22">
            <w:pPr>
              <w:suppressAutoHyphens/>
              <w:jc w:val="both"/>
            </w:pPr>
          </w:p>
        </w:tc>
      </w:tr>
      <w:tr w:rsidR="00B43FF0" w:rsidRPr="00844C9A" w14:paraId="0AA49092" w14:textId="77777777" w:rsidTr="00F15837">
        <w:trPr>
          <w:cantSplit/>
        </w:trPr>
        <w:tc>
          <w:tcPr>
            <w:tcW w:w="10206" w:type="dxa"/>
            <w:gridSpan w:val="6"/>
          </w:tcPr>
          <w:p w14:paraId="1EEA61AE" w14:textId="77777777" w:rsidR="00B43FF0" w:rsidRPr="00844C9A" w:rsidRDefault="00B43FF0" w:rsidP="00D71820">
            <w:pPr>
              <w:jc w:val="center"/>
              <w:rPr>
                <w:b/>
              </w:rPr>
            </w:pPr>
          </w:p>
          <w:p w14:paraId="20B20FAD" w14:textId="77777777" w:rsidR="00B43FF0" w:rsidRPr="00844C9A" w:rsidRDefault="00B43FF0" w:rsidP="00D71820">
            <w:pPr>
              <w:jc w:val="center"/>
              <w:rPr>
                <w:b/>
              </w:rPr>
            </w:pPr>
            <w:r w:rsidRPr="00844C9A">
              <w:rPr>
                <w:b/>
              </w:rPr>
              <w:t>ПРЕДВЫБОРНАЯ АГИТАЦИЯ</w:t>
            </w:r>
          </w:p>
          <w:p w14:paraId="6A1033EA" w14:textId="77777777" w:rsidR="00B43FF0" w:rsidRPr="00844C9A" w:rsidRDefault="00B43FF0" w:rsidP="00D71820">
            <w:pPr>
              <w:jc w:val="center"/>
              <w:rPr>
                <w:b/>
              </w:rPr>
            </w:pPr>
          </w:p>
        </w:tc>
      </w:tr>
      <w:tr w:rsidR="00B43FF0" w:rsidRPr="00844C9A" w14:paraId="5D2A6DAD" w14:textId="77777777" w:rsidTr="00004CC1">
        <w:trPr>
          <w:cantSplit/>
          <w:trHeight w:val="300"/>
        </w:trPr>
        <w:tc>
          <w:tcPr>
            <w:tcW w:w="567" w:type="dxa"/>
            <w:vMerge w:val="restart"/>
            <w:vAlign w:val="center"/>
          </w:tcPr>
          <w:p w14:paraId="664AEE7A" w14:textId="77777777" w:rsidR="00B43FF0" w:rsidRPr="00844C9A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63ABBC6C" w14:textId="77777777" w:rsidR="00B43FF0" w:rsidRPr="00844C9A" w:rsidRDefault="00B43FF0" w:rsidP="00CF7ED9">
            <w:pPr>
              <w:suppressAutoHyphens/>
            </w:pPr>
            <w:r w:rsidRPr="00844C9A">
              <w:t>Агитационный период: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4E686FF9" w14:textId="77777777" w:rsidR="00B43FF0" w:rsidRPr="00844C9A" w:rsidRDefault="00B43FF0" w:rsidP="007F0C96">
            <w:pPr>
              <w:suppressAutoHyphens/>
              <w:jc w:val="both"/>
            </w:pPr>
          </w:p>
          <w:p w14:paraId="179C7D26" w14:textId="77777777" w:rsidR="00B43FF0" w:rsidRPr="00844C9A" w:rsidRDefault="00B43FF0" w:rsidP="007F0C96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6979DE8A" w14:textId="77777777" w:rsidR="00B43FF0" w:rsidRPr="00844C9A" w:rsidRDefault="00B43FF0" w:rsidP="00D71820">
            <w:pPr>
              <w:suppressAutoHyphens/>
              <w:adjustRightInd w:val="0"/>
              <w:jc w:val="both"/>
              <w:rPr>
                <w:bCs/>
              </w:rPr>
            </w:pPr>
          </w:p>
          <w:p w14:paraId="035B35C5" w14:textId="77777777" w:rsidR="00B43FF0" w:rsidRPr="00844C9A" w:rsidRDefault="00B43FF0" w:rsidP="00D71820">
            <w:pPr>
              <w:suppressAutoHyphens/>
            </w:pPr>
          </w:p>
        </w:tc>
      </w:tr>
      <w:tr w:rsidR="00B43FF0" w:rsidRPr="00844C9A" w14:paraId="391EEC69" w14:textId="77777777" w:rsidTr="00004CC1">
        <w:trPr>
          <w:cantSplit/>
          <w:trHeight w:val="5323"/>
        </w:trPr>
        <w:tc>
          <w:tcPr>
            <w:tcW w:w="567" w:type="dxa"/>
            <w:vMerge/>
            <w:vAlign w:val="center"/>
          </w:tcPr>
          <w:p w14:paraId="3FBE7F02" w14:textId="77777777" w:rsidR="00B43FF0" w:rsidRPr="00844C9A" w:rsidRDefault="00B43FF0" w:rsidP="00D71820">
            <w:pPr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0A1B3E8E" w14:textId="77777777" w:rsidR="00B43FF0" w:rsidRDefault="00B43FF0" w:rsidP="007D6E16">
            <w:pPr>
              <w:suppressAutoHyphens/>
            </w:pPr>
            <w:r w:rsidRPr="00844C9A">
              <w:t>Для избирательного объединения</w:t>
            </w:r>
          </w:p>
          <w:p w14:paraId="523B845C" w14:textId="77777777" w:rsidR="00B43FF0" w:rsidRDefault="00B43FF0" w:rsidP="007D6E16">
            <w:pPr>
              <w:suppressAutoHyphens/>
            </w:pPr>
          </w:p>
          <w:p w14:paraId="50518ECB" w14:textId="77777777" w:rsidR="00B43FF0" w:rsidRDefault="00B43FF0" w:rsidP="007D6E16">
            <w:pPr>
              <w:suppressAutoHyphens/>
            </w:pPr>
          </w:p>
          <w:p w14:paraId="63DFE5A0" w14:textId="77777777" w:rsidR="00B43FF0" w:rsidRDefault="00B43FF0" w:rsidP="007D6E16">
            <w:pPr>
              <w:suppressAutoHyphens/>
            </w:pPr>
          </w:p>
          <w:p w14:paraId="1F7909D6" w14:textId="77777777" w:rsidR="00B43FF0" w:rsidRDefault="00B43FF0" w:rsidP="007D6E16">
            <w:pPr>
              <w:suppressAutoHyphens/>
            </w:pPr>
          </w:p>
          <w:p w14:paraId="017B2100" w14:textId="77777777" w:rsidR="00B43FF0" w:rsidRDefault="00B43FF0" w:rsidP="007D6E16">
            <w:pPr>
              <w:suppressAutoHyphens/>
            </w:pPr>
          </w:p>
          <w:p w14:paraId="6BADB0B3" w14:textId="77777777" w:rsidR="00B43FF0" w:rsidRDefault="00B43FF0" w:rsidP="007D6E16">
            <w:pPr>
              <w:suppressAutoHyphens/>
            </w:pPr>
          </w:p>
          <w:p w14:paraId="0160A99C" w14:textId="77777777" w:rsidR="00B43FF0" w:rsidRDefault="00B43FF0" w:rsidP="007D6E16">
            <w:pPr>
              <w:suppressAutoHyphens/>
            </w:pPr>
          </w:p>
          <w:p w14:paraId="745777F2" w14:textId="77777777" w:rsidR="00B43FF0" w:rsidRPr="00844C9A" w:rsidRDefault="00B43FF0" w:rsidP="007D6E16">
            <w:pPr>
              <w:suppressAutoHyphens/>
            </w:pPr>
            <w:r>
              <w:t>Для кандидата, выдвинутого в составе единого списка кандидатов</w:t>
            </w:r>
          </w:p>
          <w:p w14:paraId="5AA17A8C" w14:textId="77777777" w:rsidR="00B43FF0" w:rsidRPr="00844C9A" w:rsidRDefault="00B43FF0" w:rsidP="00D71820">
            <w:pPr>
              <w:suppressAutoHyphens/>
              <w:jc w:val="right"/>
            </w:pPr>
          </w:p>
          <w:p w14:paraId="7FE726FF" w14:textId="77777777" w:rsidR="00B43FF0" w:rsidRPr="00844C9A" w:rsidRDefault="00B43FF0" w:rsidP="00D71820">
            <w:pPr>
              <w:suppressAutoHyphens/>
              <w:jc w:val="right"/>
            </w:pPr>
          </w:p>
          <w:p w14:paraId="61CFF22E" w14:textId="77777777" w:rsidR="00B43FF0" w:rsidRDefault="00B43FF0" w:rsidP="007D6E16">
            <w:pPr>
              <w:suppressAutoHyphens/>
            </w:pPr>
          </w:p>
          <w:p w14:paraId="018ABE22" w14:textId="77777777" w:rsidR="00B43FF0" w:rsidRDefault="00B43FF0" w:rsidP="007D6E16">
            <w:pPr>
              <w:suppressAutoHyphens/>
            </w:pPr>
          </w:p>
          <w:p w14:paraId="42ACD5A6" w14:textId="77777777" w:rsidR="00B43FF0" w:rsidRDefault="00B43FF0" w:rsidP="007D6E16">
            <w:pPr>
              <w:suppressAutoHyphens/>
            </w:pPr>
            <w:r w:rsidRPr="00844C9A">
              <w:t xml:space="preserve">Для кандидата, выдвинутого </w:t>
            </w:r>
            <w:r>
              <w:t xml:space="preserve">по одномандатному избирательному </w:t>
            </w:r>
            <w:proofErr w:type="gramStart"/>
            <w:r>
              <w:t>округу  в</w:t>
            </w:r>
            <w:proofErr w:type="gramEnd"/>
            <w:r>
              <w:t xml:space="preserve"> порядке самовыдвижения</w:t>
            </w:r>
          </w:p>
          <w:p w14:paraId="7B8D1D17" w14:textId="77777777" w:rsidR="00B43FF0" w:rsidRDefault="00B43FF0" w:rsidP="007D6E16">
            <w:pPr>
              <w:suppressAutoHyphens/>
            </w:pPr>
          </w:p>
          <w:p w14:paraId="6FA1F436" w14:textId="77777777" w:rsidR="00B43FF0" w:rsidRDefault="00B43FF0" w:rsidP="007D6E16">
            <w:pPr>
              <w:suppressAutoHyphens/>
            </w:pPr>
          </w:p>
          <w:p w14:paraId="3322BB5F" w14:textId="77777777" w:rsidR="00B43FF0" w:rsidRDefault="00B43FF0" w:rsidP="007D6E16">
            <w:pPr>
              <w:suppressAutoHyphens/>
            </w:pPr>
          </w:p>
          <w:p w14:paraId="567AF9D0" w14:textId="77777777" w:rsidR="00B43FF0" w:rsidRPr="00844C9A" w:rsidRDefault="00B43FF0" w:rsidP="007D6E16">
            <w:pPr>
              <w:suppressAutoHyphens/>
            </w:pPr>
            <w:r>
              <w:t>Для кандидата, выдвинутого по одномандатному избирательному округу избирательным объединением</w:t>
            </w:r>
          </w:p>
          <w:p w14:paraId="46CE7349" w14:textId="77777777" w:rsidR="00B43FF0" w:rsidRPr="00844C9A" w:rsidRDefault="00B43FF0" w:rsidP="00D71820">
            <w:pPr>
              <w:suppressAutoHyphens/>
              <w:jc w:val="right"/>
            </w:pPr>
          </w:p>
          <w:p w14:paraId="79297F5F" w14:textId="77777777" w:rsidR="00B43FF0" w:rsidRPr="00844C9A" w:rsidRDefault="00B43FF0" w:rsidP="00D71820">
            <w:pPr>
              <w:suppressAutoHyphens/>
              <w:jc w:val="right"/>
            </w:pPr>
          </w:p>
          <w:p w14:paraId="48086722" w14:textId="77777777" w:rsidR="00B43FF0" w:rsidRPr="00844C9A" w:rsidRDefault="00B43FF0" w:rsidP="00D71820">
            <w:pPr>
              <w:suppressAutoHyphens/>
              <w:jc w:val="right"/>
            </w:pPr>
          </w:p>
          <w:p w14:paraId="05695481" w14:textId="77777777" w:rsidR="00B43FF0" w:rsidRPr="00844C9A" w:rsidRDefault="00B43FF0" w:rsidP="004E7D0B">
            <w:pPr>
              <w:suppressAutoHyphens/>
              <w:jc w:val="both"/>
            </w:pPr>
            <w:r w:rsidRPr="00844C9A">
              <w:t>Прекращение агитационного периода</w:t>
            </w:r>
          </w:p>
          <w:p w14:paraId="34DB817A" w14:textId="77777777" w:rsidR="00B43FF0" w:rsidRPr="00844C9A" w:rsidRDefault="00B43FF0" w:rsidP="00D71820">
            <w:pPr>
              <w:suppressAutoHyphens/>
              <w:jc w:val="right"/>
            </w:pPr>
          </w:p>
          <w:p w14:paraId="6402EA07" w14:textId="77777777" w:rsidR="00B43FF0" w:rsidRPr="00844C9A" w:rsidRDefault="00B43FF0" w:rsidP="0017595E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5ED8FE09" w14:textId="77777777" w:rsidR="00B43FF0" w:rsidRDefault="00B43FF0" w:rsidP="007F0C96">
            <w:pPr>
              <w:suppressAutoHyphens/>
              <w:jc w:val="both"/>
            </w:pPr>
            <w:r w:rsidRPr="00844C9A">
              <w:t xml:space="preserve">Со дня принятия </w:t>
            </w:r>
            <w:r>
              <w:t xml:space="preserve">им </w:t>
            </w:r>
            <w:r w:rsidRPr="00844C9A">
              <w:t xml:space="preserve">решения о выдвижении </w:t>
            </w:r>
            <w:r>
              <w:t>единого списка кандидатов, списка кандидатов по одномандатным избирательным округам</w:t>
            </w:r>
          </w:p>
          <w:p w14:paraId="459683E6" w14:textId="77777777" w:rsidR="00B43FF0" w:rsidRPr="00844C9A" w:rsidRDefault="00B43FF0" w:rsidP="007F0C96">
            <w:pPr>
              <w:suppressAutoHyphens/>
              <w:jc w:val="both"/>
            </w:pPr>
            <w:r w:rsidRPr="00844C9A">
              <w:t xml:space="preserve"> </w:t>
            </w:r>
          </w:p>
          <w:p w14:paraId="3A4EE639" w14:textId="77777777" w:rsidR="00B43FF0" w:rsidRDefault="00B43FF0" w:rsidP="004E7D0B">
            <w:pPr>
              <w:suppressAutoHyphens/>
              <w:jc w:val="both"/>
            </w:pPr>
            <w:r>
              <w:t>Со дня представления в избирательную комиссию муниципального образования единого списка кандидатов</w:t>
            </w:r>
          </w:p>
          <w:p w14:paraId="7FE2E01C" w14:textId="77777777" w:rsidR="00B43FF0" w:rsidRDefault="00B43FF0" w:rsidP="004E7D0B">
            <w:pPr>
              <w:suppressAutoHyphens/>
              <w:jc w:val="both"/>
            </w:pPr>
          </w:p>
          <w:p w14:paraId="3DBC9659" w14:textId="77777777" w:rsidR="00B43FF0" w:rsidRPr="00844C9A" w:rsidRDefault="00B43FF0" w:rsidP="004E7D0B">
            <w:pPr>
              <w:suppressAutoHyphens/>
              <w:jc w:val="both"/>
            </w:pPr>
            <w:r w:rsidRPr="00844C9A">
              <w:t xml:space="preserve">Со дня представления кандидатом в </w:t>
            </w:r>
            <w:r>
              <w:t xml:space="preserve">окружную </w:t>
            </w:r>
            <w:r w:rsidRPr="00844C9A">
              <w:t>избирательную комиссию заявл</w:t>
            </w:r>
            <w:r>
              <w:t>ения о согласии баллотироваться</w:t>
            </w:r>
          </w:p>
          <w:p w14:paraId="06E097B2" w14:textId="77777777" w:rsidR="00B43FF0" w:rsidRDefault="00B43FF0" w:rsidP="00CF7ED9">
            <w:pPr>
              <w:suppressAutoHyphens/>
              <w:jc w:val="both"/>
            </w:pPr>
          </w:p>
          <w:p w14:paraId="71284674" w14:textId="77777777" w:rsidR="00B43FF0" w:rsidRDefault="00B43FF0" w:rsidP="00CF7ED9">
            <w:pPr>
              <w:suppressAutoHyphens/>
              <w:jc w:val="both"/>
            </w:pPr>
            <w:r>
              <w:t>Со дня представления кандидатом в окружную избирательную комиссию документов, указанных в п.14.3 ст. 35 ФЗ</w:t>
            </w:r>
          </w:p>
          <w:p w14:paraId="3123B239" w14:textId="77777777" w:rsidR="00B43FF0" w:rsidRDefault="00B43FF0" w:rsidP="00CF7ED9">
            <w:pPr>
              <w:suppressAutoHyphens/>
              <w:jc w:val="both"/>
            </w:pPr>
          </w:p>
          <w:p w14:paraId="417905B4" w14:textId="3A228404" w:rsidR="00B43FF0" w:rsidRPr="00844C9A" w:rsidRDefault="00B43FF0" w:rsidP="008E794B">
            <w:pPr>
              <w:suppressAutoHyphens/>
              <w:jc w:val="both"/>
              <w:rPr>
                <w:color w:val="00B0F0"/>
              </w:rPr>
            </w:pPr>
            <w:r w:rsidRPr="00844C9A">
              <w:t xml:space="preserve">В ноль часов по местному времени дня, предшествующего дню голосования, </w:t>
            </w:r>
            <w:r w:rsidRPr="00844C9A">
              <w:rPr>
                <w:b/>
              </w:rPr>
              <w:t>т.е. в 00.00 часов 0</w:t>
            </w:r>
            <w:r w:rsidR="00695D5C">
              <w:rPr>
                <w:b/>
              </w:rPr>
              <w:t>5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5ADCB1CA" w14:textId="77777777" w:rsidR="00B43FF0" w:rsidRPr="00844C9A" w:rsidRDefault="00B43FF0" w:rsidP="00D71820">
            <w:pPr>
              <w:suppressAutoHyphens/>
              <w:adjustRightInd w:val="0"/>
              <w:jc w:val="both"/>
              <w:rPr>
                <w:bCs/>
              </w:rPr>
            </w:pPr>
            <w:r w:rsidRPr="00844C9A">
              <w:rPr>
                <w:bCs/>
              </w:rPr>
              <w:t>Кандидаты, избирательные объединения</w:t>
            </w:r>
          </w:p>
          <w:p w14:paraId="5F9D85B2" w14:textId="77777777" w:rsidR="00B43FF0" w:rsidRPr="00844C9A" w:rsidRDefault="00B43FF0" w:rsidP="00D71820">
            <w:pPr>
              <w:suppressAutoHyphens/>
              <w:rPr>
                <w:bCs/>
              </w:rPr>
            </w:pPr>
          </w:p>
        </w:tc>
      </w:tr>
      <w:tr w:rsidR="00B43FF0" w:rsidRPr="00844C9A" w14:paraId="48DA6FBC" w14:textId="77777777" w:rsidTr="00004CC1">
        <w:trPr>
          <w:cantSplit/>
        </w:trPr>
        <w:tc>
          <w:tcPr>
            <w:tcW w:w="567" w:type="dxa"/>
            <w:vAlign w:val="center"/>
          </w:tcPr>
          <w:p w14:paraId="72603D73" w14:textId="77777777" w:rsidR="00B43FF0" w:rsidRPr="00844C9A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712265A7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 xml:space="preserve">Предвыборная агитация на каналах организаций телерадиовещания, в периодических печатных изданиях и сетевых изданиях </w:t>
            </w:r>
          </w:p>
          <w:p w14:paraId="4FA2A1B1" w14:textId="77777777" w:rsidR="00B43FF0" w:rsidRPr="00844C9A" w:rsidRDefault="00B43FF0" w:rsidP="00125BED">
            <w:pPr>
              <w:suppressAutoHyphens/>
              <w:jc w:val="right"/>
            </w:pPr>
          </w:p>
          <w:p w14:paraId="2D21DE0A" w14:textId="77777777" w:rsidR="00B43FF0" w:rsidRPr="00844C9A" w:rsidRDefault="00B43FF0" w:rsidP="0017595E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074FFE34" w14:textId="229A710D" w:rsidR="00B43FF0" w:rsidRPr="00844C9A" w:rsidRDefault="00B43FF0" w:rsidP="008E794B">
            <w:pPr>
              <w:suppressAutoHyphens/>
              <w:jc w:val="both"/>
            </w:pPr>
            <w:r>
              <w:t>Начинается з</w:t>
            </w:r>
            <w:r w:rsidRPr="00844C9A">
              <w:t xml:space="preserve">а 28 дней до дня голосования и прекращается в ноль часов по местному времени дня, предшествующего дню голосования, </w:t>
            </w:r>
            <w:r w:rsidRPr="00844C9A">
              <w:rPr>
                <w:b/>
              </w:rPr>
              <w:t>т.е. с 1</w:t>
            </w:r>
            <w:r>
              <w:rPr>
                <w:b/>
              </w:rPr>
              <w:t>0</w:t>
            </w:r>
            <w:r w:rsidRPr="00844C9A">
              <w:rPr>
                <w:b/>
              </w:rPr>
              <w:t>.08.</w:t>
            </w:r>
            <w:r>
              <w:rPr>
                <w:b/>
              </w:rPr>
              <w:t>20</w:t>
            </w:r>
            <w:r w:rsidR="00695D5C">
              <w:rPr>
                <w:b/>
              </w:rPr>
              <w:t>24</w:t>
            </w:r>
            <w:r w:rsidRPr="00844C9A">
              <w:rPr>
                <w:b/>
              </w:rPr>
              <w:t xml:space="preserve"> до 00.00 часов 0</w:t>
            </w:r>
            <w:r w:rsidR="00695D5C">
              <w:rPr>
                <w:b/>
              </w:rPr>
              <w:t>5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</w:tcPr>
          <w:p w14:paraId="22D7B8D4" w14:textId="77777777" w:rsidR="00B43FF0" w:rsidRPr="00844C9A" w:rsidRDefault="00B43FF0" w:rsidP="00FA7B98">
            <w:pPr>
              <w:suppressAutoHyphens/>
              <w:adjustRightInd w:val="0"/>
              <w:jc w:val="both"/>
            </w:pPr>
            <w:r w:rsidRPr="00844C9A">
              <w:t>Зарегистрированные кандидаты</w:t>
            </w:r>
            <w:r>
              <w:t>, избирательные объединения, выдвинувшие зарегистрированные единые списки кандидатов</w:t>
            </w:r>
          </w:p>
        </w:tc>
      </w:tr>
      <w:tr w:rsidR="00B43FF0" w:rsidRPr="00844C9A" w14:paraId="2D65D0A4" w14:textId="77777777" w:rsidTr="00004CC1">
        <w:trPr>
          <w:cantSplit/>
          <w:trHeight w:val="1780"/>
        </w:trPr>
        <w:tc>
          <w:tcPr>
            <w:tcW w:w="567" w:type="dxa"/>
            <w:vAlign w:val="center"/>
          </w:tcPr>
          <w:p w14:paraId="7EFD6D83" w14:textId="77777777" w:rsidR="00B43FF0" w:rsidRPr="00844C9A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5B5F4235" w14:textId="69E2555B" w:rsidR="00B43FF0" w:rsidRPr="00844C9A" w:rsidRDefault="00B43FF0" w:rsidP="00562084">
            <w:pPr>
              <w:suppressAutoHyphens/>
              <w:jc w:val="both"/>
            </w:pPr>
            <w:r w:rsidRPr="00844C9A">
              <w:t>Предста</w:t>
            </w:r>
            <w:r>
              <w:t xml:space="preserve">вление в </w:t>
            </w:r>
            <w:r w:rsidR="008D60BC">
              <w:t xml:space="preserve">территориальную </w:t>
            </w:r>
            <w:r>
              <w:t>избирательную комиссию</w:t>
            </w:r>
            <w:r w:rsidRPr="00844C9A">
              <w:t>, перечня п</w:t>
            </w:r>
            <w:r>
              <w:t xml:space="preserve">ериодических печатных </w:t>
            </w:r>
            <w:proofErr w:type="gramStart"/>
            <w:r>
              <w:t xml:space="preserve">изданий, </w:t>
            </w:r>
            <w:r w:rsidRPr="00844C9A">
              <w:t xml:space="preserve"> которые</w:t>
            </w:r>
            <w:proofErr w:type="gramEnd"/>
            <w:r w:rsidRPr="00844C9A">
              <w:t xml:space="preserve"> обязаны предоставлять печатную площадь для пр</w:t>
            </w:r>
            <w:r>
              <w:t>оведения предвыборной агитации</w:t>
            </w:r>
          </w:p>
          <w:p w14:paraId="707BE2C3" w14:textId="77777777" w:rsidR="00B43FF0" w:rsidRPr="00844C9A" w:rsidRDefault="00B43FF0" w:rsidP="00B400AA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5BB7482D" w14:textId="68BECDFE" w:rsidR="00B43FF0" w:rsidRPr="00B3231C" w:rsidRDefault="00B43FF0" w:rsidP="00497BBC">
            <w:pPr>
              <w:suppressAutoHyphens/>
              <w:jc w:val="both"/>
            </w:pPr>
            <w:r w:rsidRPr="00B3231C">
              <w:t xml:space="preserve">Не позднее чем на 10 день после дня официального опубликования (публикации) решения о назначении выборов, </w:t>
            </w:r>
            <w:r w:rsidRPr="00B3231C">
              <w:rPr>
                <w:b/>
              </w:rPr>
              <w:t>т.е. не позднее 01.07.20</w:t>
            </w:r>
            <w:r w:rsidR="00695D5C">
              <w:rPr>
                <w:b/>
              </w:rPr>
              <w:t>24</w:t>
            </w:r>
          </w:p>
          <w:p w14:paraId="2158D192" w14:textId="77777777" w:rsidR="00B43FF0" w:rsidRPr="00B3231C" w:rsidRDefault="00B43FF0" w:rsidP="003F39BE"/>
          <w:p w14:paraId="676CA51B" w14:textId="77777777" w:rsidR="00B43FF0" w:rsidRPr="00B3231C" w:rsidRDefault="00B43FF0" w:rsidP="003F39BE"/>
          <w:p w14:paraId="4E06D932" w14:textId="77777777" w:rsidR="00B43FF0" w:rsidRPr="00B3231C" w:rsidRDefault="00B43FF0" w:rsidP="003F39BE"/>
          <w:p w14:paraId="77C72B94" w14:textId="77777777" w:rsidR="00B43FF0" w:rsidRPr="00B3231C" w:rsidRDefault="00B43FF0" w:rsidP="003F39BE"/>
          <w:p w14:paraId="2EDFB37E" w14:textId="77777777" w:rsidR="00B43FF0" w:rsidRPr="00B3231C" w:rsidRDefault="00B43FF0" w:rsidP="003F39BE">
            <w:pPr>
              <w:rPr>
                <w:color w:val="FF0000"/>
              </w:rPr>
            </w:pPr>
          </w:p>
        </w:tc>
        <w:tc>
          <w:tcPr>
            <w:tcW w:w="2542" w:type="dxa"/>
            <w:gridSpan w:val="2"/>
          </w:tcPr>
          <w:p w14:paraId="56F5C3CF" w14:textId="77777777" w:rsidR="00B43FF0" w:rsidRPr="00844C9A" w:rsidRDefault="00B43FF0" w:rsidP="007B6848">
            <w:pPr>
              <w:suppressAutoHyphens/>
            </w:pPr>
            <w:r w:rsidRPr="00844C9A">
              <w:t xml:space="preserve">Управление Федеральной службы по надзору в сфере </w:t>
            </w:r>
            <w:proofErr w:type="gramStart"/>
            <w:r w:rsidRPr="00844C9A">
              <w:t>связи,  информационных</w:t>
            </w:r>
            <w:proofErr w:type="gramEnd"/>
            <w:r w:rsidRPr="00844C9A">
              <w:t xml:space="preserve"> технологий и массовых коммуникаций по Брянской области</w:t>
            </w:r>
          </w:p>
        </w:tc>
      </w:tr>
      <w:tr w:rsidR="00B43FF0" w:rsidRPr="00844C9A" w14:paraId="14474734" w14:textId="77777777" w:rsidTr="00004CC1">
        <w:trPr>
          <w:cantSplit/>
          <w:trHeight w:val="1602"/>
        </w:trPr>
        <w:tc>
          <w:tcPr>
            <w:tcW w:w="567" w:type="dxa"/>
            <w:vAlign w:val="center"/>
          </w:tcPr>
          <w:p w14:paraId="3601E165" w14:textId="77777777" w:rsidR="00B43FF0" w:rsidRPr="00844C9A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0130B3EA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Опубликование перечня муниципальных организаций телерадиовещания,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14:paraId="4472D1C7" w14:textId="77777777" w:rsidR="00B43FF0" w:rsidRPr="00844C9A" w:rsidRDefault="00B43FF0" w:rsidP="002717C5">
            <w:pPr>
              <w:tabs>
                <w:tab w:val="left" w:pos="670"/>
              </w:tabs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03E69ADC" w14:textId="33F7A132" w:rsidR="00B43FF0" w:rsidRPr="00B3231C" w:rsidRDefault="00B43FF0" w:rsidP="00FB64AF">
            <w:pPr>
              <w:suppressAutoHyphens/>
              <w:jc w:val="both"/>
            </w:pPr>
            <w:r w:rsidRPr="00B3231C">
              <w:t xml:space="preserve">Не позднее чем на 15 день после дня официального опубликования (публикации) решения о назначении выборов, </w:t>
            </w:r>
            <w:r w:rsidRPr="00B3231C">
              <w:rPr>
                <w:b/>
              </w:rPr>
              <w:t>т.е. не позднее 06.07.20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</w:tcPr>
          <w:p w14:paraId="40CFA783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795A3244" w14:textId="77777777" w:rsidR="00B43FF0" w:rsidRPr="00844C9A" w:rsidRDefault="00B43FF0" w:rsidP="002717C5">
            <w:pPr>
              <w:suppressAutoHyphens/>
              <w:jc w:val="both"/>
            </w:pPr>
          </w:p>
        </w:tc>
      </w:tr>
      <w:tr w:rsidR="00B43FF0" w:rsidRPr="00844C9A" w14:paraId="6FD2DCEE" w14:textId="77777777" w:rsidTr="00004CC1">
        <w:trPr>
          <w:cantSplit/>
          <w:trHeight w:val="1780"/>
        </w:trPr>
        <w:tc>
          <w:tcPr>
            <w:tcW w:w="567" w:type="dxa"/>
            <w:vAlign w:val="center"/>
          </w:tcPr>
          <w:p w14:paraId="0D8349F8" w14:textId="77777777" w:rsidR="00B43FF0" w:rsidRPr="00844C9A" w:rsidRDefault="00B43FF0" w:rsidP="0048485C">
            <w:pPr>
              <w:jc w:val="center"/>
              <w:rPr>
                <w:b/>
              </w:rPr>
            </w:pPr>
            <w:r w:rsidRPr="00844C9A">
              <w:rPr>
                <w:b/>
              </w:rPr>
              <w:t>5</w:t>
            </w:r>
            <w:r>
              <w:rPr>
                <w:b/>
              </w:rPr>
              <w:t>1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00B96BCA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 xml:space="preserve">Представление в Управление Федеральной службы по надзору в сфере </w:t>
            </w:r>
            <w:proofErr w:type="gramStart"/>
            <w:r w:rsidRPr="00844C9A">
              <w:t>связи,  информационных</w:t>
            </w:r>
            <w:proofErr w:type="gramEnd"/>
            <w:r w:rsidRPr="00844C9A">
              <w:t xml:space="preserve"> технологий и массовых коммуникаций по Брянской области, списка организаций телерадиовещания и  периодических печатных изданий, попадающих под действие пункта 4 статьи 31 ЗБО</w:t>
            </w:r>
          </w:p>
          <w:p w14:paraId="6468DCCD" w14:textId="77777777" w:rsidR="00B43FF0" w:rsidRDefault="00B43FF0" w:rsidP="00BA78B6">
            <w:pPr>
              <w:suppressAutoHyphens/>
              <w:adjustRightInd w:val="0"/>
              <w:jc w:val="right"/>
            </w:pPr>
          </w:p>
          <w:p w14:paraId="25EB9C10" w14:textId="77777777" w:rsidR="00B43FF0" w:rsidRPr="00844C9A" w:rsidRDefault="00B43FF0" w:rsidP="00DA22C9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2"/>
          </w:tcPr>
          <w:p w14:paraId="5ACECCDB" w14:textId="1DF9CE9D" w:rsidR="00B43FF0" w:rsidRPr="00B3231C" w:rsidRDefault="00B43FF0" w:rsidP="00FB64AF">
            <w:pPr>
              <w:suppressAutoHyphens/>
              <w:adjustRightInd w:val="0"/>
              <w:jc w:val="both"/>
            </w:pPr>
            <w:r w:rsidRPr="00B3231C">
              <w:t xml:space="preserve">Не позднее чем на 5 день после дня официального опубликования (публикации) решения о назначении выборов, </w:t>
            </w:r>
            <w:r w:rsidRPr="00B3231C">
              <w:rPr>
                <w:b/>
              </w:rPr>
              <w:t>т.е. не позднее 26.06.20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</w:tcPr>
          <w:p w14:paraId="4A95CC7E" w14:textId="77777777" w:rsidR="00B43FF0" w:rsidRPr="00844C9A" w:rsidRDefault="00B43FF0" w:rsidP="007B6848">
            <w:pPr>
              <w:suppressAutoHyphens/>
            </w:pPr>
            <w:r w:rsidRPr="00844C9A">
              <w:t>Орган местного самоуправления</w:t>
            </w:r>
          </w:p>
        </w:tc>
      </w:tr>
      <w:tr w:rsidR="00B43FF0" w:rsidRPr="00844C9A" w14:paraId="2A33D76C" w14:textId="77777777" w:rsidTr="00004CC1">
        <w:trPr>
          <w:cantSplit/>
        </w:trPr>
        <w:tc>
          <w:tcPr>
            <w:tcW w:w="567" w:type="dxa"/>
            <w:vAlign w:val="center"/>
          </w:tcPr>
          <w:p w14:paraId="07728A87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50391E74" w14:textId="77777777" w:rsidR="00B43FF0" w:rsidRDefault="00B43FF0" w:rsidP="00FD1378">
            <w:pPr>
              <w:suppressAutoHyphens/>
              <w:adjustRightInd w:val="0"/>
              <w:jc w:val="both"/>
            </w:pPr>
            <w:r w:rsidRPr="00844C9A">
              <w:t>Опубликование сведений о размере и других условиях оплаты эфирного времени, услуг по раз</w:t>
            </w:r>
            <w:r>
              <w:t>мещению агитационных материалов, и п</w:t>
            </w:r>
            <w:r w:rsidRPr="00844C9A">
              <w:t>редставление указанных сведений в избирательную комиссию муниципального образования, вместе с информацией о дате и об источнике их опубликования, сведениями о регистрационном номере и дате выдачи свидетельства о регистрации СМИ, уведомлением о готовности предоставить эфирное время для проведения предвыборной агитации, услуги по размещению агитационн</w:t>
            </w:r>
            <w:r>
              <w:t>ых материалов в сетевом издании</w:t>
            </w:r>
          </w:p>
          <w:p w14:paraId="3A5237EF" w14:textId="77777777" w:rsidR="00B43FF0" w:rsidRPr="00844C9A" w:rsidRDefault="00B43FF0" w:rsidP="00FD1378">
            <w:pPr>
              <w:suppressAutoHyphens/>
              <w:adjustRightInd w:val="0"/>
              <w:jc w:val="both"/>
            </w:pPr>
            <w:r w:rsidRPr="00844C9A">
              <w:t xml:space="preserve"> </w:t>
            </w:r>
          </w:p>
          <w:p w14:paraId="7F38A5F6" w14:textId="77777777" w:rsidR="00B43FF0" w:rsidRPr="00844C9A" w:rsidRDefault="00B43FF0" w:rsidP="00B52C97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3B43BBEA" w14:textId="31B49E93" w:rsidR="00B43FF0" w:rsidRPr="00B3231C" w:rsidRDefault="00B43FF0" w:rsidP="00D71820">
            <w:pPr>
              <w:suppressAutoHyphens/>
              <w:adjustRightInd w:val="0"/>
              <w:jc w:val="both"/>
            </w:pPr>
            <w:r w:rsidRPr="00B3231C">
              <w:t xml:space="preserve">Не позднее чем через 30 дней со дня официального опубликования (публикации) решения о </w:t>
            </w:r>
            <w:proofErr w:type="gramStart"/>
            <w:r w:rsidRPr="00B3231C">
              <w:t>назначении  выборов</w:t>
            </w:r>
            <w:proofErr w:type="gramEnd"/>
            <w:r w:rsidRPr="00B3231C">
              <w:t xml:space="preserve">, </w:t>
            </w:r>
            <w:r w:rsidRPr="00B3231C">
              <w:rPr>
                <w:b/>
              </w:rPr>
              <w:t>т.е. не позднее 21.07.20</w:t>
            </w:r>
            <w:r w:rsidR="00695D5C">
              <w:rPr>
                <w:b/>
              </w:rPr>
              <w:t>24</w:t>
            </w:r>
          </w:p>
          <w:p w14:paraId="308CC910" w14:textId="77777777" w:rsidR="00B43FF0" w:rsidRPr="00B3231C" w:rsidRDefault="00B43FF0" w:rsidP="00D71820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14:paraId="240A487A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>
              <w:t>О</w:t>
            </w:r>
            <w:r w:rsidRPr="00844C9A">
              <w:t>рганизаци</w:t>
            </w:r>
            <w:r>
              <w:t>и телерадиовещания, редакции</w:t>
            </w:r>
            <w:r w:rsidRPr="00844C9A">
              <w:t xml:space="preserve"> периодическ</w:t>
            </w:r>
            <w:r>
              <w:t>их</w:t>
            </w:r>
            <w:r w:rsidRPr="00844C9A">
              <w:t xml:space="preserve"> печатн</w:t>
            </w:r>
            <w:r>
              <w:t>ых</w:t>
            </w:r>
            <w:r w:rsidRPr="00844C9A">
              <w:t xml:space="preserve"> издани</w:t>
            </w:r>
            <w:r>
              <w:t>й</w:t>
            </w:r>
            <w:r w:rsidRPr="00844C9A">
              <w:t>, редакци</w:t>
            </w:r>
            <w:r>
              <w:t>и</w:t>
            </w:r>
            <w:r w:rsidRPr="00844C9A">
              <w:t xml:space="preserve"> сетев</w:t>
            </w:r>
            <w:r>
              <w:t>ых изданий</w:t>
            </w:r>
          </w:p>
          <w:p w14:paraId="398B25BF" w14:textId="77777777" w:rsidR="00B43FF0" w:rsidRPr="00844C9A" w:rsidRDefault="00B43FF0" w:rsidP="00D71820">
            <w:pPr>
              <w:suppressAutoHyphens/>
            </w:pPr>
          </w:p>
        </w:tc>
      </w:tr>
      <w:tr w:rsidR="00B43FF0" w:rsidRPr="00844C9A" w14:paraId="1BBFE3D2" w14:textId="77777777" w:rsidTr="00004CC1">
        <w:trPr>
          <w:cantSplit/>
        </w:trPr>
        <w:tc>
          <w:tcPr>
            <w:tcW w:w="567" w:type="dxa"/>
            <w:vAlign w:val="center"/>
          </w:tcPr>
          <w:p w14:paraId="21DC0535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10C073DC" w14:textId="77777777" w:rsidR="00B43FF0" w:rsidRPr="00844C9A" w:rsidRDefault="00B43FF0" w:rsidP="00FD1378">
            <w:pPr>
              <w:suppressAutoHyphens/>
              <w:adjustRightInd w:val="0"/>
              <w:jc w:val="both"/>
            </w:pPr>
            <w:r w:rsidRPr="00844C9A">
              <w:t>Опубликование сведений о размере и других условиях оплаты работ или услуг организаций, индивидуальных предпринимателей по изготовлению п</w:t>
            </w:r>
            <w:r>
              <w:t>ечатных агитационных материалов, и п</w:t>
            </w:r>
            <w:r w:rsidRPr="00844C9A">
              <w:t xml:space="preserve">редставление указанных сведений в избирательную комиссию, </w:t>
            </w:r>
            <w:r>
              <w:t>муниципального образования</w:t>
            </w:r>
            <w:r w:rsidRPr="00844C9A">
              <w:t xml:space="preserve">, вместе со сведениями содержащими наименование, юридический адрес и ИНН организации (фамилию, имя, отчество индивидуального предпринимателя, наименование субъекта </w:t>
            </w:r>
            <w:r>
              <w:t>РФ</w:t>
            </w:r>
            <w:r w:rsidRPr="00844C9A">
              <w:t xml:space="preserve">, района, города, иного населенного пункта, где </w:t>
            </w:r>
            <w:r>
              <w:t>находится место его жительства)</w:t>
            </w:r>
          </w:p>
          <w:p w14:paraId="42297BD7" w14:textId="77777777" w:rsidR="00B43FF0" w:rsidRPr="00FD1378" w:rsidRDefault="00B43FF0" w:rsidP="00B52C97">
            <w:pPr>
              <w:suppressAutoHyphens/>
              <w:adjustRightInd w:val="0"/>
              <w:jc w:val="right"/>
            </w:pPr>
            <w:r w:rsidRPr="00844C9A">
              <w:t xml:space="preserve"> </w:t>
            </w:r>
          </w:p>
        </w:tc>
        <w:tc>
          <w:tcPr>
            <w:tcW w:w="2979" w:type="dxa"/>
            <w:gridSpan w:val="2"/>
          </w:tcPr>
          <w:p w14:paraId="4C80B46E" w14:textId="095B0444" w:rsidR="00B43FF0" w:rsidRPr="00B3231C" w:rsidRDefault="00B43FF0" w:rsidP="00FD1378">
            <w:pPr>
              <w:suppressAutoHyphens/>
              <w:adjustRightInd w:val="0"/>
              <w:jc w:val="both"/>
            </w:pPr>
            <w:r w:rsidRPr="00B3231C">
              <w:t xml:space="preserve">Не позднее чем через 30 дней со дня официального опубликования (публикации) решения о назначении выборов, </w:t>
            </w:r>
            <w:r w:rsidRPr="00B3231C">
              <w:rPr>
                <w:b/>
              </w:rPr>
              <w:t>т.е. не позднее 21.07.20</w:t>
            </w:r>
            <w:r w:rsidR="00695D5C">
              <w:rPr>
                <w:b/>
              </w:rPr>
              <w:t>24</w:t>
            </w:r>
          </w:p>
          <w:p w14:paraId="0096CB30" w14:textId="77777777" w:rsidR="00B43FF0" w:rsidRPr="00B3231C" w:rsidRDefault="00B43FF0" w:rsidP="00361333">
            <w:pPr>
              <w:suppressAutoHyphens/>
              <w:adjustRightInd w:val="0"/>
              <w:jc w:val="both"/>
            </w:pPr>
          </w:p>
          <w:p w14:paraId="33FDA124" w14:textId="77777777" w:rsidR="00B43FF0" w:rsidRPr="00B3231C" w:rsidRDefault="00B43FF0" w:rsidP="00361333">
            <w:pPr>
              <w:suppressAutoHyphens/>
              <w:adjustRightInd w:val="0"/>
              <w:jc w:val="both"/>
            </w:pPr>
          </w:p>
        </w:tc>
        <w:tc>
          <w:tcPr>
            <w:tcW w:w="2542" w:type="dxa"/>
            <w:gridSpan w:val="2"/>
          </w:tcPr>
          <w:p w14:paraId="241BBE78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14:paraId="5766BF25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</w:tc>
      </w:tr>
      <w:tr w:rsidR="00B43FF0" w:rsidRPr="00844C9A" w14:paraId="3A04F0A1" w14:textId="77777777" w:rsidTr="001F3376">
        <w:trPr>
          <w:cantSplit/>
          <w:trHeight w:val="2128"/>
        </w:trPr>
        <w:tc>
          <w:tcPr>
            <w:tcW w:w="567" w:type="dxa"/>
            <w:vMerge w:val="restart"/>
            <w:vAlign w:val="center"/>
          </w:tcPr>
          <w:p w14:paraId="2B93A457" w14:textId="77777777" w:rsidR="00B43FF0" w:rsidRPr="00FE1C5F" w:rsidRDefault="00B43FF0" w:rsidP="00FE1C5F">
            <w:pPr>
              <w:rPr>
                <w:b/>
                <w:highlight w:val="yellow"/>
              </w:rPr>
            </w:pPr>
          </w:p>
        </w:tc>
        <w:tc>
          <w:tcPr>
            <w:tcW w:w="4118" w:type="dxa"/>
            <w:vMerge w:val="restart"/>
          </w:tcPr>
          <w:p w14:paraId="5A146828" w14:textId="77777777" w:rsidR="00B43FF0" w:rsidRPr="00FE1C5F" w:rsidRDefault="00B43FF0" w:rsidP="007F741F">
            <w:pPr>
              <w:suppressAutoHyphens/>
              <w:adjustRightInd w:val="0"/>
              <w:jc w:val="both"/>
            </w:pPr>
            <w:r w:rsidRPr="00FE1C5F">
              <w:t xml:space="preserve">в целях распределения бесплатной </w:t>
            </w:r>
            <w:r>
              <w:t xml:space="preserve">печатной площади </w:t>
            </w:r>
            <w:r w:rsidRPr="00FE1C5F">
              <w:t>между всеми зарегистрированными кандидатами, избирательными объединениями, выдвинувшими зарегистрированные единые списки кандидатов</w:t>
            </w:r>
          </w:p>
          <w:p w14:paraId="5BECBC78" w14:textId="77777777" w:rsidR="00B43FF0" w:rsidRPr="00FE1C5F" w:rsidRDefault="00B43FF0" w:rsidP="007F741F">
            <w:pPr>
              <w:suppressAutoHyphens/>
              <w:adjustRightInd w:val="0"/>
              <w:jc w:val="right"/>
            </w:pPr>
          </w:p>
          <w:p w14:paraId="24071DB0" w14:textId="77777777" w:rsidR="00B43FF0" w:rsidRPr="00FE1C5F" w:rsidRDefault="00B43FF0" w:rsidP="00FE1C5F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2"/>
            <w:vMerge w:val="restart"/>
          </w:tcPr>
          <w:p w14:paraId="400AB776" w14:textId="77777777" w:rsidR="00B43FF0" w:rsidRPr="00FE1C5F" w:rsidRDefault="00B43FF0" w:rsidP="00FB2811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762D117D" w14:textId="77777777" w:rsidR="00B43FF0" w:rsidRPr="00AB45E2" w:rsidRDefault="00B43FF0" w:rsidP="00FE1C5F">
            <w:pPr>
              <w:suppressAutoHyphens/>
              <w:adjustRightInd w:val="0"/>
              <w:jc w:val="both"/>
            </w:pPr>
            <w:r w:rsidRPr="00AB45E2">
              <w:t xml:space="preserve">Редакция муниципального периодического печатного издания </w:t>
            </w:r>
          </w:p>
        </w:tc>
      </w:tr>
      <w:tr w:rsidR="00B43FF0" w:rsidRPr="00844C9A" w14:paraId="76704014" w14:textId="77777777" w:rsidTr="00E711E6">
        <w:trPr>
          <w:cantSplit/>
          <w:trHeight w:val="276"/>
        </w:trPr>
        <w:tc>
          <w:tcPr>
            <w:tcW w:w="567" w:type="dxa"/>
            <w:vMerge/>
            <w:vAlign w:val="center"/>
          </w:tcPr>
          <w:p w14:paraId="6A903304" w14:textId="77777777" w:rsidR="00B43FF0" w:rsidRPr="00FE1C5F" w:rsidRDefault="00B43FF0" w:rsidP="00FE1C5F">
            <w:pPr>
              <w:rPr>
                <w:b/>
                <w:highlight w:val="yellow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14:paraId="39021B30" w14:textId="77777777" w:rsidR="00B43FF0" w:rsidRPr="00FE1C5F" w:rsidRDefault="00B43FF0" w:rsidP="007F741F">
            <w:pPr>
              <w:suppressAutoHyphens/>
              <w:adjustRightInd w:val="0"/>
              <w:jc w:val="both"/>
            </w:pPr>
          </w:p>
        </w:tc>
        <w:tc>
          <w:tcPr>
            <w:tcW w:w="2979" w:type="dxa"/>
            <w:gridSpan w:val="2"/>
            <w:vMerge/>
          </w:tcPr>
          <w:p w14:paraId="20D9C825" w14:textId="77777777" w:rsidR="00B43FF0" w:rsidRPr="00FE1C5F" w:rsidRDefault="00B43FF0" w:rsidP="00FB2811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</w:tcBorders>
          </w:tcPr>
          <w:p w14:paraId="5DE006C3" w14:textId="77777777" w:rsidR="00B43FF0" w:rsidRPr="00FE1C5F" w:rsidRDefault="00B43FF0" w:rsidP="00FE1C5F">
            <w:pPr>
              <w:suppressAutoHyphens/>
              <w:adjustRightInd w:val="0"/>
              <w:jc w:val="both"/>
            </w:pPr>
            <w:r w:rsidRPr="00FE1C5F">
              <w:t>Редакция муниципального</w:t>
            </w:r>
            <w:r>
              <w:t>, регионального государственного</w:t>
            </w:r>
            <w:r w:rsidRPr="00FE1C5F">
              <w:t xml:space="preserve"> периодического печатного издания</w:t>
            </w:r>
          </w:p>
        </w:tc>
      </w:tr>
      <w:tr w:rsidR="00B43FF0" w:rsidRPr="00844C9A" w14:paraId="226A4C1C" w14:textId="77777777" w:rsidTr="00004CC1">
        <w:trPr>
          <w:cantSplit/>
          <w:trHeight w:val="402"/>
        </w:trPr>
        <w:tc>
          <w:tcPr>
            <w:tcW w:w="567" w:type="dxa"/>
            <w:vMerge/>
            <w:vAlign w:val="center"/>
          </w:tcPr>
          <w:p w14:paraId="4B5725EB" w14:textId="77777777" w:rsidR="00B43FF0" w:rsidRPr="00844C9A" w:rsidRDefault="00B43FF0" w:rsidP="00FE1C5F">
            <w:pPr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69567C83" w14:textId="77777777" w:rsidR="00B43FF0" w:rsidRPr="00844C9A" w:rsidRDefault="00B43FF0" w:rsidP="00FE1C5F">
            <w:pPr>
              <w:suppressAutoHyphens/>
              <w:adjustRightInd w:val="0"/>
              <w:jc w:val="both"/>
            </w:pPr>
            <w:r w:rsidRPr="00844C9A">
              <w:t>в целях распределения платной</w:t>
            </w:r>
            <w:r>
              <w:t xml:space="preserve"> печатной площади </w:t>
            </w:r>
            <w:r w:rsidRPr="00844C9A">
              <w:t>между зарегистрированными кандидатами</w:t>
            </w:r>
            <w:r>
              <w:t>, избирательными объединениями, выдвинувшими зарегистрированные единые списки кандидатов</w:t>
            </w:r>
          </w:p>
          <w:p w14:paraId="35F3AD1E" w14:textId="77777777" w:rsidR="00B43FF0" w:rsidRPr="00844C9A" w:rsidRDefault="00B43FF0" w:rsidP="00FE1C5F">
            <w:pPr>
              <w:suppressAutoHyphens/>
              <w:adjustRightInd w:val="0"/>
              <w:jc w:val="right"/>
            </w:pPr>
          </w:p>
          <w:p w14:paraId="60453795" w14:textId="77777777" w:rsidR="00B43FF0" w:rsidRPr="00844C9A" w:rsidRDefault="00B43FF0" w:rsidP="00FE1C5F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2"/>
            <w:vMerge/>
          </w:tcPr>
          <w:p w14:paraId="5A72273E" w14:textId="77777777" w:rsidR="00B43FF0" w:rsidRPr="00844C9A" w:rsidRDefault="00B43FF0" w:rsidP="00FB2811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vMerge/>
          </w:tcPr>
          <w:p w14:paraId="685866BD" w14:textId="77777777" w:rsidR="00B43FF0" w:rsidRPr="00844C9A" w:rsidRDefault="00B43FF0" w:rsidP="00FE1C5F">
            <w:pPr>
              <w:suppressAutoHyphens/>
              <w:adjustRightInd w:val="0"/>
              <w:jc w:val="both"/>
            </w:pPr>
          </w:p>
        </w:tc>
      </w:tr>
      <w:tr w:rsidR="00B43FF0" w:rsidRPr="00844C9A" w14:paraId="1C1836D6" w14:textId="77777777" w:rsidTr="00004CC1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F693C7" w14:textId="77777777" w:rsidR="00B43FF0" w:rsidRPr="00844C9A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28902FAE" w14:textId="77777777" w:rsidR="00B43FF0" w:rsidRDefault="00B43FF0" w:rsidP="00C75E59">
            <w:r w:rsidRPr="00A179DA">
              <w:t xml:space="preserve">Представление в филиал ПАО Сбербанк </w:t>
            </w:r>
            <w:r>
              <w:t xml:space="preserve">(иную кредитную организацию) </w:t>
            </w:r>
            <w:r w:rsidRPr="00A179DA">
              <w:t>платежного документа о перечислении в полном объеме средств в оплату стоимости эфирного времени</w:t>
            </w:r>
            <w:r>
              <w:t>, печатной площади</w:t>
            </w:r>
          </w:p>
          <w:p w14:paraId="3E81FFC0" w14:textId="77777777" w:rsidR="00B43FF0" w:rsidRDefault="00B43FF0" w:rsidP="00C75E59"/>
          <w:p w14:paraId="1C3D44EA" w14:textId="77777777" w:rsidR="00B43FF0" w:rsidRPr="00C75E59" w:rsidRDefault="00B43FF0" w:rsidP="00703721">
            <w:pPr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75898884" w14:textId="77777777" w:rsidR="00B43FF0" w:rsidRPr="00844C9A" w:rsidRDefault="00B43FF0" w:rsidP="00653DC2">
            <w:pPr>
              <w:suppressAutoHyphens/>
              <w:jc w:val="both"/>
            </w:pPr>
            <w:r>
              <w:t>Не позднее чем за два дня до дня предоставления эфирного времени, опубликования агитационного материала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3847230B" w14:textId="77777777" w:rsidR="00B43FF0" w:rsidRPr="00844C9A" w:rsidRDefault="00B43FF0" w:rsidP="00653DC2">
            <w:pPr>
              <w:suppressAutoHyphens/>
              <w:jc w:val="both"/>
            </w:pPr>
            <w:r>
              <w:t>Зарегистрированные кандидаты, избирательные объединения</w:t>
            </w:r>
          </w:p>
        </w:tc>
      </w:tr>
      <w:tr w:rsidR="00B43FF0" w:rsidRPr="00844C9A" w14:paraId="51D8B6F6" w14:textId="77777777" w:rsidTr="00004CC1">
        <w:trPr>
          <w:cantSplit/>
          <w:trHeight w:val="52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FC8169" w14:textId="77777777" w:rsidR="00B43FF0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5CFD98E5" w14:textId="77777777" w:rsidR="00B43FF0" w:rsidRPr="00844C9A" w:rsidRDefault="00B43FF0" w:rsidP="00E5585C">
            <w:pPr>
              <w:suppressAutoHyphens/>
              <w:jc w:val="both"/>
            </w:pPr>
            <w:r w:rsidRPr="00844C9A">
              <w:t>Представление экземпляров печатных агитационных материалов или их копий, экземпляров аудиовизуальных агитационных матер</w:t>
            </w:r>
            <w:r>
              <w:t>иалов, фотографий или экземпляров</w:t>
            </w:r>
            <w:r w:rsidRPr="00844C9A">
              <w:t xml:space="preserve"> иных агитационных материалов, а также представление электронных образов этих предвыборных агитационных материалов в машиночитаемом виде</w:t>
            </w:r>
            <w:r>
              <w:t xml:space="preserve"> и иных документов кандидатами в соответствующие окружные избирательные комиссии, избирательными объединениями – в избирательную комиссию муниципального образования</w:t>
            </w:r>
          </w:p>
          <w:p w14:paraId="07DF7DC9" w14:textId="77777777" w:rsidR="00B43FF0" w:rsidRDefault="00B43FF0" w:rsidP="00D71820">
            <w:pPr>
              <w:tabs>
                <w:tab w:val="left" w:pos="230"/>
                <w:tab w:val="right" w:pos="4332"/>
              </w:tabs>
              <w:suppressAutoHyphens/>
              <w:rPr>
                <w:i/>
              </w:rPr>
            </w:pPr>
            <w:r w:rsidRPr="00844C9A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               </w:t>
            </w:r>
          </w:p>
          <w:p w14:paraId="23E92D69" w14:textId="77777777" w:rsidR="00B43FF0" w:rsidRDefault="00B43FF0" w:rsidP="00051F28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437FE11F" w14:textId="77777777" w:rsidR="00B43FF0" w:rsidRDefault="00B43FF0" w:rsidP="00653DC2">
            <w:pPr>
              <w:suppressAutoHyphens/>
              <w:jc w:val="both"/>
            </w:pPr>
            <w:r w:rsidRPr="00844C9A">
              <w:t>До начала распространения</w:t>
            </w:r>
            <w:r>
              <w:t xml:space="preserve"> агитационных материалов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1BEC4326" w14:textId="77777777" w:rsidR="00B43FF0" w:rsidRDefault="00B43FF0" w:rsidP="00653DC2">
            <w:pPr>
              <w:suppressAutoHyphens/>
              <w:jc w:val="both"/>
            </w:pPr>
            <w:r w:rsidRPr="00844C9A">
              <w:t>Кандидаты</w:t>
            </w:r>
            <w:r>
              <w:t>, избирательные объединения</w:t>
            </w:r>
          </w:p>
        </w:tc>
      </w:tr>
      <w:tr w:rsidR="00B43FF0" w:rsidRPr="00844C9A" w14:paraId="41FD1019" w14:textId="77777777" w:rsidTr="00004CC1">
        <w:trPr>
          <w:cantSplit/>
          <w:trHeight w:val="303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EFD104" w14:textId="77777777" w:rsidR="00B43FF0" w:rsidRPr="00844C9A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68322B2A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 xml:space="preserve">Рассмотрение заявок о выделении помещений для проведения встреч </w:t>
            </w:r>
            <w:r>
              <w:t xml:space="preserve">с избирателями </w:t>
            </w:r>
            <w:r w:rsidRPr="00844C9A">
              <w:t xml:space="preserve">зарегистрированных кандидатов, их доверенных лиц, </w:t>
            </w:r>
            <w:r>
              <w:t>представителей избирательных объединений, выдвинувших зарегистрированные единые списки избирателей</w:t>
            </w:r>
          </w:p>
          <w:p w14:paraId="67AEEA9C" w14:textId="77777777" w:rsidR="00B43FF0" w:rsidRDefault="00B43FF0" w:rsidP="00D71820">
            <w:pPr>
              <w:suppressAutoHyphens/>
              <w:jc w:val="right"/>
            </w:pPr>
            <w:r w:rsidRPr="00844C9A">
              <w:t xml:space="preserve">     </w:t>
            </w:r>
          </w:p>
          <w:p w14:paraId="3C6B5949" w14:textId="77777777" w:rsidR="00B43FF0" w:rsidRPr="00844C9A" w:rsidRDefault="00B43FF0" w:rsidP="00051F28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7D4D0D99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В течение 3-х дней со дня подачи заявки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100F9CBF" w14:textId="77777777" w:rsidR="00B43FF0" w:rsidRPr="00844C9A" w:rsidRDefault="00B43FF0" w:rsidP="00D71820">
            <w:pPr>
              <w:suppressAutoHyphens/>
              <w:jc w:val="both"/>
            </w:pPr>
            <w:r>
              <w:t>Собственники (владельцы) помещений</w:t>
            </w:r>
          </w:p>
        </w:tc>
      </w:tr>
      <w:tr w:rsidR="00B43FF0" w:rsidRPr="00844C9A" w14:paraId="20854542" w14:textId="77777777" w:rsidTr="00004CC1">
        <w:trPr>
          <w:cantSplit/>
          <w:trHeight w:val="50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5837" w14:textId="77777777" w:rsidR="00B43FF0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58.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8C7F43E" w14:textId="77777777" w:rsidR="00B43FF0" w:rsidRPr="00A179DA" w:rsidRDefault="00B43FF0" w:rsidP="00542819">
            <w:pPr>
              <w:jc w:val="both"/>
            </w:pPr>
            <w:r w:rsidRPr="00A179DA">
              <w:t xml:space="preserve">Уведомление избирательной комиссии </w:t>
            </w:r>
            <w:r>
              <w:t>муниципального образования, окружной избирательной комиссии</w:t>
            </w:r>
            <w:r w:rsidRPr="00A179DA"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</w:t>
            </w:r>
            <w:r>
              <w:t xml:space="preserve">избирательному объединению, выдвинувшему зарегистрированный единый список кандидатов, </w:t>
            </w:r>
            <w:r w:rsidRPr="00A179DA">
      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>
              <w:t>зарегистрированным кандидатам, избирательным объединениям</w:t>
            </w:r>
          </w:p>
          <w:p w14:paraId="29F1EC8E" w14:textId="77777777" w:rsidR="00B43FF0" w:rsidRDefault="00B43FF0" w:rsidP="00E30E1A">
            <w:pPr>
              <w:suppressAutoHyphens/>
              <w:jc w:val="right"/>
            </w:pPr>
          </w:p>
          <w:p w14:paraId="410CCB25" w14:textId="77777777" w:rsidR="00B43FF0" w:rsidRPr="00844C9A" w:rsidRDefault="00B43FF0" w:rsidP="00E30E1A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A0FD4" w14:textId="77777777" w:rsidR="00B43FF0" w:rsidRPr="00844C9A" w:rsidRDefault="00B43FF0" w:rsidP="00D71820">
            <w:pPr>
              <w:suppressAutoHyphens/>
              <w:jc w:val="both"/>
            </w:pPr>
            <w:r w:rsidRPr="00A179DA">
              <w:t>Не позднее дня, следующего за днем предоставления помещения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DF323" w14:textId="77777777" w:rsidR="00B43FF0" w:rsidRDefault="00B43FF0" w:rsidP="00D71820">
            <w:pPr>
              <w:suppressAutoHyphens/>
              <w:jc w:val="both"/>
            </w:pPr>
            <w:r>
              <w:t>Собственники (владельцы) помещений</w:t>
            </w:r>
          </w:p>
        </w:tc>
      </w:tr>
      <w:tr w:rsidR="00B43FF0" w:rsidRPr="00844C9A" w14:paraId="47DFBE0B" w14:textId="77777777" w:rsidTr="00004CC1">
        <w:trPr>
          <w:cantSplit/>
          <w:trHeight w:val="4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BEA9A7" w14:textId="77777777" w:rsidR="00B43FF0" w:rsidRDefault="00B43FF0" w:rsidP="0048485C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347F39BF" w14:textId="77777777" w:rsidR="00B43FF0" w:rsidRPr="00A179DA" w:rsidRDefault="00B43FF0" w:rsidP="00542819">
            <w:pPr>
              <w:suppressAutoHyphens/>
              <w:jc w:val="both"/>
            </w:pPr>
            <w:r>
              <w:t>Доведение до сведения зарегистрированных кандидатов по соответствующему одномандатному избирательному округу, избирательных объединений, выдвинувших зарегистрированные единые списки кандидатов,</w:t>
            </w:r>
            <w:r w:rsidRPr="00A179DA">
              <w:t xml:space="preserve"> информации, содержащейся в уведомлении о факте предоставления зарегистрированному кандидату</w:t>
            </w:r>
            <w:r>
              <w:t>, избирательному объединению, выдвинувшему зарегистрированный единый список кандидатов,</w:t>
            </w:r>
            <w:r w:rsidRPr="00A179DA">
              <w:t xml:space="preserve"> помещения, находящегося в государственной или муниципаль</w:t>
            </w:r>
            <w:r>
              <w:t>ной собственности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0FD71235" w14:textId="77777777" w:rsidR="00B43FF0" w:rsidRPr="00A179DA" w:rsidRDefault="00B43FF0" w:rsidP="00542819">
            <w:pPr>
              <w:jc w:val="both"/>
            </w:pPr>
            <w:r w:rsidRPr="00A179DA">
              <w:t>В течение двух суток с момента получения уведомления о факте предоставления помещения</w:t>
            </w:r>
          </w:p>
          <w:p w14:paraId="48E2291C" w14:textId="77777777" w:rsidR="00B43FF0" w:rsidRPr="00A179DA" w:rsidRDefault="00B43FF0" w:rsidP="00D71820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274FF74F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41CF46E6" w14:textId="77777777" w:rsidR="00B43FF0" w:rsidRDefault="00B43FF0" w:rsidP="00D73584">
            <w:pPr>
              <w:adjustRightInd w:val="0"/>
            </w:pPr>
          </w:p>
        </w:tc>
      </w:tr>
      <w:tr w:rsidR="00B43FF0" w:rsidRPr="00844C9A" w14:paraId="26B903FA" w14:textId="77777777" w:rsidTr="00004CC1">
        <w:trPr>
          <w:cantSplit/>
        </w:trPr>
        <w:tc>
          <w:tcPr>
            <w:tcW w:w="567" w:type="dxa"/>
            <w:vAlign w:val="center"/>
          </w:tcPr>
          <w:p w14:paraId="6D8A99B0" w14:textId="77777777" w:rsidR="00B43FF0" w:rsidRPr="00844C9A" w:rsidRDefault="00B43FF0" w:rsidP="00AB037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7936F224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14:paraId="4BF43CFF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  <w:p w14:paraId="73D4EE75" w14:textId="77777777" w:rsidR="00B43FF0" w:rsidRPr="00844C9A" w:rsidRDefault="00B43FF0" w:rsidP="00B56E3C">
            <w:pPr>
              <w:pStyle w:val="a3"/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4ACCE6F4" w14:textId="5FE4C11C" w:rsidR="00B43FF0" w:rsidRPr="00844C9A" w:rsidRDefault="00B43FF0" w:rsidP="00D71820">
            <w:pPr>
              <w:suppressAutoHyphens/>
              <w:adjustRightInd w:val="0"/>
              <w:jc w:val="both"/>
              <w:rPr>
                <w:b/>
              </w:rPr>
            </w:pPr>
            <w:r w:rsidRPr="00844C9A">
              <w:t xml:space="preserve">Не позднее чем за 30 дней до дня голосования, т.е. </w:t>
            </w:r>
            <w:r w:rsidRPr="00844C9A">
              <w:rPr>
                <w:b/>
              </w:rPr>
              <w:t>не позднее 0</w:t>
            </w:r>
            <w:r>
              <w:rPr>
                <w:b/>
              </w:rPr>
              <w:t>8</w:t>
            </w:r>
            <w:r w:rsidRPr="00844C9A">
              <w:rPr>
                <w:b/>
              </w:rPr>
              <w:t>.08.</w:t>
            </w:r>
            <w:r>
              <w:rPr>
                <w:b/>
              </w:rPr>
              <w:t>20</w:t>
            </w:r>
            <w:r w:rsidR="00695D5C">
              <w:rPr>
                <w:b/>
              </w:rPr>
              <w:t xml:space="preserve">24 </w:t>
            </w:r>
          </w:p>
          <w:p w14:paraId="31C50093" w14:textId="77777777" w:rsidR="00B43FF0" w:rsidRPr="00844C9A" w:rsidRDefault="00B43FF0" w:rsidP="00D71820">
            <w:pPr>
              <w:suppressAutoHyphens/>
              <w:jc w:val="both"/>
              <w:rPr>
                <w:b/>
              </w:rPr>
            </w:pPr>
          </w:p>
        </w:tc>
        <w:tc>
          <w:tcPr>
            <w:tcW w:w="2542" w:type="dxa"/>
            <w:gridSpan w:val="2"/>
          </w:tcPr>
          <w:p w14:paraId="6DB3CA63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>Органы местного самоуправлени</w:t>
            </w:r>
            <w:r>
              <w:t>я по предложению соответствующих</w:t>
            </w:r>
            <w:r w:rsidRPr="00844C9A">
              <w:t xml:space="preserve"> комиссии</w:t>
            </w:r>
          </w:p>
          <w:p w14:paraId="256820A4" w14:textId="77777777" w:rsidR="00B43FF0" w:rsidRPr="00844C9A" w:rsidRDefault="00B43FF0" w:rsidP="00D71820">
            <w:pPr>
              <w:suppressAutoHyphens/>
              <w:jc w:val="both"/>
            </w:pPr>
          </w:p>
        </w:tc>
      </w:tr>
      <w:tr w:rsidR="00B43FF0" w:rsidRPr="00844C9A" w14:paraId="6C1561BA" w14:textId="77777777" w:rsidTr="00004CC1">
        <w:trPr>
          <w:cantSplit/>
          <w:trHeight w:val="344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DA63D7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2F34F6AA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14:paraId="1DE79D25" w14:textId="77777777" w:rsidR="00B43FF0" w:rsidRDefault="00B43FF0" w:rsidP="00751224">
            <w:pPr>
              <w:suppressAutoHyphens/>
              <w:jc w:val="right"/>
            </w:pPr>
          </w:p>
          <w:p w14:paraId="59844F8F" w14:textId="77777777" w:rsidR="00B43FF0" w:rsidRPr="00844C9A" w:rsidRDefault="00B43FF0" w:rsidP="00751224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43ED06DA" w14:textId="0F739E11" w:rsidR="00B43FF0" w:rsidRPr="00844C9A" w:rsidRDefault="00B43FF0" w:rsidP="00DD474F">
            <w:pPr>
              <w:suppressAutoHyphens/>
              <w:jc w:val="both"/>
              <w:rPr>
                <w:b/>
              </w:rPr>
            </w:pPr>
            <w:r w:rsidRPr="00844C9A">
              <w:t xml:space="preserve">В течение 5 дней до дня голосования </w:t>
            </w:r>
            <w:r>
              <w:t>и до окончания времени голосования</w:t>
            </w:r>
            <w:r w:rsidRPr="00844C9A">
              <w:t xml:space="preserve">, т.е. </w:t>
            </w:r>
            <w:r w:rsidRPr="00844C9A">
              <w:rPr>
                <w:b/>
              </w:rPr>
              <w:t>с 0</w:t>
            </w:r>
            <w:r w:rsidR="00DA5B4B">
              <w:rPr>
                <w:b/>
              </w:rPr>
              <w:t>1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</w:t>
            </w:r>
            <w:r w:rsidR="00DA5B4B">
              <w:rPr>
                <w:b/>
              </w:rPr>
              <w:t>24</w:t>
            </w:r>
            <w:r w:rsidRPr="00844C9A">
              <w:rPr>
                <w:b/>
              </w:rPr>
              <w:t xml:space="preserve"> по </w:t>
            </w:r>
            <w:r>
              <w:rPr>
                <w:b/>
              </w:rPr>
              <w:t xml:space="preserve">20:00 часов </w:t>
            </w:r>
            <w:r w:rsidRPr="00844C9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</w:t>
            </w:r>
            <w:r w:rsidR="00DA5B4B">
              <w:rPr>
                <w:b/>
              </w:rPr>
              <w:t>24</w:t>
            </w:r>
            <w:r w:rsidRPr="00844C9A">
              <w:rPr>
                <w:b/>
              </w:rPr>
              <w:t xml:space="preserve"> включительно</w:t>
            </w:r>
          </w:p>
          <w:p w14:paraId="772CB43B" w14:textId="77777777" w:rsidR="00B43FF0" w:rsidRPr="00844C9A" w:rsidRDefault="00B43FF0" w:rsidP="00DD474F">
            <w:pPr>
              <w:suppressAutoHyphens/>
              <w:jc w:val="both"/>
              <w:rPr>
                <w:b/>
              </w:rPr>
            </w:pPr>
          </w:p>
          <w:p w14:paraId="090B2FE0" w14:textId="77777777" w:rsidR="00B43FF0" w:rsidRPr="00844C9A" w:rsidRDefault="00B43FF0" w:rsidP="00DD474F">
            <w:pPr>
              <w:suppressAutoHyphens/>
              <w:jc w:val="both"/>
              <w:rPr>
                <w:color w:val="00B0F0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0D386258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>
              <w:t xml:space="preserve">редакции периодических печатных изданий и сетевых изданий, </w:t>
            </w:r>
            <w:r w:rsidRPr="00844C9A">
              <w:t>граждане и организации, публикующие (</w:t>
            </w:r>
            <w:proofErr w:type="spellStart"/>
            <w:r w:rsidRPr="00844C9A">
              <w:t>обнародующие</w:t>
            </w:r>
            <w:proofErr w:type="spellEnd"/>
            <w:r w:rsidRPr="00844C9A">
              <w:t>) эти результаты</w:t>
            </w:r>
          </w:p>
          <w:p w14:paraId="472185C3" w14:textId="77777777" w:rsidR="00B43FF0" w:rsidRPr="00844C9A" w:rsidRDefault="00B43FF0" w:rsidP="00D71820">
            <w:pPr>
              <w:suppressAutoHyphens/>
              <w:jc w:val="both"/>
            </w:pPr>
          </w:p>
        </w:tc>
      </w:tr>
      <w:tr w:rsidR="00B43FF0" w:rsidRPr="00844C9A" w14:paraId="66DC7CAD" w14:textId="77777777" w:rsidTr="00004CC1">
        <w:trPr>
          <w:cantSplit/>
          <w:trHeight w:val="29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31F40" w14:textId="77777777" w:rsidR="00B43FF0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0EE28556" w14:textId="77777777" w:rsidR="00B43FF0" w:rsidRDefault="00B43FF0" w:rsidP="00751224">
            <w:pPr>
              <w:suppressAutoHyphens/>
            </w:pPr>
            <w:r>
              <w:t>Публикация предвыборной программы политической партии в муниципальном периодическом печатном издании и представление копии публикации в избирательную комиссию муниципального образования</w:t>
            </w:r>
          </w:p>
          <w:p w14:paraId="2321F8BB" w14:textId="77777777" w:rsidR="00B43FF0" w:rsidRDefault="00B43FF0" w:rsidP="00751224">
            <w:pPr>
              <w:suppressAutoHyphens/>
            </w:pPr>
          </w:p>
          <w:p w14:paraId="694FD228" w14:textId="77777777" w:rsidR="00B43FF0" w:rsidRPr="00844C9A" w:rsidRDefault="00B43FF0" w:rsidP="00D61D75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E3986" w14:textId="13C71A36" w:rsidR="00B43FF0" w:rsidRPr="00844C9A" w:rsidRDefault="00B43FF0" w:rsidP="008E794B">
            <w:pPr>
              <w:suppressAutoHyphens/>
              <w:jc w:val="both"/>
            </w:pPr>
            <w:r>
              <w:t xml:space="preserve">Не позднее чем за 10 дней до дня голосования, </w:t>
            </w:r>
            <w:r w:rsidRPr="00751224">
              <w:rPr>
                <w:b/>
              </w:rPr>
              <w:t>т.е. не позднее 2</w:t>
            </w:r>
            <w:r w:rsidR="00DA5B4B">
              <w:rPr>
                <w:b/>
              </w:rPr>
              <w:t>6</w:t>
            </w:r>
            <w:r w:rsidRPr="00751224">
              <w:rPr>
                <w:b/>
              </w:rPr>
              <w:t>.08.</w:t>
            </w:r>
            <w:r>
              <w:rPr>
                <w:b/>
              </w:rPr>
              <w:t>20</w:t>
            </w:r>
            <w:r w:rsidR="005049D4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1A03A" w14:textId="77777777" w:rsidR="00B43FF0" w:rsidRPr="00844C9A" w:rsidRDefault="00B43FF0" w:rsidP="00D71820">
            <w:pPr>
              <w:suppressAutoHyphens/>
              <w:jc w:val="both"/>
            </w:pPr>
            <w:r>
              <w:t>Политическая партия, выдвинувшая единый список кандидатов, список кандидатов по одномандатным избирательным округам</w:t>
            </w:r>
          </w:p>
        </w:tc>
      </w:tr>
      <w:tr w:rsidR="00B43FF0" w:rsidRPr="00844C9A" w14:paraId="3F8053F7" w14:textId="77777777" w:rsidTr="00004CC1">
        <w:trPr>
          <w:cantSplit/>
          <w:trHeight w:val="60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A7EE1D" w14:textId="77777777" w:rsidR="00B43FF0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4C668C47" w14:textId="77777777" w:rsidR="00B43FF0" w:rsidRDefault="00B43FF0" w:rsidP="00997D0F">
            <w:r>
              <w:t xml:space="preserve">Предоставление в избирательную комиссию </w:t>
            </w:r>
            <w:proofErr w:type="gramStart"/>
            <w:r>
              <w:t xml:space="preserve">муниципального образования </w:t>
            </w:r>
            <w:r w:rsidRPr="00A179DA">
              <w:t>данных учета объема и стоимости</w:t>
            </w:r>
            <w:proofErr w:type="gramEnd"/>
            <w:r w:rsidRPr="00A179DA">
              <w:t xml:space="preserve"> предоставленных зарегистрированным кандидатам эфирного времени, печатной площади</w:t>
            </w:r>
            <w:r>
              <w:t xml:space="preserve">, услуг </w:t>
            </w:r>
            <w:r w:rsidRPr="00A179DA">
              <w:t>по размещению предвыборных агитационных материалов в сетевом издании</w:t>
            </w:r>
          </w:p>
          <w:p w14:paraId="15204D0C" w14:textId="77777777" w:rsidR="00B43FF0" w:rsidRDefault="00B43FF0" w:rsidP="00997D0F"/>
          <w:p w14:paraId="13388341" w14:textId="77777777" w:rsidR="00B43FF0" w:rsidRDefault="00B43FF0" w:rsidP="00C75E59">
            <w:pPr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7A10096F" w14:textId="03065926" w:rsidR="00B43FF0" w:rsidRDefault="00B43FF0" w:rsidP="008E794B">
            <w:pPr>
              <w:suppressAutoHyphens/>
              <w:jc w:val="both"/>
            </w:pPr>
            <w:r>
              <w:t xml:space="preserve">Не позднее чем через 10 дней со дня голосования, </w:t>
            </w:r>
            <w:r w:rsidRPr="00C75E59">
              <w:rPr>
                <w:b/>
              </w:rPr>
              <w:t>т.е. не позднее 1</w:t>
            </w:r>
            <w:r>
              <w:rPr>
                <w:b/>
              </w:rPr>
              <w:t>8</w:t>
            </w:r>
            <w:r w:rsidRPr="00C75E59">
              <w:rPr>
                <w:b/>
              </w:rPr>
              <w:t>.09.</w:t>
            </w:r>
            <w:r>
              <w:rPr>
                <w:b/>
              </w:rPr>
              <w:t>20</w:t>
            </w:r>
            <w:r w:rsidR="00695D5C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5446E9B3" w14:textId="77777777" w:rsidR="00B43FF0" w:rsidRDefault="00B43FF0" w:rsidP="00D71820">
            <w:pPr>
              <w:suppressAutoHyphens/>
              <w:jc w:val="both"/>
            </w:pPr>
            <w:r>
              <w:t>редакции периодических печатных изданий и сетевых изданий</w:t>
            </w:r>
          </w:p>
        </w:tc>
      </w:tr>
      <w:tr w:rsidR="00B43FF0" w:rsidRPr="00844C9A" w14:paraId="4D5F0545" w14:textId="77777777" w:rsidTr="00F15837">
        <w:trPr>
          <w:cantSplit/>
        </w:trPr>
        <w:tc>
          <w:tcPr>
            <w:tcW w:w="10206" w:type="dxa"/>
            <w:gridSpan w:val="6"/>
          </w:tcPr>
          <w:p w14:paraId="3921FFB3" w14:textId="77777777" w:rsidR="00B43FF0" w:rsidRPr="00844C9A" w:rsidRDefault="00B43FF0" w:rsidP="00D71820">
            <w:pPr>
              <w:jc w:val="center"/>
              <w:rPr>
                <w:b/>
                <w:bCs/>
              </w:rPr>
            </w:pPr>
          </w:p>
          <w:p w14:paraId="685B4F1D" w14:textId="77777777" w:rsidR="00B43FF0" w:rsidRPr="00844C9A" w:rsidRDefault="00B43FF0" w:rsidP="00D71820">
            <w:pPr>
              <w:jc w:val="center"/>
              <w:rPr>
                <w:b/>
                <w:bCs/>
              </w:rPr>
            </w:pPr>
            <w:r w:rsidRPr="00844C9A">
              <w:rPr>
                <w:b/>
                <w:bCs/>
              </w:rPr>
              <w:t>ФИНАНСИРОВАНИЕ ВЫБОРОВ</w:t>
            </w:r>
          </w:p>
          <w:p w14:paraId="11F70A9E" w14:textId="77777777" w:rsidR="00B43FF0" w:rsidRPr="00844C9A" w:rsidRDefault="00B43FF0" w:rsidP="00D71820">
            <w:pPr>
              <w:jc w:val="center"/>
              <w:rPr>
                <w:b/>
                <w:bCs/>
              </w:rPr>
            </w:pPr>
          </w:p>
        </w:tc>
      </w:tr>
      <w:tr w:rsidR="00B43FF0" w:rsidRPr="00844C9A" w14:paraId="4D685510" w14:textId="77777777" w:rsidTr="00004CC1">
        <w:trPr>
          <w:cantSplit/>
          <w:trHeight w:val="103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5A18E8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087A6B41" w14:textId="77777777" w:rsidR="00B43FF0" w:rsidRPr="006B10E4" w:rsidRDefault="00B43FF0" w:rsidP="006B10E4">
            <w:pPr>
              <w:suppressAutoHyphens/>
              <w:adjustRightInd w:val="0"/>
              <w:jc w:val="both"/>
            </w:pPr>
            <w:r w:rsidRPr="00844C9A">
              <w:t>Обращение в Избирательную комиссию Брянской области с просьбой об открытии бюджетного счета для финансирования подготовки и проведения выборов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5B715076" w14:textId="7702D45C" w:rsidR="00B43FF0" w:rsidRPr="00B3231C" w:rsidRDefault="00B43FF0" w:rsidP="00FB64AF">
            <w:pPr>
              <w:suppressAutoHyphens/>
              <w:jc w:val="both"/>
            </w:pPr>
            <w:r w:rsidRPr="00B3231C">
              <w:t xml:space="preserve">Не позднее дня, следующего за днем публикации решения о назначении выборов, </w:t>
            </w:r>
            <w:r w:rsidRPr="00B3231C">
              <w:rPr>
                <w:b/>
              </w:rPr>
              <w:t>т.е. не позднее 22.06.20</w:t>
            </w:r>
            <w:r w:rsidR="005049D4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2528B362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25767B63" w14:textId="77777777" w:rsidR="00B43FF0" w:rsidRPr="00844C9A" w:rsidRDefault="00B43FF0" w:rsidP="00B86AF0">
            <w:pPr>
              <w:suppressAutoHyphens/>
              <w:adjustRightInd w:val="0"/>
              <w:jc w:val="both"/>
            </w:pPr>
          </w:p>
        </w:tc>
      </w:tr>
      <w:tr w:rsidR="00B43FF0" w:rsidRPr="00844C9A" w14:paraId="39D67308" w14:textId="77777777" w:rsidTr="00004CC1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2752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6CB54CD4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 xml:space="preserve">Финансирование расходов на </w:t>
            </w:r>
            <w:proofErr w:type="gramStart"/>
            <w:r w:rsidRPr="00844C9A">
              <w:t>подготовку  и</w:t>
            </w:r>
            <w:proofErr w:type="gramEnd"/>
            <w:r w:rsidRPr="00844C9A">
              <w:t xml:space="preserve"> проведение выборов</w:t>
            </w:r>
          </w:p>
          <w:p w14:paraId="02514B45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  <w:p w14:paraId="03C13910" w14:textId="77777777" w:rsidR="00B43FF0" w:rsidRPr="00844C9A" w:rsidRDefault="00B43FF0" w:rsidP="00D61D75">
            <w:pPr>
              <w:suppressAutoHyphens/>
              <w:adjustRightInd w:val="0"/>
              <w:jc w:val="both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6C7A0" w14:textId="02B58602" w:rsidR="00B43FF0" w:rsidRPr="00B3231C" w:rsidRDefault="00B43FF0" w:rsidP="00FB64AF">
            <w:pPr>
              <w:adjustRightInd w:val="0"/>
              <w:jc w:val="both"/>
            </w:pPr>
            <w:r w:rsidRPr="00B3231C">
              <w:t xml:space="preserve">Не позднее чем в 10-дневный срок со дня официального опубликования (публикации) решения о назначении выборов, </w:t>
            </w:r>
            <w:r w:rsidRPr="00B3231C">
              <w:rPr>
                <w:b/>
              </w:rPr>
              <w:t>т.е. не позднее 30.06.20</w:t>
            </w:r>
            <w:r w:rsidR="005049D4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5010F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Финансовый орган муниципального образования</w:t>
            </w:r>
          </w:p>
        </w:tc>
      </w:tr>
      <w:tr w:rsidR="00B43FF0" w:rsidRPr="00844C9A" w14:paraId="40DD4BA8" w14:textId="77777777" w:rsidTr="00004CC1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BC24" w14:textId="77777777" w:rsidR="00B43FF0" w:rsidRPr="00844C9A" w:rsidRDefault="00B43FF0" w:rsidP="006B10E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0AC9A0CD" w14:textId="77777777" w:rsidR="00B43FF0" w:rsidRPr="00844C9A" w:rsidRDefault="00B43FF0" w:rsidP="00D023EA">
            <w:pPr>
              <w:shd w:val="clear" w:color="auto" w:fill="FFFFFF"/>
            </w:pPr>
            <w:r w:rsidRPr="00844C9A">
              <w:t xml:space="preserve">Распределение средств на проведение выборов: </w:t>
            </w:r>
          </w:p>
          <w:p w14:paraId="742A855A" w14:textId="77777777" w:rsidR="00B43FF0" w:rsidRPr="00844C9A" w:rsidRDefault="00B43FF0" w:rsidP="00D023EA">
            <w:pPr>
              <w:shd w:val="clear" w:color="auto" w:fill="FFFFFF"/>
            </w:pPr>
          </w:p>
          <w:p w14:paraId="1E4AC655" w14:textId="77777777" w:rsidR="00B43FF0" w:rsidRPr="00844C9A" w:rsidRDefault="00B43FF0" w:rsidP="00D023EA">
            <w:pPr>
              <w:shd w:val="clear" w:color="auto" w:fill="FFFFFF"/>
              <w:jc w:val="both"/>
            </w:pPr>
            <w:r w:rsidRPr="00844C9A">
              <w:t xml:space="preserve"> </w:t>
            </w:r>
          </w:p>
          <w:p w14:paraId="35A76F70" w14:textId="77777777" w:rsidR="00B43FF0" w:rsidRPr="00844C9A" w:rsidRDefault="00B43FF0" w:rsidP="00D023EA">
            <w:pPr>
              <w:suppressAutoHyphens/>
              <w:adjustRightInd w:val="0"/>
              <w:jc w:val="both"/>
            </w:pPr>
            <w:r w:rsidRPr="00844C9A">
              <w:t xml:space="preserve">- </w:t>
            </w:r>
            <w:r>
              <w:t>между</w:t>
            </w:r>
            <w:r w:rsidRPr="00844C9A">
              <w:t xml:space="preserve"> участковым</w:t>
            </w:r>
            <w:r>
              <w:t>и</w:t>
            </w:r>
            <w:r w:rsidRPr="00844C9A">
              <w:t xml:space="preserve"> избирательным</w:t>
            </w:r>
            <w:r>
              <w:t>и</w:t>
            </w:r>
            <w:r w:rsidRPr="00844C9A">
              <w:t xml:space="preserve"> комиссиям</w:t>
            </w:r>
            <w:r>
              <w:t>и</w:t>
            </w:r>
          </w:p>
          <w:p w14:paraId="736AFD3E" w14:textId="77777777" w:rsidR="00B43FF0" w:rsidRPr="00844C9A" w:rsidRDefault="00B43FF0" w:rsidP="007F741F">
            <w:pPr>
              <w:suppressAutoHyphens/>
              <w:jc w:val="right"/>
            </w:pPr>
          </w:p>
          <w:p w14:paraId="6A822064" w14:textId="77777777" w:rsidR="00B43FF0" w:rsidRPr="00844C9A" w:rsidRDefault="00B43FF0" w:rsidP="007F741F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199B0" w14:textId="77777777" w:rsidR="00B43FF0" w:rsidRPr="00844C9A" w:rsidRDefault="00B43FF0" w:rsidP="00D023EA">
            <w:pPr>
              <w:adjustRightInd w:val="0"/>
              <w:jc w:val="both"/>
            </w:pPr>
          </w:p>
          <w:p w14:paraId="2D11A3FE" w14:textId="77777777" w:rsidR="00B43FF0" w:rsidRPr="00844C9A" w:rsidRDefault="00B43FF0" w:rsidP="00D023EA">
            <w:pPr>
              <w:adjustRightInd w:val="0"/>
              <w:jc w:val="both"/>
            </w:pPr>
          </w:p>
          <w:p w14:paraId="18CD23D0" w14:textId="77777777" w:rsidR="00B43FF0" w:rsidRPr="00844C9A" w:rsidRDefault="00B43FF0" w:rsidP="00D71820">
            <w:pPr>
              <w:suppressAutoHyphens/>
              <w:jc w:val="both"/>
            </w:pPr>
          </w:p>
          <w:p w14:paraId="10E3A28E" w14:textId="421BD948" w:rsidR="00B43FF0" w:rsidRPr="006B10E4" w:rsidRDefault="00B43FF0" w:rsidP="008E794B">
            <w:pPr>
              <w:adjustRightInd w:val="0"/>
              <w:jc w:val="both"/>
              <w:rPr>
                <w:b/>
              </w:rPr>
            </w:pPr>
            <w:r>
              <w:t>Н</w:t>
            </w:r>
            <w:r w:rsidRPr="00844C9A">
              <w:t xml:space="preserve">е позднее чем за 20 дней до дня голосования, </w:t>
            </w:r>
            <w:r>
              <w:rPr>
                <w:b/>
              </w:rPr>
              <w:t>т.е. не позднее 18.08.20</w:t>
            </w:r>
            <w:r w:rsidR="005049D4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FD9B6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1AFD078" w14:textId="77777777" w:rsidR="00B43FF0" w:rsidRPr="00844C9A" w:rsidRDefault="00B43FF0" w:rsidP="00B86AF0">
            <w:pPr>
              <w:shd w:val="clear" w:color="auto" w:fill="FFFFFF"/>
              <w:jc w:val="both"/>
            </w:pPr>
          </w:p>
        </w:tc>
      </w:tr>
      <w:tr w:rsidR="00B43FF0" w:rsidRPr="00844C9A" w14:paraId="28E9AAFB" w14:textId="77777777" w:rsidTr="00004CC1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C517D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  <w:p w14:paraId="61BED9A3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844C9A">
              <w:rPr>
                <w:b/>
              </w:rPr>
              <w:t>.</w:t>
            </w:r>
          </w:p>
          <w:p w14:paraId="71B02904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  <w:p w14:paraId="0E226063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57D87906" w14:textId="77777777" w:rsidR="00B43FF0" w:rsidRPr="00844C9A" w:rsidRDefault="00B43FF0" w:rsidP="00D023EA">
            <w:pPr>
              <w:shd w:val="clear" w:color="auto" w:fill="FFFFFF"/>
              <w:jc w:val="both"/>
            </w:pPr>
            <w:r w:rsidRPr="00844C9A">
              <w:t xml:space="preserve">Представление в   избирательную комиссию муниципального образования отчетов о          поступлении и расходовании средств    местного   бюджета, </w:t>
            </w:r>
            <w:proofErr w:type="gramStart"/>
            <w:r w:rsidRPr="00844C9A">
              <w:t>выделенных  на</w:t>
            </w:r>
            <w:proofErr w:type="gramEnd"/>
            <w:r w:rsidRPr="00844C9A">
              <w:t xml:space="preserve"> подготовку и проведение выборов </w:t>
            </w:r>
          </w:p>
          <w:p w14:paraId="26A7CAD3" w14:textId="77777777" w:rsidR="00B43FF0" w:rsidRPr="00844C9A" w:rsidRDefault="00B43FF0" w:rsidP="00D8133F">
            <w:pPr>
              <w:shd w:val="clear" w:color="auto" w:fill="FFFFFF"/>
            </w:pPr>
            <w:r w:rsidRPr="00844C9A">
              <w:t xml:space="preserve">                       </w:t>
            </w:r>
            <w:r>
              <w:t xml:space="preserve">               </w:t>
            </w:r>
            <w:r w:rsidRPr="00844C9A">
              <w:t xml:space="preserve">  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CCCDC" w14:textId="2477376C" w:rsidR="00B43FF0" w:rsidRPr="00844C9A" w:rsidRDefault="00B43FF0" w:rsidP="008E794B">
            <w:pPr>
              <w:shd w:val="clear" w:color="auto" w:fill="FFFFFF"/>
            </w:pPr>
            <w:r w:rsidRPr="00844C9A">
              <w:t xml:space="preserve">Не позднее чем через 10 дней со дня голосования, </w:t>
            </w:r>
            <w:r w:rsidRPr="006B10E4">
              <w:rPr>
                <w:b/>
              </w:rPr>
              <w:t>т.е.</w:t>
            </w:r>
            <w:r w:rsidRPr="00844C9A">
              <w:t xml:space="preserve"> </w:t>
            </w:r>
            <w:r w:rsidRPr="00844C9A">
              <w:rPr>
                <w:b/>
              </w:rPr>
              <w:t>не позднее 1</w:t>
            </w:r>
            <w:r>
              <w:rPr>
                <w:b/>
              </w:rPr>
              <w:t>8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</w:t>
            </w:r>
            <w:r w:rsidR="005049D4">
              <w:rPr>
                <w:b/>
              </w:rPr>
              <w:t>24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BBCFD" w14:textId="77777777" w:rsidR="00B43FF0" w:rsidRPr="00844C9A" w:rsidRDefault="00B43FF0" w:rsidP="00D8133F">
            <w:pPr>
              <w:shd w:val="clear" w:color="auto" w:fill="FFFFFF"/>
            </w:pPr>
            <w:r w:rsidRPr="00844C9A">
              <w:t>Участковые избирательные комиссии</w:t>
            </w:r>
          </w:p>
          <w:p w14:paraId="4BBDD7B4" w14:textId="77777777" w:rsidR="00B43FF0" w:rsidRPr="00844C9A" w:rsidRDefault="00B43FF0" w:rsidP="00D8133F">
            <w:pPr>
              <w:shd w:val="clear" w:color="auto" w:fill="FFFFFF"/>
            </w:pPr>
          </w:p>
          <w:p w14:paraId="4D08EB29" w14:textId="77777777" w:rsidR="00B43FF0" w:rsidRPr="00844C9A" w:rsidRDefault="00B43FF0" w:rsidP="00D8133F">
            <w:pPr>
              <w:shd w:val="clear" w:color="auto" w:fill="FFFFFF"/>
            </w:pPr>
          </w:p>
          <w:p w14:paraId="6A325B69" w14:textId="77777777" w:rsidR="00B43FF0" w:rsidRPr="00844C9A" w:rsidRDefault="00B43FF0" w:rsidP="00D023EA">
            <w:pPr>
              <w:shd w:val="clear" w:color="auto" w:fill="FFFFFF"/>
            </w:pPr>
          </w:p>
        </w:tc>
      </w:tr>
      <w:tr w:rsidR="00B43FF0" w:rsidRPr="00844C9A" w14:paraId="63B08BEE" w14:textId="77777777" w:rsidTr="00004CC1">
        <w:trPr>
          <w:cantSplit/>
          <w:trHeight w:val="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1EE0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  <w:r w:rsidRPr="00844C9A">
              <w:rPr>
                <w:b/>
              </w:rPr>
              <w:t>.</w:t>
            </w:r>
          </w:p>
          <w:p w14:paraId="6E1A39FC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F2F64BD" w14:textId="77777777" w:rsidR="00B43FF0" w:rsidRPr="00EB3061" w:rsidRDefault="00B43FF0" w:rsidP="00B86AF0">
            <w:pPr>
              <w:suppressAutoHyphens/>
              <w:jc w:val="both"/>
            </w:pPr>
            <w:r w:rsidRPr="00844C9A">
              <w:t xml:space="preserve">Представление в   </w:t>
            </w:r>
            <w:r>
              <w:t>территориальную избирательную</w:t>
            </w:r>
            <w:r w:rsidRPr="00EB3061">
              <w:t xml:space="preserve"> комисси</w:t>
            </w:r>
            <w:r>
              <w:t>ю</w:t>
            </w:r>
            <w:r w:rsidRPr="00EB3061">
              <w:t xml:space="preserve">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5838B1F3" w14:textId="77777777" w:rsidR="00B43FF0" w:rsidRPr="00844C9A" w:rsidRDefault="00B43FF0" w:rsidP="00D023EA">
            <w:pPr>
              <w:shd w:val="clear" w:color="auto" w:fill="FFFFFF"/>
              <w:jc w:val="both"/>
            </w:pPr>
            <w:r w:rsidRPr="00844C9A">
              <w:t xml:space="preserve">отчетов о поступлении и расходовании средств    местного   бюджета, </w:t>
            </w:r>
            <w:proofErr w:type="gramStart"/>
            <w:r w:rsidRPr="00844C9A">
              <w:t>выделенных  на</w:t>
            </w:r>
            <w:proofErr w:type="gramEnd"/>
            <w:r w:rsidRPr="00844C9A">
              <w:t xml:space="preserve"> подготовку и проведение выборов                                    </w:t>
            </w:r>
          </w:p>
          <w:p w14:paraId="120FAAE5" w14:textId="77777777" w:rsidR="00B43FF0" w:rsidRPr="00844C9A" w:rsidRDefault="00B43FF0" w:rsidP="006B10E4">
            <w:pPr>
              <w:shd w:val="clear" w:color="auto" w:fill="FFFFFF"/>
              <w:jc w:val="right"/>
            </w:pPr>
            <w:r w:rsidRPr="00844C9A">
              <w:t xml:space="preserve">                               </w:t>
            </w:r>
            <w:r>
              <w:t xml:space="preserve">                            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BD114" w14:textId="77777777" w:rsidR="00B43FF0" w:rsidRPr="00844C9A" w:rsidRDefault="00B43FF0" w:rsidP="00D023EA">
            <w:pPr>
              <w:adjustRightInd w:val="0"/>
              <w:jc w:val="both"/>
            </w:pPr>
            <w:r w:rsidRPr="00844C9A">
              <w:t xml:space="preserve">Не позднее чем через 35 дней со дня официального опубликования результатов выборов депутатов </w:t>
            </w:r>
          </w:p>
          <w:p w14:paraId="0C30EDD2" w14:textId="77777777" w:rsidR="00B43FF0" w:rsidRPr="00844C9A" w:rsidRDefault="00B43FF0" w:rsidP="00D8133F">
            <w:pPr>
              <w:shd w:val="clear" w:color="auto" w:fill="FFFFFF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04703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0D512100" w14:textId="77777777" w:rsidR="00B43FF0" w:rsidRPr="00844C9A" w:rsidRDefault="00B43FF0" w:rsidP="00D8133F">
            <w:pPr>
              <w:shd w:val="clear" w:color="auto" w:fill="FFFFFF"/>
            </w:pPr>
          </w:p>
          <w:p w14:paraId="7C6BA77B" w14:textId="77777777" w:rsidR="00B43FF0" w:rsidRPr="00844C9A" w:rsidRDefault="00B43FF0" w:rsidP="00D8133F">
            <w:pPr>
              <w:shd w:val="clear" w:color="auto" w:fill="FFFFFF"/>
            </w:pPr>
          </w:p>
          <w:p w14:paraId="49051983" w14:textId="77777777" w:rsidR="00B43FF0" w:rsidRPr="00844C9A" w:rsidRDefault="00B43FF0" w:rsidP="00D023EA">
            <w:pPr>
              <w:shd w:val="clear" w:color="auto" w:fill="FFFFFF"/>
            </w:pPr>
          </w:p>
        </w:tc>
      </w:tr>
      <w:tr w:rsidR="00B43FF0" w:rsidRPr="00844C9A" w14:paraId="0FBA65DE" w14:textId="77777777" w:rsidTr="00004CC1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2565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844C9A">
              <w:rPr>
                <w:b/>
              </w:rPr>
              <w:t>.</w:t>
            </w:r>
          </w:p>
          <w:p w14:paraId="05A857CE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263D3196" w14:textId="77777777" w:rsidR="00B43FF0" w:rsidRPr="00844C9A" w:rsidRDefault="00B43FF0" w:rsidP="00D023EA">
            <w:pPr>
              <w:shd w:val="clear" w:color="auto" w:fill="FFFFFF"/>
              <w:jc w:val="both"/>
            </w:pPr>
            <w:r w:rsidRPr="00844C9A">
              <w:t xml:space="preserve">Представление в </w:t>
            </w:r>
            <w:proofErr w:type="gramStart"/>
            <w:r w:rsidRPr="00844C9A">
              <w:t>представительный  орган</w:t>
            </w:r>
            <w:proofErr w:type="gramEnd"/>
            <w:r w:rsidRPr="00844C9A">
              <w:t xml:space="preserve"> муниципального образования отчет</w:t>
            </w:r>
            <w:r>
              <w:t>а</w:t>
            </w:r>
            <w:r w:rsidRPr="00844C9A">
              <w:t xml:space="preserve"> о поступлении и расходовании средств местного бюджета, выделенных на подготовку и проведение выборов                                                     </w:t>
            </w:r>
          </w:p>
          <w:p w14:paraId="14A4005E" w14:textId="77777777" w:rsidR="00B43FF0" w:rsidRPr="00844C9A" w:rsidRDefault="00B43FF0" w:rsidP="006B10E4">
            <w:pPr>
              <w:shd w:val="clear" w:color="auto" w:fill="FFFFFF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EC474" w14:textId="77777777" w:rsidR="00B43FF0" w:rsidRPr="00844C9A" w:rsidRDefault="00B43FF0" w:rsidP="00D023EA">
            <w:pPr>
              <w:adjustRightInd w:val="0"/>
              <w:jc w:val="both"/>
            </w:pPr>
            <w:r w:rsidRPr="00844C9A">
              <w:t>Не позднее чем через 50 дней со дня официального опубликования общих результатов выборов</w:t>
            </w:r>
          </w:p>
          <w:p w14:paraId="35B379B9" w14:textId="77777777" w:rsidR="00B43FF0" w:rsidRPr="00844C9A" w:rsidRDefault="00B43FF0" w:rsidP="00D023EA">
            <w:pPr>
              <w:shd w:val="clear" w:color="auto" w:fill="FFFFFF"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1711E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C6D6D9A" w14:textId="77777777" w:rsidR="00B43FF0" w:rsidRPr="00844C9A" w:rsidRDefault="00B43FF0" w:rsidP="00D73584">
            <w:pPr>
              <w:shd w:val="clear" w:color="auto" w:fill="FFFFFF"/>
            </w:pPr>
          </w:p>
          <w:p w14:paraId="3D12A7C1" w14:textId="77777777" w:rsidR="00B43FF0" w:rsidRPr="00844C9A" w:rsidRDefault="00B43FF0" w:rsidP="00D73584">
            <w:pPr>
              <w:shd w:val="clear" w:color="auto" w:fill="FFFFFF"/>
            </w:pPr>
            <w:r w:rsidRPr="00844C9A">
              <w:t xml:space="preserve"> </w:t>
            </w:r>
          </w:p>
        </w:tc>
      </w:tr>
      <w:tr w:rsidR="00B43FF0" w:rsidRPr="00844C9A" w14:paraId="679372ED" w14:textId="77777777" w:rsidTr="00004CC1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2A573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844C9A">
              <w:rPr>
                <w:b/>
              </w:rPr>
              <w:t>.</w:t>
            </w:r>
          </w:p>
          <w:p w14:paraId="1DF228A3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6E0DB26E" w14:textId="77777777" w:rsidR="00B43FF0" w:rsidRPr="00844C9A" w:rsidRDefault="00B43FF0" w:rsidP="00F43FBE">
            <w:pPr>
              <w:shd w:val="clear" w:color="auto" w:fill="FFFFFF"/>
              <w:jc w:val="both"/>
            </w:pPr>
            <w:proofErr w:type="gramStart"/>
            <w:r w:rsidRPr="00844C9A">
              <w:t>Перечисление  не</w:t>
            </w:r>
            <w:proofErr w:type="gramEnd"/>
            <w:r w:rsidRPr="00844C9A">
              <w:t xml:space="preserve">  израсходованных  средств, выделенных на подготовку  и проведение  выборов в  доход соответствующего местного бюджета        </w:t>
            </w:r>
          </w:p>
          <w:p w14:paraId="1E830F2A" w14:textId="77777777" w:rsidR="00B43FF0" w:rsidRDefault="00B43FF0" w:rsidP="006B10E4">
            <w:pPr>
              <w:shd w:val="clear" w:color="auto" w:fill="FFFFFF"/>
            </w:pPr>
            <w:r>
              <w:t xml:space="preserve">         </w:t>
            </w:r>
            <w:r w:rsidRPr="00844C9A">
              <w:t xml:space="preserve">                         </w:t>
            </w:r>
          </w:p>
          <w:p w14:paraId="24E972A2" w14:textId="77777777" w:rsidR="00B43FF0" w:rsidRPr="00844C9A" w:rsidRDefault="00B43FF0" w:rsidP="006B10E4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F896B" w14:textId="77777777" w:rsidR="00B43FF0" w:rsidRPr="00844C9A" w:rsidRDefault="00B43FF0" w:rsidP="006B10E4">
            <w:pPr>
              <w:adjustRightInd w:val="0"/>
              <w:jc w:val="both"/>
            </w:pPr>
            <w:r w:rsidRPr="00844C9A">
              <w:t>Не позднее чем через 50 дней со дня представления отчета о расходовании средств, выделенных на подготовку и проведение выборов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79C2B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251F16B5" w14:textId="77777777" w:rsidR="00B43FF0" w:rsidRPr="00844C9A" w:rsidRDefault="00B43FF0" w:rsidP="00D73584">
            <w:pPr>
              <w:shd w:val="clear" w:color="auto" w:fill="FFFFFF"/>
            </w:pPr>
          </w:p>
          <w:p w14:paraId="34B6E59C" w14:textId="77777777" w:rsidR="00B43FF0" w:rsidRPr="00844C9A" w:rsidRDefault="00B43FF0" w:rsidP="00D73584">
            <w:pPr>
              <w:shd w:val="clear" w:color="auto" w:fill="FFFFFF"/>
            </w:pPr>
          </w:p>
        </w:tc>
      </w:tr>
      <w:tr w:rsidR="00B43FF0" w:rsidRPr="00844C9A" w14:paraId="77E8B62A" w14:textId="77777777" w:rsidTr="00004CC1">
        <w:trPr>
          <w:cantSplit/>
          <w:trHeight w:val="2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CE576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  <w:p w14:paraId="69EBA0E7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  <w:p w14:paraId="0F88B13C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  <w:p w14:paraId="0A04132E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844C9A">
              <w:rPr>
                <w:b/>
              </w:rPr>
              <w:t>.</w:t>
            </w:r>
          </w:p>
          <w:p w14:paraId="59609105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  <w:p w14:paraId="68A84754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  <w:p w14:paraId="1AC54B8B" w14:textId="77777777" w:rsidR="00B43FF0" w:rsidRPr="00844C9A" w:rsidRDefault="00B43FF0" w:rsidP="00BB7704">
            <w:pPr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DEFC7CC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>Принятие решения комиссии о Порядке и формах учета и отчетности о поступлении средств в избирательные фонды кандидатов, избирательных объединений и расходовании этих средств при проведении выборов депутатов представительных органов муниципальных образований</w:t>
            </w:r>
          </w:p>
          <w:p w14:paraId="12D0AEB6" w14:textId="77777777" w:rsidR="00B43FF0" w:rsidRPr="00844C9A" w:rsidRDefault="00B43FF0" w:rsidP="00160603">
            <w:pPr>
              <w:suppressAutoHyphens/>
              <w:adjustRightInd w:val="0"/>
              <w:jc w:val="both"/>
            </w:pPr>
            <w:r w:rsidRPr="00844C9A">
              <w:t xml:space="preserve">                                                     </w:t>
            </w:r>
          </w:p>
          <w:p w14:paraId="6ACB282C" w14:textId="77777777" w:rsidR="00B43FF0" w:rsidRPr="00227B73" w:rsidRDefault="00B43FF0" w:rsidP="00DF0F34">
            <w:pPr>
              <w:suppressAutoHyphens/>
              <w:jc w:val="right"/>
              <w:rPr>
                <w:i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118B2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До начала избирательной кампании</w:t>
            </w:r>
          </w:p>
          <w:p w14:paraId="06AD301F" w14:textId="77777777" w:rsidR="00B43FF0" w:rsidRPr="00844C9A" w:rsidRDefault="00B43FF0" w:rsidP="00D71820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BC55E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D6F7226" w14:textId="77777777" w:rsidR="00B43FF0" w:rsidRPr="00844C9A" w:rsidRDefault="00B43FF0" w:rsidP="00D73584">
            <w:pPr>
              <w:shd w:val="clear" w:color="auto" w:fill="FFFFFF"/>
            </w:pPr>
          </w:p>
          <w:p w14:paraId="677B1530" w14:textId="77777777" w:rsidR="00B43FF0" w:rsidRPr="00844C9A" w:rsidRDefault="00B43FF0" w:rsidP="00D73584">
            <w:pPr>
              <w:suppressAutoHyphens/>
            </w:pPr>
          </w:p>
        </w:tc>
      </w:tr>
      <w:tr w:rsidR="00B43FF0" w:rsidRPr="00844C9A" w14:paraId="2FC652E7" w14:textId="77777777" w:rsidTr="00D24626">
        <w:trPr>
          <w:cantSplit/>
          <w:trHeight w:val="1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16065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0AFBD557" w14:textId="77777777" w:rsidR="00B43FF0" w:rsidRPr="00844C9A" w:rsidRDefault="00B43FF0" w:rsidP="00691FD6">
            <w:pPr>
              <w:suppressAutoHyphens/>
              <w:adjustRightInd w:val="0"/>
              <w:jc w:val="both"/>
            </w:pPr>
            <w:r w:rsidRPr="00844C9A">
              <w:t>Выдача кандидату</w:t>
            </w:r>
            <w:r>
              <w:t xml:space="preserve"> </w:t>
            </w:r>
            <w:r w:rsidRPr="00844C9A">
              <w:t xml:space="preserve">разрешения для открытия специального избирательного счета </w:t>
            </w:r>
          </w:p>
          <w:p w14:paraId="7A342B7D" w14:textId="77777777" w:rsidR="00B43FF0" w:rsidRPr="00844C9A" w:rsidRDefault="00B43FF0" w:rsidP="00691FD6">
            <w:pPr>
              <w:suppressAutoHyphens/>
              <w:jc w:val="both"/>
            </w:pPr>
          </w:p>
          <w:p w14:paraId="3E756627" w14:textId="77777777" w:rsidR="00B43FF0" w:rsidRPr="00844C9A" w:rsidRDefault="00B43FF0" w:rsidP="00374015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CB6DE" w14:textId="77777777" w:rsidR="00B43FF0" w:rsidRPr="00844C9A" w:rsidRDefault="00B43FF0" w:rsidP="00374015">
            <w:pPr>
              <w:suppressAutoHyphens/>
              <w:jc w:val="both"/>
            </w:pPr>
            <w:r w:rsidRPr="00844C9A">
              <w:t xml:space="preserve">В течение 3 дней после уведомления </w:t>
            </w:r>
            <w:r>
              <w:t xml:space="preserve">окружной </w:t>
            </w:r>
            <w:r w:rsidRPr="00844C9A">
              <w:t>избирательной комиссией о выдвижении кандидата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02E2E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2D851C9" w14:textId="77777777" w:rsidR="00B43FF0" w:rsidRPr="00844C9A" w:rsidRDefault="00B43FF0" w:rsidP="00606E90">
            <w:pPr>
              <w:suppressAutoHyphens/>
              <w:jc w:val="both"/>
              <w:rPr>
                <w:i/>
                <w:iCs/>
              </w:rPr>
            </w:pPr>
          </w:p>
        </w:tc>
      </w:tr>
      <w:tr w:rsidR="00B43FF0" w:rsidRPr="00844C9A" w14:paraId="1FB39CF9" w14:textId="77777777" w:rsidTr="00004CC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73B50" w14:textId="77777777" w:rsidR="00B43FF0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215B4C46" w14:textId="77777777" w:rsidR="00B43FF0" w:rsidRPr="00844C9A" w:rsidRDefault="00B43FF0" w:rsidP="00374015">
            <w:pPr>
              <w:suppressAutoHyphens/>
              <w:adjustRightInd w:val="0"/>
              <w:jc w:val="both"/>
            </w:pPr>
            <w:r w:rsidRPr="00844C9A">
              <w:t xml:space="preserve">Выдача </w:t>
            </w:r>
            <w:r>
              <w:t>избирательному объединению</w:t>
            </w:r>
            <w:r w:rsidRPr="00844C9A">
              <w:t xml:space="preserve"> разрешения для открытия специального избирательного счета </w:t>
            </w:r>
          </w:p>
          <w:p w14:paraId="4689D599" w14:textId="77777777" w:rsidR="00B43FF0" w:rsidRPr="00844C9A" w:rsidRDefault="00B43FF0" w:rsidP="00374015">
            <w:pPr>
              <w:suppressAutoHyphens/>
              <w:jc w:val="both"/>
            </w:pPr>
          </w:p>
          <w:p w14:paraId="30D422F4" w14:textId="77777777" w:rsidR="00B43FF0" w:rsidRPr="00844C9A" w:rsidRDefault="00B43FF0" w:rsidP="00374015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DB259" w14:textId="77777777" w:rsidR="00B43FF0" w:rsidRDefault="00B43FF0" w:rsidP="00374015">
            <w:pPr>
              <w:suppressAutoHyphens/>
              <w:jc w:val="both"/>
            </w:pPr>
            <w:r w:rsidRPr="00844C9A">
              <w:t xml:space="preserve">В течение 3 дней после </w:t>
            </w:r>
            <w:r>
              <w:t>заверения единого списка кандидатов, выдвинутого этим избирательным объединением</w:t>
            </w:r>
          </w:p>
          <w:p w14:paraId="20BFD3A8" w14:textId="77777777" w:rsidR="00B43FF0" w:rsidRPr="00844C9A" w:rsidRDefault="00B43FF0" w:rsidP="00374015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786E8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596F58EF" w14:textId="77777777" w:rsidR="00B43FF0" w:rsidRPr="00844C9A" w:rsidRDefault="00B43FF0" w:rsidP="00374015">
            <w:pPr>
              <w:suppressAutoHyphens/>
              <w:jc w:val="both"/>
              <w:rPr>
                <w:i/>
                <w:iCs/>
              </w:rPr>
            </w:pPr>
          </w:p>
        </w:tc>
      </w:tr>
      <w:tr w:rsidR="00B43FF0" w:rsidRPr="00844C9A" w14:paraId="098F9DF6" w14:textId="77777777" w:rsidTr="00004CC1">
        <w:trPr>
          <w:cantSplit/>
          <w:trHeight w:val="28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AF42" w14:textId="77777777" w:rsidR="00B43FF0" w:rsidRDefault="00B43FF0" w:rsidP="003740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4AE556A9" w14:textId="77777777" w:rsidR="00B43FF0" w:rsidRPr="00844C9A" w:rsidRDefault="00B43FF0" w:rsidP="001512C4">
            <w:pPr>
              <w:suppressAutoHyphens/>
              <w:adjustRightInd w:val="0"/>
              <w:jc w:val="both"/>
              <w:rPr>
                <w:iCs/>
              </w:rPr>
            </w:pPr>
            <w:r w:rsidRPr="00844C9A">
              <w:t>Создание к</w:t>
            </w:r>
            <w:r w:rsidRPr="00844C9A">
              <w:rPr>
                <w:iCs/>
              </w:rPr>
              <w:t>андидатом, выдвинутым по одномандатному избирательному округу,</w:t>
            </w:r>
            <w:r w:rsidRPr="00844C9A">
              <w:t xml:space="preserve"> </w:t>
            </w:r>
            <w:r>
              <w:t xml:space="preserve">избирательным объединением, выдвинувшим единый список кандидатов, </w:t>
            </w:r>
            <w:r w:rsidRPr="00844C9A">
              <w:t>избирательного фонда для финансирования своей избирательной кампании</w:t>
            </w:r>
            <w:r w:rsidRPr="00844C9A">
              <w:rPr>
                <w:iCs/>
              </w:rPr>
              <w:t xml:space="preserve">  </w:t>
            </w:r>
          </w:p>
          <w:p w14:paraId="5B3A6982" w14:textId="77777777" w:rsidR="00B43FF0" w:rsidRDefault="00B43FF0" w:rsidP="00606E90">
            <w:pPr>
              <w:suppressAutoHyphens/>
              <w:jc w:val="center"/>
            </w:pPr>
          </w:p>
          <w:p w14:paraId="6AEE9171" w14:textId="77777777" w:rsidR="00B43FF0" w:rsidRPr="00844C9A" w:rsidRDefault="00B43FF0" w:rsidP="00606E90">
            <w:pPr>
              <w:suppressAutoHyphens/>
              <w:jc w:val="right"/>
            </w:pPr>
          </w:p>
          <w:p w14:paraId="5D4E877F" w14:textId="77777777" w:rsidR="00B43FF0" w:rsidRDefault="00B43FF0" w:rsidP="00495095">
            <w:pPr>
              <w:suppressAutoHyphens/>
              <w:jc w:val="both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0FF43" w14:textId="77777777" w:rsidR="00B43FF0" w:rsidRDefault="00B43FF0" w:rsidP="00691FD6">
            <w:pPr>
              <w:suppressAutoHyphens/>
              <w:jc w:val="both"/>
            </w:pPr>
            <w:r w:rsidRPr="00844C9A">
              <w:t xml:space="preserve">В период </w:t>
            </w:r>
            <w:r>
              <w:t xml:space="preserve">после </w:t>
            </w:r>
            <w:r w:rsidRPr="00844C9A">
              <w:t>уведомления соответствующей избирательной комиссии о выдвижении (самовыдвижении)</w:t>
            </w:r>
            <w:r>
              <w:t xml:space="preserve"> кандидата</w:t>
            </w:r>
            <w:r w:rsidRPr="00844C9A">
              <w:t xml:space="preserve"> до представления документов для его регистрации</w:t>
            </w:r>
            <w:r>
              <w:t>; в период после регистрации уполномоченных представителей избирательного объединения по финансовым вопросам до представления документов для регистрации единого списка кандидатов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D64F0" w14:textId="77777777" w:rsidR="00B43FF0" w:rsidRPr="00844C9A" w:rsidRDefault="00B43FF0" w:rsidP="00D73584">
            <w:pPr>
              <w:suppressAutoHyphens/>
              <w:adjustRightInd w:val="0"/>
              <w:rPr>
                <w:iCs/>
              </w:rPr>
            </w:pPr>
            <w:r w:rsidRPr="00844C9A">
              <w:rPr>
                <w:iCs/>
              </w:rPr>
              <w:t xml:space="preserve">Кандидат, выдвинутый по </w:t>
            </w:r>
            <w:proofErr w:type="gramStart"/>
            <w:r w:rsidRPr="00844C9A">
              <w:rPr>
                <w:iCs/>
              </w:rPr>
              <w:t>одномандатному  избирательному</w:t>
            </w:r>
            <w:proofErr w:type="gramEnd"/>
            <w:r w:rsidRPr="00844C9A">
              <w:rPr>
                <w:iCs/>
              </w:rPr>
              <w:t xml:space="preserve"> округу</w:t>
            </w:r>
            <w:r>
              <w:rPr>
                <w:iCs/>
              </w:rPr>
              <w:t>, избирательное объединение, выдвинувшее единый список кандидатов</w:t>
            </w:r>
          </w:p>
          <w:p w14:paraId="33561C7C" w14:textId="77777777" w:rsidR="00B43FF0" w:rsidRDefault="00B43FF0" w:rsidP="00D73584">
            <w:pPr>
              <w:suppressAutoHyphens/>
              <w:rPr>
                <w:iCs/>
              </w:rPr>
            </w:pPr>
          </w:p>
        </w:tc>
      </w:tr>
      <w:tr w:rsidR="00B43FF0" w:rsidRPr="00844C9A" w14:paraId="58D682E5" w14:textId="77777777" w:rsidTr="00004CC1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ABA2D5" w14:textId="77777777" w:rsidR="00B43FF0" w:rsidRPr="00844C9A" w:rsidRDefault="00B43FF0" w:rsidP="00BB770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0492B5A0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>Открытие специального избирательного счета</w:t>
            </w:r>
          </w:p>
          <w:p w14:paraId="0B4E725A" w14:textId="77777777" w:rsidR="00B43FF0" w:rsidRPr="00844C9A" w:rsidRDefault="00B43FF0" w:rsidP="00726568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5B859526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 xml:space="preserve">Незамедлительно по предъявлении </w:t>
            </w:r>
            <w:r>
              <w:t xml:space="preserve">установленных </w:t>
            </w:r>
            <w:r w:rsidRPr="00844C9A">
              <w:t>документов</w:t>
            </w:r>
          </w:p>
          <w:p w14:paraId="2EB7C453" w14:textId="77777777" w:rsidR="00B43FF0" w:rsidRPr="00844C9A" w:rsidRDefault="00B43FF0" w:rsidP="00FB3F0B"/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5AF35EBF" w14:textId="77777777" w:rsidR="00B43FF0" w:rsidRPr="00844C9A" w:rsidRDefault="00B43FF0" w:rsidP="00D73584">
            <w:pPr>
              <w:suppressAutoHyphens/>
              <w:adjustRightInd w:val="0"/>
            </w:pPr>
            <w:r w:rsidRPr="00844C9A">
              <w:t>Публичное акционерное общество «Сбербанк России»</w:t>
            </w:r>
            <w:r>
              <w:t xml:space="preserve"> (иная кредитная организация)</w:t>
            </w:r>
          </w:p>
          <w:p w14:paraId="4586A0E0" w14:textId="77777777" w:rsidR="00B43FF0" w:rsidRPr="00844C9A" w:rsidRDefault="00B43FF0" w:rsidP="00D73584"/>
        </w:tc>
      </w:tr>
      <w:tr w:rsidR="00B43FF0" w:rsidRPr="00844C9A" w14:paraId="37339774" w14:textId="77777777" w:rsidTr="00004CC1">
        <w:trPr>
          <w:cantSplit/>
          <w:trHeight w:val="2246"/>
        </w:trPr>
        <w:tc>
          <w:tcPr>
            <w:tcW w:w="567" w:type="dxa"/>
            <w:vAlign w:val="center"/>
          </w:tcPr>
          <w:p w14:paraId="38687D02" w14:textId="77777777" w:rsidR="00B43FF0" w:rsidRPr="00844C9A" w:rsidRDefault="00B43FF0" w:rsidP="00FF37D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1B908C32" w14:textId="77777777" w:rsidR="00B43FF0" w:rsidRPr="00844C9A" w:rsidRDefault="00B43FF0" w:rsidP="00374015">
            <w:pPr>
              <w:suppressAutoHyphens/>
              <w:adjustRightInd w:val="0"/>
              <w:jc w:val="both"/>
            </w:pPr>
            <w:r w:rsidRPr="00844C9A"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  <w:r>
              <w:t xml:space="preserve"> п</w:t>
            </w:r>
            <w:r w:rsidRPr="00844C9A">
              <w:t xml:space="preserve">о представлению </w:t>
            </w:r>
            <w:r>
              <w:t xml:space="preserve">соответствующей </w:t>
            </w:r>
            <w:r w:rsidRPr="00844C9A">
              <w:t>избирательной комиссии,</w:t>
            </w:r>
            <w:r>
              <w:t xml:space="preserve"> требованию кандидата, избирательного объединения </w:t>
            </w:r>
            <w:r w:rsidRPr="00844C9A">
              <w:t xml:space="preserve"> </w:t>
            </w:r>
          </w:p>
          <w:p w14:paraId="135F252C" w14:textId="77777777" w:rsidR="00B43FF0" w:rsidRPr="00844C9A" w:rsidRDefault="00B43FF0" w:rsidP="0054240B">
            <w:pPr>
              <w:suppressAutoHyphens/>
            </w:pPr>
          </w:p>
          <w:p w14:paraId="4421B5A4" w14:textId="77777777" w:rsidR="00B43FF0" w:rsidRPr="00844C9A" w:rsidRDefault="00B43FF0" w:rsidP="00FF37DD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5C42384E" w14:textId="77777777" w:rsidR="00B43FF0" w:rsidRPr="00844C9A" w:rsidRDefault="00B43FF0" w:rsidP="00374015">
            <w:pPr>
              <w:suppressAutoHyphens/>
              <w:adjustRightInd w:val="0"/>
              <w:jc w:val="both"/>
            </w:pPr>
            <w:r>
              <w:t>В</w:t>
            </w:r>
            <w:r w:rsidRPr="00844C9A">
              <w:t xml:space="preserve"> трехдневный срок, а за три дня до дня голосования – немедленно</w:t>
            </w:r>
          </w:p>
        </w:tc>
        <w:tc>
          <w:tcPr>
            <w:tcW w:w="2542" w:type="dxa"/>
            <w:gridSpan w:val="2"/>
          </w:tcPr>
          <w:p w14:paraId="7376FF78" w14:textId="77777777" w:rsidR="00B43FF0" w:rsidRPr="00844C9A" w:rsidRDefault="00B43FF0" w:rsidP="00D73584">
            <w:pPr>
              <w:suppressAutoHyphens/>
              <w:adjustRightInd w:val="0"/>
            </w:pPr>
            <w:r w:rsidRPr="00844C9A">
              <w:t>Филиал публичного акционерного общества «Сбербанк России»</w:t>
            </w:r>
            <w:r>
              <w:t xml:space="preserve"> (иной кредитной организации)</w:t>
            </w:r>
            <w:r w:rsidRPr="00844C9A">
              <w:t>, в котором открыт специальный избирательный счет кандидата</w:t>
            </w:r>
          </w:p>
        </w:tc>
      </w:tr>
      <w:tr w:rsidR="00B43FF0" w:rsidRPr="00844C9A" w14:paraId="2041B5D5" w14:textId="77777777" w:rsidTr="00004CC1">
        <w:trPr>
          <w:cantSplit/>
        </w:trPr>
        <w:tc>
          <w:tcPr>
            <w:tcW w:w="567" w:type="dxa"/>
            <w:vAlign w:val="center"/>
          </w:tcPr>
          <w:p w14:paraId="51461688" w14:textId="77777777" w:rsidR="00B43FF0" w:rsidRPr="00844C9A" w:rsidRDefault="00B43FF0" w:rsidP="00FF37D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08DB2DA3" w14:textId="77777777" w:rsidR="00B43FF0" w:rsidRPr="00844C9A" w:rsidRDefault="00B43FF0" w:rsidP="007F741F">
            <w:pPr>
              <w:suppressAutoHyphens/>
              <w:adjustRightInd w:val="0"/>
              <w:jc w:val="both"/>
              <w:rPr>
                <w:color w:val="00B0F0"/>
              </w:rPr>
            </w:pPr>
            <w:r w:rsidRPr="00844C9A">
              <w:t xml:space="preserve">Направление в средства массовой информации для опубликования сведений о поступлении и расходовании средств </w:t>
            </w:r>
            <w:r>
              <w:t>избирательных фондов кандидатов, избирательных объединений</w:t>
            </w:r>
          </w:p>
          <w:p w14:paraId="5B726B9A" w14:textId="77777777" w:rsidR="00B43FF0" w:rsidRPr="00844C9A" w:rsidRDefault="00B43FF0" w:rsidP="00FF37DD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4F96E549" w14:textId="77777777" w:rsidR="00B43FF0" w:rsidRPr="00844C9A" w:rsidRDefault="00B43FF0" w:rsidP="00111C06">
            <w:pPr>
              <w:suppressAutoHyphens/>
              <w:jc w:val="both"/>
            </w:pPr>
            <w:r w:rsidRPr="00844C9A">
              <w:t>Периодически</w:t>
            </w:r>
            <w:r>
              <w:t>, но не реже одного раза в две недели</w:t>
            </w:r>
          </w:p>
        </w:tc>
        <w:tc>
          <w:tcPr>
            <w:tcW w:w="2542" w:type="dxa"/>
            <w:gridSpan w:val="2"/>
          </w:tcPr>
          <w:p w14:paraId="6AE70266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B53FDF0" w14:textId="77777777" w:rsidR="00B43FF0" w:rsidRPr="00844C9A" w:rsidRDefault="00B43FF0" w:rsidP="00FF37DD">
            <w:pPr>
              <w:suppressAutoHyphens/>
              <w:jc w:val="both"/>
            </w:pPr>
          </w:p>
        </w:tc>
      </w:tr>
      <w:tr w:rsidR="00B43FF0" w:rsidRPr="00844C9A" w14:paraId="7ECEC548" w14:textId="77777777" w:rsidTr="00004CC1">
        <w:trPr>
          <w:cantSplit/>
          <w:trHeight w:val="102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E97776" w14:textId="77777777" w:rsidR="00B43FF0" w:rsidRPr="00844C9A" w:rsidRDefault="00B43FF0" w:rsidP="00FF37D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7E989D7D" w14:textId="77777777" w:rsidR="00B43FF0" w:rsidRPr="00844C9A" w:rsidRDefault="00B43FF0" w:rsidP="00D7182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 кандидатов, избирательных объединений</w:t>
            </w:r>
          </w:p>
          <w:p w14:paraId="3FDECA62" w14:textId="77777777" w:rsidR="00B43FF0" w:rsidRDefault="00B43FF0" w:rsidP="009E5A96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  <w:p w14:paraId="6106E2BF" w14:textId="77777777" w:rsidR="00B43FF0" w:rsidRPr="00844C9A" w:rsidRDefault="00B43FF0" w:rsidP="009E5A96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6035AEB9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 xml:space="preserve">В течение 3 дней со дня получения 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067CDA49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Редакции муниципальных периодических печатных изданий</w:t>
            </w:r>
          </w:p>
        </w:tc>
      </w:tr>
      <w:tr w:rsidR="00B43FF0" w:rsidRPr="00844C9A" w14:paraId="6BCEDB06" w14:textId="77777777" w:rsidTr="00004CC1">
        <w:trPr>
          <w:cantSplit/>
          <w:trHeight w:val="3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6626" w14:textId="77777777" w:rsidR="00B43FF0" w:rsidRPr="00844C9A" w:rsidRDefault="00B43FF0" w:rsidP="00FF37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79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2F22978C" w14:textId="77777777" w:rsidR="00B43FF0" w:rsidRPr="00844C9A" w:rsidRDefault="00B43FF0" w:rsidP="004A4544">
            <w:pPr>
              <w:shd w:val="clear" w:color="auto" w:fill="FFFFFF"/>
              <w:jc w:val="both"/>
            </w:pPr>
            <w:r w:rsidRPr="00844C9A">
              <w:t xml:space="preserve">Представление в соответствующую избирательную комиссию финансовых отчетов кандидатами, избирательными объединениями: </w:t>
            </w:r>
          </w:p>
          <w:p w14:paraId="5D1CA43C" w14:textId="77777777" w:rsidR="00B43FF0" w:rsidRPr="00844C9A" w:rsidRDefault="00B43FF0" w:rsidP="004A4544">
            <w:pPr>
              <w:shd w:val="clear" w:color="auto" w:fill="FFFFFF"/>
              <w:ind w:left="460"/>
              <w:jc w:val="both"/>
            </w:pPr>
            <w:r w:rsidRPr="00844C9A">
              <w:t>-  первый финансовый отчет</w:t>
            </w:r>
          </w:p>
          <w:p w14:paraId="2ED56B7D" w14:textId="77777777" w:rsidR="00B43FF0" w:rsidRPr="00844C9A" w:rsidRDefault="00B43FF0" w:rsidP="004A4544">
            <w:pPr>
              <w:shd w:val="clear" w:color="auto" w:fill="FFFFFF"/>
              <w:jc w:val="both"/>
            </w:pPr>
          </w:p>
          <w:p w14:paraId="4C895E25" w14:textId="77777777" w:rsidR="00B43FF0" w:rsidRPr="00844C9A" w:rsidRDefault="00B43FF0" w:rsidP="004A4544">
            <w:pPr>
              <w:shd w:val="clear" w:color="auto" w:fill="FFFFFF"/>
            </w:pPr>
            <w:r w:rsidRPr="00844C9A">
              <w:t xml:space="preserve">          </w:t>
            </w:r>
            <w:r>
              <w:t xml:space="preserve">              </w:t>
            </w:r>
            <w:proofErr w:type="spellStart"/>
            <w:r>
              <w:t>п</w:t>
            </w:r>
            <w:r w:rsidRPr="00844C9A">
              <w:t>п</w:t>
            </w:r>
            <w:proofErr w:type="spellEnd"/>
            <w:r w:rsidRPr="00844C9A">
              <w:t>. «</w:t>
            </w:r>
            <w:proofErr w:type="gramStart"/>
            <w:r w:rsidRPr="00844C9A">
              <w:t>а»  п.17</w:t>
            </w:r>
            <w:proofErr w:type="gramEnd"/>
            <w:r w:rsidRPr="00844C9A">
              <w:t xml:space="preserve"> ст.39 ЗБО</w:t>
            </w:r>
          </w:p>
          <w:p w14:paraId="4CED9313" w14:textId="77777777" w:rsidR="00B43FF0" w:rsidRPr="00844C9A" w:rsidRDefault="00B43FF0" w:rsidP="004A4544">
            <w:pPr>
              <w:shd w:val="clear" w:color="auto" w:fill="FFFFFF"/>
              <w:jc w:val="both"/>
            </w:pPr>
          </w:p>
          <w:p w14:paraId="51300D61" w14:textId="77777777" w:rsidR="00B43FF0" w:rsidRPr="00844C9A" w:rsidRDefault="00B43FF0" w:rsidP="004A4544">
            <w:pPr>
              <w:shd w:val="clear" w:color="auto" w:fill="FFFFFF"/>
              <w:jc w:val="both"/>
            </w:pPr>
          </w:p>
          <w:p w14:paraId="3B7E1509" w14:textId="77777777" w:rsidR="00B43FF0" w:rsidRPr="00844C9A" w:rsidRDefault="00B43FF0" w:rsidP="004A454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 xml:space="preserve">        -  итоговый финансовый отчет</w:t>
            </w:r>
          </w:p>
          <w:p w14:paraId="6EF9C917" w14:textId="77777777" w:rsidR="00B43FF0" w:rsidRPr="00844C9A" w:rsidRDefault="00B43FF0" w:rsidP="00FF37DD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</w:p>
          <w:p w14:paraId="7FA47ADA" w14:textId="77777777" w:rsidR="00B43FF0" w:rsidRPr="00844C9A" w:rsidRDefault="00B43FF0" w:rsidP="004A4544">
            <w:pPr>
              <w:shd w:val="clear" w:color="auto" w:fill="FFFFFF"/>
            </w:pPr>
            <w:r w:rsidRPr="00844C9A">
              <w:t xml:space="preserve">           </w:t>
            </w:r>
            <w:r>
              <w:t xml:space="preserve">             </w:t>
            </w:r>
            <w:proofErr w:type="spellStart"/>
            <w:r>
              <w:t>п</w:t>
            </w:r>
            <w:r w:rsidRPr="00844C9A">
              <w:t>п</w:t>
            </w:r>
            <w:proofErr w:type="spellEnd"/>
            <w:r w:rsidRPr="00844C9A">
              <w:t>. «</w:t>
            </w:r>
            <w:proofErr w:type="gramStart"/>
            <w:r w:rsidRPr="00844C9A">
              <w:t>б»  п.17</w:t>
            </w:r>
            <w:proofErr w:type="gramEnd"/>
            <w:r w:rsidRPr="00844C9A">
              <w:t xml:space="preserve"> ст.39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9F501" w14:textId="77777777" w:rsidR="00B43FF0" w:rsidRPr="00844C9A" w:rsidRDefault="00B43FF0" w:rsidP="004A4544">
            <w:pPr>
              <w:shd w:val="clear" w:color="auto" w:fill="FFFFFF"/>
              <w:ind w:left="10"/>
            </w:pPr>
          </w:p>
          <w:p w14:paraId="6D091249" w14:textId="77777777" w:rsidR="00B43FF0" w:rsidRPr="00844C9A" w:rsidRDefault="00B43FF0" w:rsidP="004A4544">
            <w:pPr>
              <w:shd w:val="clear" w:color="auto" w:fill="FFFFFF"/>
              <w:ind w:left="10"/>
            </w:pPr>
          </w:p>
          <w:p w14:paraId="100F5C14" w14:textId="77777777" w:rsidR="00B43FF0" w:rsidRPr="00844C9A" w:rsidRDefault="00B43FF0" w:rsidP="004A4544">
            <w:pPr>
              <w:shd w:val="clear" w:color="auto" w:fill="FFFFFF"/>
              <w:ind w:left="10"/>
            </w:pPr>
          </w:p>
          <w:p w14:paraId="384C31EC" w14:textId="77777777" w:rsidR="00B43FF0" w:rsidRPr="00844C9A" w:rsidRDefault="00B43FF0" w:rsidP="004A4544">
            <w:pPr>
              <w:shd w:val="clear" w:color="auto" w:fill="FFFFFF"/>
              <w:ind w:left="10"/>
            </w:pPr>
            <w:r w:rsidRPr="00844C9A">
              <w:t>Одновременно с представлением документов, необходимых для регистрации</w:t>
            </w:r>
            <w:r>
              <w:t xml:space="preserve"> кандидата, единого списка кандидатов</w:t>
            </w:r>
          </w:p>
          <w:p w14:paraId="5E240F96" w14:textId="77777777" w:rsidR="00B43FF0" w:rsidRPr="00844C9A" w:rsidRDefault="00B43FF0" w:rsidP="004A4544">
            <w:pPr>
              <w:pStyle w:val="3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  <w:p w14:paraId="2876DA11" w14:textId="77777777" w:rsidR="00B43FF0" w:rsidRPr="00EE5EA7" w:rsidRDefault="00B43FF0" w:rsidP="004A4544">
            <w:pPr>
              <w:pStyle w:val="3"/>
              <w:jc w:val="both"/>
            </w:pPr>
            <w:r w:rsidRPr="00844C9A">
              <w:rPr>
                <w:b w:val="0"/>
                <w:bCs w:val="0"/>
                <w:sz w:val="24"/>
                <w:szCs w:val="24"/>
              </w:rPr>
              <w:t xml:space="preserve">Не позднее чем через 30 дней после официального </w:t>
            </w:r>
            <w:r w:rsidRPr="00844C9A">
              <w:rPr>
                <w:b w:val="0"/>
                <w:sz w:val="24"/>
                <w:szCs w:val="24"/>
              </w:rPr>
              <w:t>опубликования общих результатов выборов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87937" w14:textId="77777777" w:rsidR="00B43FF0" w:rsidRPr="00844C9A" w:rsidRDefault="00B43FF0" w:rsidP="004A4544">
            <w:pPr>
              <w:shd w:val="clear" w:color="auto" w:fill="FFFFFF"/>
            </w:pPr>
            <w:r w:rsidRPr="00844C9A">
              <w:t>Кандидаты, избирательные объединения</w:t>
            </w:r>
          </w:p>
          <w:p w14:paraId="5E6F3847" w14:textId="77777777" w:rsidR="00B43FF0" w:rsidRPr="00844C9A" w:rsidRDefault="00B43FF0" w:rsidP="00D71820">
            <w:pPr>
              <w:suppressAutoHyphens/>
              <w:jc w:val="both"/>
            </w:pPr>
          </w:p>
        </w:tc>
      </w:tr>
      <w:tr w:rsidR="00B43FF0" w:rsidRPr="00844C9A" w14:paraId="3B6233F7" w14:textId="77777777" w:rsidTr="00004CC1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57035" w14:textId="77777777" w:rsidR="00B43FF0" w:rsidRDefault="00B43FF0" w:rsidP="00FF37DD">
            <w:pPr>
              <w:jc w:val="center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409EAB59" w14:textId="77777777" w:rsidR="00B43FF0" w:rsidRDefault="00B43FF0" w:rsidP="004A4544">
            <w:pPr>
              <w:shd w:val="clear" w:color="auto" w:fill="FFFFFF"/>
            </w:pPr>
            <w:r>
              <w:t>Передача копий финансовых отчетов для опубликования в средства массовой информации</w:t>
            </w:r>
          </w:p>
          <w:p w14:paraId="2220462F" w14:textId="77777777" w:rsidR="00B43FF0" w:rsidRDefault="00B43FF0" w:rsidP="00EE5EA7">
            <w:pPr>
              <w:shd w:val="clear" w:color="auto" w:fill="FFFFFF"/>
              <w:jc w:val="right"/>
            </w:pPr>
          </w:p>
          <w:p w14:paraId="4B312C2D" w14:textId="77777777" w:rsidR="00B43FF0" w:rsidRPr="00844C9A" w:rsidRDefault="00B43FF0" w:rsidP="00EE5EA7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88F8B" w14:textId="77777777" w:rsidR="00B43FF0" w:rsidRPr="00844C9A" w:rsidRDefault="00B43FF0" w:rsidP="00EE5EA7">
            <w:r>
              <w:t>Не позднее через 5 дней со дня представления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78F22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7CAAB156" w14:textId="77777777" w:rsidR="00B43FF0" w:rsidRPr="00844C9A" w:rsidRDefault="00B43FF0" w:rsidP="00D71820">
            <w:pPr>
              <w:suppressAutoHyphens/>
              <w:jc w:val="both"/>
            </w:pPr>
          </w:p>
        </w:tc>
      </w:tr>
      <w:tr w:rsidR="00B43FF0" w:rsidRPr="00844C9A" w14:paraId="1D4B2060" w14:textId="77777777" w:rsidTr="00004CC1">
        <w:trPr>
          <w:cantSplit/>
          <w:trHeight w:val="3276"/>
        </w:trPr>
        <w:tc>
          <w:tcPr>
            <w:tcW w:w="567" w:type="dxa"/>
            <w:vMerge w:val="restart"/>
            <w:vAlign w:val="center"/>
          </w:tcPr>
          <w:p w14:paraId="41707128" w14:textId="77777777" w:rsidR="00B43FF0" w:rsidRPr="00844C9A" w:rsidRDefault="00B43FF0" w:rsidP="00F908A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11B1F0FD" w14:textId="77777777" w:rsidR="00B43FF0" w:rsidRPr="00844C9A" w:rsidRDefault="00B43FF0" w:rsidP="00D71820">
            <w:pPr>
              <w:suppressAutoHyphens/>
              <w:adjustRightInd w:val="0"/>
              <w:jc w:val="both"/>
            </w:pPr>
            <w:r w:rsidRPr="00844C9A">
              <w:t xml:space="preserve">Перечисление неизрасходованных денежных средств, находящиеся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за вычетом расходов на пересылку </w:t>
            </w:r>
          </w:p>
          <w:p w14:paraId="7276CB23" w14:textId="77777777" w:rsidR="00B43FF0" w:rsidRPr="00844C9A" w:rsidRDefault="00B43FF0" w:rsidP="009E5A96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525BE484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>После дня голосования, до представления итогового финансового отчета</w:t>
            </w:r>
          </w:p>
          <w:p w14:paraId="2A5A7DE3" w14:textId="77777777" w:rsidR="00B43FF0" w:rsidRPr="00844C9A" w:rsidRDefault="00B43FF0" w:rsidP="00D71820">
            <w:pPr>
              <w:suppressAutoHyphens/>
              <w:jc w:val="both"/>
            </w:pPr>
          </w:p>
          <w:p w14:paraId="6C9C3073" w14:textId="77777777" w:rsidR="00B43FF0" w:rsidRPr="00844C9A" w:rsidRDefault="00B43FF0" w:rsidP="00D71820">
            <w:pPr>
              <w:suppressAutoHyphens/>
              <w:jc w:val="both"/>
            </w:pPr>
          </w:p>
          <w:p w14:paraId="3EFB9474" w14:textId="77777777" w:rsidR="00B43FF0" w:rsidRPr="00844C9A" w:rsidRDefault="00B43FF0" w:rsidP="00D71820">
            <w:pPr>
              <w:suppressAutoHyphens/>
              <w:jc w:val="both"/>
            </w:pPr>
          </w:p>
          <w:p w14:paraId="547AF68A" w14:textId="77777777" w:rsidR="00B43FF0" w:rsidRPr="00844C9A" w:rsidRDefault="00B43FF0" w:rsidP="00D71820">
            <w:pPr>
              <w:suppressAutoHyphens/>
            </w:pPr>
          </w:p>
        </w:tc>
        <w:tc>
          <w:tcPr>
            <w:tcW w:w="2542" w:type="dxa"/>
            <w:gridSpan w:val="2"/>
          </w:tcPr>
          <w:p w14:paraId="0C50E227" w14:textId="77777777" w:rsidR="00B43FF0" w:rsidRPr="00844C9A" w:rsidRDefault="00B43FF0" w:rsidP="00D71820">
            <w:pPr>
              <w:pStyle w:val="5"/>
              <w:suppressAutoHyphens/>
              <w:jc w:val="both"/>
              <w:rPr>
                <w:b w:val="0"/>
                <w:i/>
                <w:sz w:val="24"/>
                <w:szCs w:val="24"/>
              </w:rPr>
            </w:pPr>
            <w:r w:rsidRPr="00844C9A">
              <w:rPr>
                <w:b w:val="0"/>
                <w:sz w:val="24"/>
                <w:szCs w:val="24"/>
              </w:rPr>
              <w:t>Кандидат, избирательное объединение</w:t>
            </w:r>
          </w:p>
          <w:p w14:paraId="1600B9BA" w14:textId="77777777" w:rsidR="00B43FF0" w:rsidRPr="00844C9A" w:rsidRDefault="00B43FF0" w:rsidP="00D71820">
            <w:pPr>
              <w:suppressAutoHyphens/>
              <w:jc w:val="both"/>
            </w:pPr>
          </w:p>
          <w:p w14:paraId="34E1D9F4" w14:textId="77777777" w:rsidR="00B43FF0" w:rsidRPr="00844C9A" w:rsidRDefault="00B43FF0" w:rsidP="00D71820">
            <w:pPr>
              <w:suppressAutoHyphens/>
              <w:jc w:val="both"/>
            </w:pPr>
          </w:p>
          <w:p w14:paraId="5773471F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  <w:p w14:paraId="7C7C5629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  <w:p w14:paraId="4902644C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  <w:p w14:paraId="7BCE85C2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  <w:p w14:paraId="3CEE4EA0" w14:textId="77777777" w:rsidR="00B43FF0" w:rsidRPr="00844C9A" w:rsidRDefault="00B43FF0" w:rsidP="00D71820">
            <w:pPr>
              <w:suppressAutoHyphens/>
              <w:adjustRightInd w:val="0"/>
              <w:jc w:val="both"/>
            </w:pPr>
          </w:p>
        </w:tc>
      </w:tr>
      <w:tr w:rsidR="00B43FF0" w:rsidRPr="00844C9A" w14:paraId="75B76182" w14:textId="77777777" w:rsidTr="00004CC1">
        <w:trPr>
          <w:cantSplit/>
          <w:trHeight w:val="33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625CAF4" w14:textId="77777777" w:rsidR="00B43FF0" w:rsidRPr="00844C9A" w:rsidRDefault="00B43FF0" w:rsidP="00D71820">
            <w:pPr>
              <w:rPr>
                <w:b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52E7E8CD" w14:textId="77777777" w:rsidR="00B43FF0" w:rsidRPr="00844C9A" w:rsidRDefault="00B43FF0" w:rsidP="00D71820">
            <w:pPr>
              <w:suppressAutoHyphens/>
              <w:jc w:val="both"/>
            </w:pPr>
            <w:r w:rsidRPr="00844C9A">
              <w:t xml:space="preserve">Перечисление в доход местного бюджета неизрасходованных денежных средств, оставшихся на специальных избирательных счетах  </w:t>
            </w:r>
          </w:p>
          <w:p w14:paraId="25DAEB79" w14:textId="77777777" w:rsidR="00B43FF0" w:rsidRDefault="00B43FF0" w:rsidP="00D71820">
            <w:pPr>
              <w:suppressAutoHyphens/>
              <w:jc w:val="right"/>
            </w:pPr>
          </w:p>
          <w:p w14:paraId="5A88431E" w14:textId="77777777" w:rsidR="00B43FF0" w:rsidRPr="00844C9A" w:rsidRDefault="00B43FF0" w:rsidP="004A4544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3883BEA6" w14:textId="77777777" w:rsidR="00B43FF0" w:rsidRPr="00844C9A" w:rsidRDefault="00B43FF0" w:rsidP="004C25E8">
            <w:pPr>
              <w:suppressAutoHyphens/>
              <w:jc w:val="both"/>
            </w:pPr>
            <w:r w:rsidRPr="00844C9A">
              <w:t xml:space="preserve">По истечении 60 дней со дня голосования, </w:t>
            </w:r>
            <w:r w:rsidRPr="00844C9A">
              <w:rPr>
                <w:b/>
              </w:rPr>
              <w:t xml:space="preserve">т.е. </w:t>
            </w:r>
            <w:r>
              <w:rPr>
                <w:b/>
              </w:rPr>
              <w:t xml:space="preserve">с </w:t>
            </w:r>
            <w:r w:rsidRPr="00844C9A">
              <w:rPr>
                <w:b/>
              </w:rPr>
              <w:t>0</w:t>
            </w:r>
            <w:r>
              <w:rPr>
                <w:b/>
              </w:rPr>
              <w:t>6</w:t>
            </w:r>
            <w:r w:rsidRPr="00844C9A">
              <w:rPr>
                <w:b/>
              </w:rPr>
              <w:t>.11.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3135BD99" w14:textId="77777777" w:rsidR="00B43FF0" w:rsidRPr="00844C9A" w:rsidRDefault="00B43FF0" w:rsidP="00D73584">
            <w:pPr>
              <w:suppressAutoHyphens/>
            </w:pPr>
            <w:r w:rsidRPr="00844C9A">
              <w:t>Филиал публичного акционерного общества «Сбербанк России»</w:t>
            </w:r>
            <w:r>
              <w:t xml:space="preserve"> (иной кредитной организации)</w:t>
            </w:r>
            <w:r w:rsidRPr="00844C9A">
              <w:t xml:space="preserve"> по письменному указанию избирательной комиссии муниципального образования</w:t>
            </w:r>
          </w:p>
        </w:tc>
      </w:tr>
      <w:tr w:rsidR="00B43FF0" w:rsidRPr="00844C9A" w14:paraId="7EEF6578" w14:textId="77777777" w:rsidTr="00004CC1">
        <w:trPr>
          <w:cantSplit/>
          <w:trHeight w:val="301"/>
        </w:trPr>
        <w:tc>
          <w:tcPr>
            <w:tcW w:w="567" w:type="dxa"/>
            <w:tcBorders>
              <w:top w:val="single" w:sz="4" w:space="0" w:color="auto"/>
            </w:tcBorders>
          </w:tcPr>
          <w:p w14:paraId="1724AAA5" w14:textId="77777777" w:rsidR="00B43FF0" w:rsidRPr="00844C9A" w:rsidRDefault="00B43FF0" w:rsidP="00F908A4">
            <w:pPr>
              <w:jc w:val="center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74B33D80" w14:textId="77777777" w:rsidR="00B43FF0" w:rsidRDefault="00B43FF0" w:rsidP="00EE5EA7">
            <w:pPr>
              <w:tabs>
                <w:tab w:val="left" w:pos="1155"/>
              </w:tabs>
              <w:suppressAutoHyphens/>
            </w:pPr>
            <w:r w:rsidRPr="00A179DA">
              <w:t>Возврат жертвователю добровольного пожертвования, внесенного с нарушением</w:t>
            </w:r>
            <w:r>
              <w:t xml:space="preserve"> закона</w:t>
            </w:r>
          </w:p>
          <w:p w14:paraId="1B4B553B" w14:textId="77777777" w:rsidR="00B43FF0" w:rsidRDefault="00B43FF0" w:rsidP="00EE5EA7">
            <w:pPr>
              <w:tabs>
                <w:tab w:val="left" w:pos="1155"/>
              </w:tabs>
              <w:suppressAutoHyphens/>
            </w:pPr>
          </w:p>
          <w:p w14:paraId="34118A7B" w14:textId="77777777" w:rsidR="00B43FF0" w:rsidRPr="00844C9A" w:rsidRDefault="00B43FF0" w:rsidP="00EE5EA7">
            <w:pPr>
              <w:tabs>
                <w:tab w:val="left" w:pos="1155"/>
              </w:tabs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1FFA668E" w14:textId="77777777" w:rsidR="00B43FF0" w:rsidRPr="00D87C83" w:rsidRDefault="00B43FF0" w:rsidP="002D0F46">
            <w:pPr>
              <w:pStyle w:val="31"/>
              <w:rPr>
                <w:b w:val="0"/>
                <w:sz w:val="24"/>
                <w:szCs w:val="24"/>
              </w:rPr>
            </w:pPr>
            <w:r w:rsidRPr="00D87C83">
              <w:rPr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14:paraId="643D0F34" w14:textId="77777777" w:rsidR="00B43FF0" w:rsidRPr="00D87C83" w:rsidRDefault="00B43FF0" w:rsidP="002D0F46">
            <w:pPr>
              <w:pStyle w:val="31"/>
              <w:rPr>
                <w:b w:val="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157D31E2" w14:textId="77777777" w:rsidR="00B43FF0" w:rsidRPr="00EE5EA7" w:rsidRDefault="00B43FF0" w:rsidP="002D0F46">
            <w:r w:rsidRPr="00EE5EA7">
              <w:t>Кандидаты</w:t>
            </w:r>
            <w:r>
              <w:t>, избирательные объединения</w:t>
            </w:r>
          </w:p>
        </w:tc>
      </w:tr>
      <w:tr w:rsidR="00B43FF0" w:rsidRPr="00844C9A" w14:paraId="4BA84B41" w14:textId="77777777" w:rsidTr="00F15837">
        <w:trPr>
          <w:cantSplit/>
        </w:trPr>
        <w:tc>
          <w:tcPr>
            <w:tcW w:w="10206" w:type="dxa"/>
            <w:gridSpan w:val="6"/>
          </w:tcPr>
          <w:p w14:paraId="4114998A" w14:textId="77777777" w:rsidR="00B43FF0" w:rsidRPr="00844C9A" w:rsidRDefault="00B43FF0" w:rsidP="00D71820">
            <w:pPr>
              <w:jc w:val="center"/>
              <w:rPr>
                <w:b/>
                <w:bCs/>
              </w:rPr>
            </w:pPr>
          </w:p>
          <w:p w14:paraId="4E53212B" w14:textId="77777777" w:rsidR="00B43FF0" w:rsidRPr="00844C9A" w:rsidRDefault="00B43FF0" w:rsidP="00324E77">
            <w:pPr>
              <w:jc w:val="center"/>
              <w:rPr>
                <w:b/>
                <w:bCs/>
              </w:rPr>
            </w:pPr>
            <w:r w:rsidRPr="00844C9A">
              <w:rPr>
                <w:b/>
                <w:bCs/>
              </w:rPr>
              <w:t>ГОЛОСОВАНИЕ И ОПРЕДЕЛЕНИЕ РЕЗУЛЬТАТОВ ВЫБОРОВ</w:t>
            </w:r>
          </w:p>
          <w:p w14:paraId="662C46E2" w14:textId="77777777" w:rsidR="00B43FF0" w:rsidRPr="00844C9A" w:rsidRDefault="00B43FF0" w:rsidP="00324E77">
            <w:pPr>
              <w:jc w:val="center"/>
              <w:rPr>
                <w:b/>
                <w:bCs/>
              </w:rPr>
            </w:pPr>
          </w:p>
        </w:tc>
      </w:tr>
      <w:tr w:rsidR="00B43FF0" w:rsidRPr="00844C9A" w14:paraId="086F0CE2" w14:textId="77777777" w:rsidTr="00004CC1">
        <w:trPr>
          <w:cantSplit/>
        </w:trPr>
        <w:tc>
          <w:tcPr>
            <w:tcW w:w="567" w:type="dxa"/>
            <w:vAlign w:val="center"/>
          </w:tcPr>
          <w:p w14:paraId="125BDFD2" w14:textId="77777777" w:rsidR="00B43FF0" w:rsidRPr="00844C9A" w:rsidRDefault="00B43FF0" w:rsidP="00C634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83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69A641A5" w14:textId="77777777" w:rsidR="00B43FF0" w:rsidRPr="00844C9A" w:rsidRDefault="00B43FF0" w:rsidP="002D0F46">
            <w:pPr>
              <w:suppressAutoHyphens/>
              <w:adjustRightInd w:val="0"/>
              <w:jc w:val="both"/>
            </w:pPr>
            <w:r w:rsidRPr="00844C9A">
              <w:t xml:space="preserve">Оборудование информационного стенда в помещении для голосования либо непосредственно перед этим помещением </w:t>
            </w:r>
          </w:p>
          <w:p w14:paraId="2A314649" w14:textId="77777777" w:rsidR="00B43FF0" w:rsidRPr="00844C9A" w:rsidRDefault="00B43FF0" w:rsidP="002D0F46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3F623536" w14:textId="77777777" w:rsidR="00B43FF0" w:rsidRPr="00844C9A" w:rsidRDefault="00B43FF0" w:rsidP="00B120CF">
            <w:pPr>
              <w:suppressAutoHyphens/>
              <w:jc w:val="both"/>
            </w:pPr>
            <w:r w:rsidRPr="00844C9A">
              <w:t>Со дня начала работы участковой избирательной комиссии</w:t>
            </w:r>
          </w:p>
        </w:tc>
        <w:tc>
          <w:tcPr>
            <w:tcW w:w="2542" w:type="dxa"/>
            <w:gridSpan w:val="2"/>
          </w:tcPr>
          <w:p w14:paraId="35A03887" w14:textId="77777777" w:rsidR="00B43FF0" w:rsidRPr="00844C9A" w:rsidRDefault="00B43FF0" w:rsidP="00B120CF">
            <w:pPr>
              <w:suppressAutoHyphens/>
              <w:adjustRightInd w:val="0"/>
              <w:jc w:val="both"/>
            </w:pPr>
            <w:r w:rsidRPr="00844C9A">
              <w:t>Участковая избирательная комиссия</w:t>
            </w:r>
          </w:p>
          <w:p w14:paraId="5EA559B3" w14:textId="77777777" w:rsidR="00B43FF0" w:rsidRPr="00844C9A" w:rsidRDefault="00B43FF0" w:rsidP="00B120CF">
            <w:pPr>
              <w:suppressAutoHyphens/>
              <w:jc w:val="both"/>
            </w:pPr>
          </w:p>
        </w:tc>
      </w:tr>
      <w:tr w:rsidR="00B43FF0" w:rsidRPr="00844C9A" w14:paraId="4E21E079" w14:textId="77777777" w:rsidTr="00004CC1">
        <w:trPr>
          <w:cantSplit/>
        </w:trPr>
        <w:tc>
          <w:tcPr>
            <w:tcW w:w="567" w:type="dxa"/>
            <w:vAlign w:val="center"/>
          </w:tcPr>
          <w:p w14:paraId="274E0050" w14:textId="77777777" w:rsidR="00B43FF0" w:rsidRPr="00844C9A" w:rsidRDefault="00B43FF0" w:rsidP="00B968B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766EB81A" w14:textId="77777777" w:rsidR="00B43FF0" w:rsidRDefault="00B43FF0" w:rsidP="00B120CF">
            <w:pPr>
              <w:suppressAutoHyphens/>
              <w:jc w:val="both"/>
            </w:pPr>
            <w:r w:rsidRPr="00844C9A">
              <w:t>Подача заявок на аккредитацию редакциями средств массовой информац</w:t>
            </w:r>
            <w:r>
              <w:t xml:space="preserve">ии для осуществления полномочий, указанных в </w:t>
            </w:r>
            <w:proofErr w:type="spellStart"/>
            <w:r>
              <w:t>п.п</w:t>
            </w:r>
            <w:proofErr w:type="spellEnd"/>
            <w:r>
              <w:t>. 1.2, 4, 5.1 ст. 15 ЗБО</w:t>
            </w:r>
          </w:p>
          <w:p w14:paraId="1099C2BF" w14:textId="77777777" w:rsidR="00B43FF0" w:rsidRPr="00844C9A" w:rsidRDefault="00B43FF0" w:rsidP="00B120CF">
            <w:pPr>
              <w:suppressAutoHyphens/>
              <w:jc w:val="both"/>
            </w:pPr>
          </w:p>
          <w:p w14:paraId="75D0D241" w14:textId="77777777" w:rsidR="00B43FF0" w:rsidRPr="00844C9A" w:rsidRDefault="00B43FF0" w:rsidP="00AC3F22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671F02A5" w14:textId="77777777" w:rsidR="00B43FF0" w:rsidRDefault="00B43FF0" w:rsidP="004812FD">
            <w:pPr>
              <w:suppressAutoHyphens/>
              <w:jc w:val="both"/>
            </w:pPr>
            <w:r w:rsidRPr="00844C9A">
              <w:t xml:space="preserve">Не позднее чем за 3 дня до дня голосования, </w:t>
            </w:r>
          </w:p>
          <w:p w14:paraId="2BB557AC" w14:textId="77777777" w:rsidR="00B43FF0" w:rsidRPr="00844C9A" w:rsidRDefault="00B43FF0" w:rsidP="002B4ED1">
            <w:pPr>
              <w:suppressAutoHyphens/>
              <w:jc w:val="both"/>
            </w:pPr>
            <w:r>
              <w:t xml:space="preserve">с 09.07.2019 по </w:t>
            </w:r>
            <w:proofErr w:type="gramStart"/>
            <w:r>
              <w:t>28.08.2019  -</w:t>
            </w:r>
            <w:proofErr w:type="gramEnd"/>
            <w:r>
              <w:t xml:space="preserve"> в ЦИК России,</w:t>
            </w:r>
            <w:r>
              <w:br/>
              <w:t>с 09.07.2019 по 04.09.2019 - в Избирательную комиссию Брянской области</w:t>
            </w:r>
          </w:p>
        </w:tc>
        <w:tc>
          <w:tcPr>
            <w:tcW w:w="2542" w:type="dxa"/>
            <w:gridSpan w:val="2"/>
          </w:tcPr>
          <w:p w14:paraId="66F13241" w14:textId="77777777" w:rsidR="00B43FF0" w:rsidRPr="00844C9A" w:rsidRDefault="00B43FF0" w:rsidP="00B120CF">
            <w:pPr>
              <w:suppressAutoHyphens/>
              <w:jc w:val="both"/>
            </w:pPr>
            <w:r>
              <w:t>Организации телерадиовещание, редакции периодических печатных изданий, сетевых изданий</w:t>
            </w:r>
          </w:p>
        </w:tc>
      </w:tr>
      <w:tr w:rsidR="00B43FF0" w:rsidRPr="00844C9A" w14:paraId="31A1BFC7" w14:textId="77777777" w:rsidTr="00004CC1">
        <w:trPr>
          <w:cantSplit/>
        </w:trPr>
        <w:tc>
          <w:tcPr>
            <w:tcW w:w="567" w:type="dxa"/>
            <w:vAlign w:val="center"/>
          </w:tcPr>
          <w:p w14:paraId="04AD5B47" w14:textId="77777777" w:rsidR="00B43FF0" w:rsidRPr="00642BDE" w:rsidRDefault="00B43FF0" w:rsidP="00B968B0">
            <w:pPr>
              <w:jc w:val="center"/>
              <w:rPr>
                <w:b/>
                <w:highlight w:val="yellow"/>
              </w:rPr>
            </w:pPr>
            <w:r w:rsidRPr="00C817FA">
              <w:rPr>
                <w:b/>
              </w:rPr>
              <w:t>85.</w:t>
            </w:r>
          </w:p>
        </w:tc>
        <w:tc>
          <w:tcPr>
            <w:tcW w:w="4118" w:type="dxa"/>
          </w:tcPr>
          <w:p w14:paraId="099353B1" w14:textId="77777777" w:rsidR="00B43FF0" w:rsidRPr="00C817FA" w:rsidRDefault="00B43FF0" w:rsidP="00B120CF">
            <w:pPr>
              <w:suppressAutoHyphens/>
              <w:jc w:val="both"/>
            </w:pPr>
            <w:r w:rsidRPr="00C817FA">
              <w:t>Утверждение порядка осуществления контроля за изготовлением избирательных бюллетеней, формы и текста избирательного бюллетеня для голосования по единому муниципальному избирательному округу, а также формы избирательного бюллетеня для голосования по одномандатным избирательным округам</w:t>
            </w:r>
          </w:p>
          <w:p w14:paraId="73FE56CF" w14:textId="77777777" w:rsidR="00B43FF0" w:rsidRPr="00C817FA" w:rsidRDefault="00B43FF0" w:rsidP="00B120CF">
            <w:pPr>
              <w:suppressAutoHyphens/>
              <w:jc w:val="both"/>
            </w:pPr>
          </w:p>
          <w:p w14:paraId="7F553529" w14:textId="77777777" w:rsidR="00B43FF0" w:rsidRPr="00C817FA" w:rsidRDefault="00B43FF0" w:rsidP="00E81D3B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02E570BE" w14:textId="77777777" w:rsidR="00B43FF0" w:rsidRPr="00C817FA" w:rsidRDefault="00B43FF0" w:rsidP="002B4ED1">
            <w:pPr>
              <w:suppressAutoHyphens/>
              <w:jc w:val="both"/>
            </w:pPr>
            <w:r w:rsidRPr="00C817FA">
              <w:t xml:space="preserve">Не позднее чем за 20 дней до дня голосования, </w:t>
            </w:r>
            <w:r w:rsidRPr="00C817FA">
              <w:rPr>
                <w:b/>
              </w:rPr>
              <w:t>т.е.</w:t>
            </w:r>
            <w:r w:rsidRPr="00C817FA">
              <w:t xml:space="preserve"> </w:t>
            </w:r>
            <w:r w:rsidRPr="00C817FA">
              <w:rPr>
                <w:b/>
              </w:rPr>
              <w:t>не позднее 1</w:t>
            </w:r>
            <w:r>
              <w:rPr>
                <w:b/>
              </w:rPr>
              <w:t>8</w:t>
            </w:r>
            <w:r w:rsidRPr="00C817FA">
              <w:rPr>
                <w:b/>
              </w:rPr>
              <w:t>.08.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</w:tcPr>
          <w:p w14:paraId="3722CC77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4D0AC7D9" w14:textId="77777777" w:rsidR="00B43FF0" w:rsidRPr="00C817FA" w:rsidRDefault="00B43FF0" w:rsidP="00B86AF0">
            <w:pPr>
              <w:suppressAutoHyphens/>
              <w:jc w:val="both"/>
            </w:pPr>
          </w:p>
        </w:tc>
      </w:tr>
      <w:tr w:rsidR="00B43FF0" w:rsidRPr="00844C9A" w14:paraId="64C6EC15" w14:textId="77777777" w:rsidTr="00004CC1">
        <w:trPr>
          <w:cantSplit/>
          <w:trHeight w:val="5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46F702" w14:textId="77777777" w:rsidR="00B43FF0" w:rsidRPr="00C817FA" w:rsidRDefault="00B43FF0" w:rsidP="00B968B0">
            <w:pPr>
              <w:jc w:val="center"/>
              <w:rPr>
                <w:b/>
              </w:rPr>
            </w:pPr>
            <w:r w:rsidRPr="00C817FA">
              <w:rPr>
                <w:b/>
              </w:rPr>
              <w:t>86.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2E7EC6AB" w14:textId="77777777" w:rsidR="00B43FF0" w:rsidRPr="00C817FA" w:rsidRDefault="00B43FF0" w:rsidP="00B120CF">
            <w:pPr>
              <w:suppressAutoHyphens/>
              <w:adjustRightInd w:val="0"/>
              <w:jc w:val="both"/>
            </w:pPr>
            <w:r w:rsidRPr="00C817FA">
              <w:t>Утверждение текста бюллетен</w:t>
            </w:r>
            <w:r>
              <w:t>ей</w:t>
            </w:r>
            <w:r w:rsidRPr="00C817FA">
              <w:t xml:space="preserve"> для голосования по одномандатному избирательному округу</w:t>
            </w:r>
          </w:p>
          <w:p w14:paraId="509857C6" w14:textId="77777777" w:rsidR="00B43FF0" w:rsidRPr="00C817FA" w:rsidRDefault="00B43FF0" w:rsidP="009E5A96">
            <w:pPr>
              <w:suppressAutoHyphens/>
              <w:adjustRightInd w:val="0"/>
              <w:jc w:val="both"/>
              <w:rPr>
                <w:spacing w:val="-5"/>
              </w:rPr>
            </w:pPr>
            <w:r w:rsidRPr="00C817FA">
              <w:rPr>
                <w:spacing w:val="-5"/>
              </w:rPr>
              <w:t xml:space="preserve">                                            </w:t>
            </w:r>
          </w:p>
          <w:p w14:paraId="7F6C35F8" w14:textId="77777777" w:rsidR="00B43FF0" w:rsidRPr="00C817FA" w:rsidRDefault="00B43FF0" w:rsidP="00C817FA">
            <w:pPr>
              <w:suppressAutoHyphens/>
              <w:adjustRightInd w:val="0"/>
              <w:jc w:val="right"/>
            </w:pPr>
            <w:r w:rsidRPr="00C817FA">
              <w:rPr>
                <w:spacing w:val="-5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755F72A3" w14:textId="77777777" w:rsidR="00B43FF0" w:rsidRPr="00C817FA" w:rsidRDefault="00B43FF0" w:rsidP="00E81D3B">
            <w:pPr>
              <w:shd w:val="clear" w:color="auto" w:fill="FFFFFF"/>
              <w:rPr>
                <w:spacing w:val="-5"/>
              </w:rPr>
            </w:pPr>
            <w:r w:rsidRPr="00C817FA">
              <w:t xml:space="preserve">Не позднее чем за 20 дней до дня голосования, </w:t>
            </w:r>
            <w:r w:rsidRPr="00C817FA">
              <w:rPr>
                <w:b/>
              </w:rPr>
              <w:t>т.е.</w:t>
            </w:r>
            <w:r w:rsidRPr="00C817FA">
              <w:t xml:space="preserve"> </w:t>
            </w:r>
            <w:r w:rsidRPr="00C817FA">
              <w:rPr>
                <w:b/>
              </w:rPr>
              <w:t>не позднее 1</w:t>
            </w:r>
            <w:r>
              <w:rPr>
                <w:b/>
              </w:rPr>
              <w:t>8</w:t>
            </w:r>
            <w:r w:rsidRPr="00C817FA">
              <w:rPr>
                <w:b/>
              </w:rPr>
              <w:t>.08.</w:t>
            </w:r>
            <w:r>
              <w:rPr>
                <w:b/>
              </w:rPr>
              <w:t>2019</w:t>
            </w:r>
          </w:p>
          <w:p w14:paraId="69BDC7AE" w14:textId="77777777" w:rsidR="00B43FF0" w:rsidRPr="00C817FA" w:rsidRDefault="00B43FF0" w:rsidP="00E81D3B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30A250C7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5E01B1B7" w14:textId="77777777" w:rsidR="00B43FF0" w:rsidRPr="00C817FA" w:rsidRDefault="00B43FF0" w:rsidP="00B120CF">
            <w:pPr>
              <w:suppressAutoHyphens/>
              <w:jc w:val="both"/>
            </w:pPr>
          </w:p>
          <w:p w14:paraId="020BA801" w14:textId="77777777" w:rsidR="00B43FF0" w:rsidRPr="00C817FA" w:rsidRDefault="00B43FF0" w:rsidP="00B120CF">
            <w:pPr>
              <w:suppressAutoHyphens/>
              <w:jc w:val="both"/>
            </w:pPr>
          </w:p>
          <w:p w14:paraId="1438DEC5" w14:textId="77777777" w:rsidR="00B43FF0" w:rsidRPr="00C817FA" w:rsidRDefault="00B43FF0" w:rsidP="00B120CF">
            <w:pPr>
              <w:suppressAutoHyphens/>
              <w:jc w:val="both"/>
            </w:pPr>
          </w:p>
        </w:tc>
      </w:tr>
      <w:tr w:rsidR="00B43FF0" w:rsidRPr="00844C9A" w14:paraId="65CB7DD7" w14:textId="77777777" w:rsidTr="00004CC1">
        <w:trPr>
          <w:cantSplit/>
          <w:trHeight w:val="4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BBB2B" w14:textId="77777777" w:rsidR="00B43FF0" w:rsidRPr="00844C9A" w:rsidRDefault="00B43FF0" w:rsidP="00B968B0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60283CC8" w14:textId="77777777" w:rsidR="00B43FF0" w:rsidRPr="00844C9A" w:rsidRDefault="00B43FF0" w:rsidP="00327445">
            <w:pPr>
              <w:pStyle w:val="a3"/>
              <w:suppressAutoHyphens/>
              <w:rPr>
                <w:spacing w:val="-5"/>
              </w:rPr>
            </w:pPr>
            <w:r w:rsidRPr="00844C9A">
              <w:t xml:space="preserve">Проведение жеребьевки для размещения наименований и эмблем </w:t>
            </w:r>
            <w:proofErr w:type="gramStart"/>
            <w:r w:rsidRPr="00844C9A">
              <w:t>избирательных  объединений</w:t>
            </w:r>
            <w:proofErr w:type="gramEnd"/>
            <w:r>
              <w:t xml:space="preserve">, выдвинувших зарегистрированные </w:t>
            </w:r>
            <w:r w:rsidRPr="00844C9A">
              <w:t xml:space="preserve"> </w:t>
            </w:r>
            <w:r>
              <w:t>единые</w:t>
            </w:r>
            <w:r w:rsidRPr="00844C9A">
              <w:t xml:space="preserve"> списки кандидатов, в избирательном бюллетене </w:t>
            </w:r>
          </w:p>
          <w:p w14:paraId="02B0AE89" w14:textId="77777777" w:rsidR="00B43FF0" w:rsidRDefault="00B43FF0" w:rsidP="007B08FA">
            <w:pPr>
              <w:pStyle w:val="a3"/>
              <w:suppressAutoHyphens/>
              <w:rPr>
                <w:spacing w:val="-5"/>
              </w:rPr>
            </w:pPr>
            <w:r w:rsidRPr="00844C9A">
              <w:rPr>
                <w:spacing w:val="-5"/>
              </w:rPr>
              <w:t xml:space="preserve">                                        </w:t>
            </w:r>
          </w:p>
          <w:p w14:paraId="4F246422" w14:textId="77777777" w:rsidR="00B43FF0" w:rsidRPr="00844C9A" w:rsidRDefault="00B43FF0" w:rsidP="00C817FA">
            <w:pPr>
              <w:pStyle w:val="a3"/>
              <w:suppressAutoHyphens/>
              <w:jc w:val="right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24631" w14:textId="77777777" w:rsidR="00B43FF0" w:rsidRPr="00844C9A" w:rsidRDefault="00B43FF0" w:rsidP="00520A24">
            <w:pPr>
              <w:suppressAutoHyphens/>
              <w:adjustRightInd w:val="0"/>
              <w:jc w:val="both"/>
              <w:rPr>
                <w:b/>
              </w:rPr>
            </w:pPr>
            <w:r w:rsidRPr="00844C9A">
              <w:t xml:space="preserve">Не позднее чем за 30 дней до дня голосования, </w:t>
            </w:r>
            <w:r w:rsidRPr="00844C9A">
              <w:rPr>
                <w:b/>
              </w:rPr>
              <w:t>т.е.</w:t>
            </w:r>
            <w:r w:rsidRPr="00844C9A">
              <w:t xml:space="preserve"> </w:t>
            </w:r>
            <w:r w:rsidRPr="00844C9A">
              <w:rPr>
                <w:b/>
              </w:rPr>
              <w:t>не позднее 0</w:t>
            </w:r>
            <w:r>
              <w:rPr>
                <w:b/>
              </w:rPr>
              <w:t>8</w:t>
            </w:r>
            <w:r w:rsidRPr="00844C9A">
              <w:rPr>
                <w:b/>
              </w:rPr>
              <w:t>.08.</w:t>
            </w:r>
            <w:r>
              <w:rPr>
                <w:b/>
              </w:rPr>
              <w:t>2019</w:t>
            </w:r>
          </w:p>
          <w:p w14:paraId="37EBAE7A" w14:textId="77777777" w:rsidR="00B43FF0" w:rsidRPr="00844C9A" w:rsidRDefault="00B43FF0" w:rsidP="004812FD">
            <w:pPr>
              <w:suppressAutoHyphens/>
              <w:jc w:val="both"/>
              <w:rPr>
                <w:b/>
              </w:rPr>
            </w:pPr>
          </w:p>
          <w:p w14:paraId="67914EA4" w14:textId="77777777" w:rsidR="00B43FF0" w:rsidRPr="00844C9A" w:rsidRDefault="00B43FF0" w:rsidP="004812FD">
            <w:pPr>
              <w:suppressAutoHyphens/>
              <w:jc w:val="both"/>
              <w:rPr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DEFE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53B181F3" w14:textId="77777777" w:rsidR="00B43FF0" w:rsidRPr="00844C9A" w:rsidRDefault="00B43FF0" w:rsidP="00D73584">
            <w:pPr>
              <w:adjustRightInd w:val="0"/>
              <w:rPr>
                <w:bCs/>
              </w:rPr>
            </w:pPr>
            <w:r w:rsidRPr="00844C9A">
              <w:rPr>
                <w:bCs/>
              </w:rPr>
              <w:t>с участием уполномоченных представителей избирательных объединений</w:t>
            </w:r>
          </w:p>
          <w:p w14:paraId="5BD332A6" w14:textId="77777777" w:rsidR="00B43FF0" w:rsidRPr="00844C9A" w:rsidRDefault="00B43FF0" w:rsidP="00D73584">
            <w:pPr>
              <w:suppressAutoHyphens/>
              <w:rPr>
                <w:b/>
              </w:rPr>
            </w:pPr>
          </w:p>
          <w:p w14:paraId="504AEF4F" w14:textId="77777777" w:rsidR="00B43FF0" w:rsidRPr="00844C9A" w:rsidRDefault="00B43FF0" w:rsidP="00D73584">
            <w:pPr>
              <w:suppressAutoHyphens/>
              <w:rPr>
                <w:b/>
              </w:rPr>
            </w:pPr>
          </w:p>
        </w:tc>
      </w:tr>
      <w:tr w:rsidR="00B43FF0" w:rsidRPr="00844C9A" w14:paraId="1F37433A" w14:textId="77777777" w:rsidTr="00004CC1">
        <w:trPr>
          <w:cantSplit/>
          <w:trHeight w:val="1189"/>
        </w:trPr>
        <w:tc>
          <w:tcPr>
            <w:tcW w:w="567" w:type="dxa"/>
            <w:vAlign w:val="center"/>
          </w:tcPr>
          <w:p w14:paraId="4AA7A0A2" w14:textId="77777777" w:rsidR="00B43FF0" w:rsidRPr="00844C9A" w:rsidRDefault="00B43FF0" w:rsidP="0032744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1BCA468A" w14:textId="77777777" w:rsidR="00B43FF0" w:rsidRPr="00844C9A" w:rsidRDefault="00B43FF0" w:rsidP="00D8133F">
            <w:pPr>
              <w:shd w:val="clear" w:color="auto" w:fill="FFFFFF"/>
            </w:pPr>
            <w:r w:rsidRPr="00844C9A">
              <w:t xml:space="preserve">Изготовление избирательных бюллетеней для голосования </w:t>
            </w:r>
          </w:p>
          <w:p w14:paraId="3A00CDE3" w14:textId="77777777" w:rsidR="00B43FF0" w:rsidRDefault="00B43FF0" w:rsidP="00D8133F">
            <w:pPr>
              <w:shd w:val="clear" w:color="auto" w:fill="FFFFFF"/>
            </w:pPr>
            <w:r w:rsidRPr="00844C9A">
              <w:t xml:space="preserve">                  </w:t>
            </w:r>
            <w:r>
              <w:t xml:space="preserve">                 </w:t>
            </w:r>
          </w:p>
          <w:p w14:paraId="4BE74851" w14:textId="77777777" w:rsidR="00B43FF0" w:rsidRPr="00844C9A" w:rsidRDefault="00B43FF0" w:rsidP="0058144F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02CE36E1" w14:textId="77777777" w:rsidR="00B43FF0" w:rsidRPr="00844C9A" w:rsidRDefault="00B43FF0" w:rsidP="002B4ED1">
            <w:pPr>
              <w:shd w:val="clear" w:color="auto" w:fill="FFFFFF"/>
              <w:jc w:val="both"/>
            </w:pPr>
            <w:r>
              <w:t>Н</w:t>
            </w:r>
            <w:r w:rsidRPr="00844C9A">
              <w:t xml:space="preserve">е позднее чем за 10 дней до дня голосования </w:t>
            </w:r>
            <w:r w:rsidRPr="00844C9A">
              <w:rPr>
                <w:b/>
              </w:rPr>
              <w:t>т.е.</w:t>
            </w:r>
            <w:r w:rsidRPr="00844C9A">
              <w:t xml:space="preserve"> </w:t>
            </w:r>
            <w:r w:rsidRPr="00844C9A">
              <w:rPr>
                <w:b/>
              </w:rPr>
              <w:t xml:space="preserve">не </w:t>
            </w:r>
            <w:proofErr w:type="gramStart"/>
            <w:r w:rsidRPr="00844C9A">
              <w:rPr>
                <w:b/>
              </w:rPr>
              <w:t xml:space="preserve">позднее </w:t>
            </w:r>
            <w:r>
              <w:rPr>
                <w:b/>
              </w:rPr>
              <w:t xml:space="preserve"> 28</w:t>
            </w:r>
            <w:proofErr w:type="gramEnd"/>
            <w:r w:rsidRPr="00844C9A">
              <w:rPr>
                <w:b/>
              </w:rPr>
              <w:t>.08.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</w:tcPr>
          <w:p w14:paraId="3C1BF4FC" w14:textId="77777777" w:rsidR="00B43FF0" w:rsidRPr="00844C9A" w:rsidRDefault="00B43FF0" w:rsidP="00D73584">
            <w:pPr>
              <w:shd w:val="clear" w:color="auto" w:fill="FFFFFF"/>
            </w:pPr>
            <w:r w:rsidRPr="00844C9A">
              <w:t>Полиграфическая организация</w:t>
            </w:r>
          </w:p>
          <w:p w14:paraId="17923793" w14:textId="77777777" w:rsidR="00B43FF0" w:rsidRPr="00844C9A" w:rsidRDefault="00B43FF0" w:rsidP="00D73584">
            <w:pPr>
              <w:shd w:val="clear" w:color="auto" w:fill="FFFFFF"/>
            </w:pPr>
          </w:p>
          <w:p w14:paraId="5F6ACC94" w14:textId="77777777" w:rsidR="00B43FF0" w:rsidRPr="00844C9A" w:rsidRDefault="00B43FF0" w:rsidP="00D73584">
            <w:pPr>
              <w:shd w:val="clear" w:color="auto" w:fill="FFFFFF"/>
            </w:pPr>
          </w:p>
        </w:tc>
      </w:tr>
      <w:tr w:rsidR="00B43FF0" w:rsidRPr="00844C9A" w14:paraId="53A8523A" w14:textId="77777777" w:rsidTr="00004CC1">
        <w:trPr>
          <w:cantSplit/>
          <w:trHeight w:val="779"/>
        </w:trPr>
        <w:tc>
          <w:tcPr>
            <w:tcW w:w="567" w:type="dxa"/>
            <w:vAlign w:val="center"/>
          </w:tcPr>
          <w:p w14:paraId="261ACC68" w14:textId="77777777" w:rsidR="00B43FF0" w:rsidRPr="00844C9A" w:rsidRDefault="00B43FF0" w:rsidP="003274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6D207E6E" w14:textId="77777777" w:rsidR="00B43FF0" w:rsidRPr="00844C9A" w:rsidRDefault="00B43FF0" w:rsidP="00D8133F">
            <w:pPr>
              <w:shd w:val="clear" w:color="auto" w:fill="FFFFFF"/>
              <w:jc w:val="both"/>
            </w:pPr>
            <w:r w:rsidRPr="00844C9A">
              <w:t xml:space="preserve">Принятие </w:t>
            </w:r>
            <w:proofErr w:type="gramStart"/>
            <w:r w:rsidRPr="00844C9A">
              <w:t>решения  о</w:t>
            </w:r>
            <w:proofErr w:type="gramEnd"/>
            <w:r w:rsidRPr="00844C9A">
              <w:t xml:space="preserve"> месте и времени передачи избирательных бюллетеней  от полиграфической организации </w:t>
            </w:r>
          </w:p>
          <w:p w14:paraId="129F3B33" w14:textId="77777777" w:rsidR="00B43FF0" w:rsidRPr="00844C9A" w:rsidRDefault="00B43FF0" w:rsidP="006710D8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2"/>
          </w:tcPr>
          <w:p w14:paraId="01AEC31C" w14:textId="77777777" w:rsidR="00B43FF0" w:rsidRPr="00844C9A" w:rsidRDefault="00B43FF0" w:rsidP="00317D3B">
            <w:pPr>
              <w:shd w:val="clear" w:color="auto" w:fill="FFFFFF"/>
              <w:jc w:val="both"/>
            </w:pPr>
            <w:r w:rsidRPr="00844C9A">
              <w:t xml:space="preserve">Не позднее, чем за два дня до получения избирательных бюллетеней </w:t>
            </w:r>
            <w:proofErr w:type="gramStart"/>
            <w:r w:rsidRPr="00844C9A">
              <w:t>от  полиграфической</w:t>
            </w:r>
            <w:proofErr w:type="gramEnd"/>
            <w:r w:rsidRPr="00844C9A">
              <w:t xml:space="preserve"> организации</w:t>
            </w:r>
          </w:p>
        </w:tc>
        <w:tc>
          <w:tcPr>
            <w:tcW w:w="2542" w:type="dxa"/>
            <w:gridSpan w:val="2"/>
          </w:tcPr>
          <w:p w14:paraId="287FC9C3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496C0759" w14:textId="77777777" w:rsidR="00B43FF0" w:rsidRPr="00844C9A" w:rsidRDefault="00B43FF0" w:rsidP="00D73584">
            <w:pPr>
              <w:shd w:val="clear" w:color="auto" w:fill="FFFFFF"/>
            </w:pPr>
          </w:p>
          <w:p w14:paraId="5062B314" w14:textId="77777777" w:rsidR="00B43FF0" w:rsidRPr="00844C9A" w:rsidRDefault="00B43FF0" w:rsidP="00D73584">
            <w:pPr>
              <w:shd w:val="clear" w:color="auto" w:fill="FFFFFF"/>
            </w:pPr>
            <w:r w:rsidRPr="00844C9A">
              <w:t xml:space="preserve"> </w:t>
            </w:r>
          </w:p>
          <w:p w14:paraId="757CE69F" w14:textId="77777777" w:rsidR="00B43FF0" w:rsidRPr="00844C9A" w:rsidRDefault="00B43FF0" w:rsidP="00D73584">
            <w:pPr>
              <w:shd w:val="clear" w:color="auto" w:fill="FFFFFF"/>
            </w:pPr>
          </w:p>
        </w:tc>
      </w:tr>
      <w:tr w:rsidR="00B43FF0" w:rsidRPr="00844C9A" w14:paraId="6452F424" w14:textId="77777777" w:rsidTr="00004CC1">
        <w:trPr>
          <w:cantSplit/>
          <w:trHeight w:val="199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676DA2" w14:textId="77777777" w:rsidR="00B43FF0" w:rsidRPr="00844C9A" w:rsidRDefault="00B43FF0" w:rsidP="0032744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49E5D5A3" w14:textId="77777777" w:rsidR="00B43FF0" w:rsidRPr="00844C9A" w:rsidRDefault="00B43FF0" w:rsidP="00D8133F">
            <w:pPr>
              <w:jc w:val="both"/>
            </w:pPr>
            <w:r w:rsidRPr="00844C9A">
              <w:t xml:space="preserve">Передача </w:t>
            </w:r>
            <w:proofErr w:type="gramStart"/>
            <w:r w:rsidRPr="00844C9A">
              <w:t>избирательных  бюллетеней</w:t>
            </w:r>
            <w:proofErr w:type="gramEnd"/>
            <w:r w:rsidRPr="00844C9A">
              <w:t xml:space="preserve"> участковым избирательным комиссиям </w:t>
            </w:r>
            <w:r>
              <w:t>на основании решения о распределении бюллетеней</w:t>
            </w:r>
          </w:p>
          <w:p w14:paraId="1141BCBD" w14:textId="77777777" w:rsidR="00B43FF0" w:rsidRPr="00844C9A" w:rsidRDefault="00B43FF0" w:rsidP="00D8133F">
            <w:pPr>
              <w:jc w:val="both"/>
            </w:pPr>
            <w:r w:rsidRPr="00844C9A">
              <w:t xml:space="preserve">                                                    </w:t>
            </w:r>
          </w:p>
          <w:p w14:paraId="21F24F11" w14:textId="77777777" w:rsidR="00B43FF0" w:rsidRPr="00844C9A" w:rsidRDefault="00B43FF0" w:rsidP="00004CC1">
            <w:pPr>
              <w:shd w:val="clear" w:color="auto" w:fill="FFFFFF"/>
            </w:pPr>
            <w:r w:rsidRPr="00844C9A">
              <w:t xml:space="preserve"> 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67CFFFB0" w14:textId="77777777" w:rsidR="00B43FF0" w:rsidRPr="00844C9A" w:rsidRDefault="00B43FF0" w:rsidP="002B4ED1">
            <w:pPr>
              <w:adjustRightInd w:val="0"/>
              <w:jc w:val="both"/>
              <w:rPr>
                <w:color w:val="000000"/>
                <w:spacing w:val="-8"/>
              </w:rPr>
            </w:pPr>
            <w:r>
              <w:t>Не</w:t>
            </w:r>
            <w:r w:rsidRPr="00844C9A">
              <w:t xml:space="preserve"> позднее чем за 1 день до дня голосования, </w:t>
            </w:r>
            <w:r w:rsidRPr="00844C9A">
              <w:rPr>
                <w:b/>
              </w:rPr>
              <w:t>т.е.</w:t>
            </w:r>
            <w:r w:rsidRPr="00844C9A">
              <w:t xml:space="preserve"> </w:t>
            </w:r>
            <w:r>
              <w:rPr>
                <w:b/>
              </w:rPr>
              <w:t>н</w:t>
            </w:r>
            <w:r w:rsidRPr="00844C9A">
              <w:rPr>
                <w:b/>
              </w:rPr>
              <w:t>е позднее 0</w:t>
            </w:r>
            <w:r>
              <w:rPr>
                <w:b/>
              </w:rPr>
              <w:t>6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3190EBD7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1FB455F9" w14:textId="77777777" w:rsidR="00B43FF0" w:rsidRPr="00004CC1" w:rsidRDefault="00B43FF0" w:rsidP="00D73584">
            <w:pPr>
              <w:shd w:val="clear" w:color="auto" w:fill="FFFFFF"/>
              <w:rPr>
                <w:spacing w:val="-6"/>
              </w:rPr>
            </w:pPr>
          </w:p>
        </w:tc>
      </w:tr>
      <w:tr w:rsidR="00B43FF0" w:rsidRPr="00844C9A" w14:paraId="12562A09" w14:textId="77777777" w:rsidTr="00FD00CE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6CFC3E" w14:textId="77777777" w:rsidR="00B43FF0" w:rsidRPr="00844C9A" w:rsidRDefault="00B43FF0" w:rsidP="0032744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3915B755" w14:textId="77777777" w:rsidR="00B43FF0" w:rsidRPr="00844C9A" w:rsidRDefault="00B43FF0" w:rsidP="00121311">
            <w:pPr>
              <w:jc w:val="both"/>
            </w:pPr>
            <w:r w:rsidRPr="00844C9A">
              <w:t>Утверждение текста открепительного удостоверения, способов защиты от подделки, числа открепительных удостоверений, формы реестра выдачи открепительных удостоверений</w:t>
            </w:r>
          </w:p>
          <w:p w14:paraId="1127056F" w14:textId="77777777" w:rsidR="00B43FF0" w:rsidRDefault="00B43FF0" w:rsidP="00004CC1">
            <w:pPr>
              <w:jc w:val="both"/>
            </w:pPr>
            <w:r>
              <w:t xml:space="preserve">              </w:t>
            </w:r>
          </w:p>
          <w:p w14:paraId="210826BA" w14:textId="77777777" w:rsidR="00B43FF0" w:rsidRPr="00844C9A" w:rsidRDefault="00B43FF0" w:rsidP="00004CC1">
            <w:pPr>
              <w:jc w:val="right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50C27846" w14:textId="77777777" w:rsidR="00B43FF0" w:rsidRPr="00844C9A" w:rsidRDefault="00B43FF0" w:rsidP="00121311">
            <w:pPr>
              <w:jc w:val="both"/>
              <w:rPr>
                <w:b/>
              </w:rPr>
            </w:pPr>
            <w:r w:rsidRPr="00A10FAC">
              <w:t xml:space="preserve">Не позднее </w:t>
            </w:r>
            <w:proofErr w:type="gramStart"/>
            <w:r w:rsidRPr="00A10FAC">
              <w:t>чем  за</w:t>
            </w:r>
            <w:proofErr w:type="gramEnd"/>
            <w:r w:rsidRPr="00A10FAC">
              <w:t xml:space="preserve"> 50 дней до дня голосования, </w:t>
            </w:r>
            <w:r w:rsidRPr="00A10FAC">
              <w:rPr>
                <w:b/>
              </w:rPr>
              <w:t>т.е.</w:t>
            </w:r>
            <w:r w:rsidRPr="00A10FAC">
              <w:t xml:space="preserve"> </w:t>
            </w:r>
            <w:r w:rsidRPr="00A10FAC">
              <w:rPr>
                <w:b/>
              </w:rPr>
              <w:t>не позднее</w:t>
            </w:r>
            <w:r w:rsidRPr="00A10FAC">
              <w:t xml:space="preserve">  </w:t>
            </w:r>
            <w:r>
              <w:rPr>
                <w:b/>
              </w:rPr>
              <w:t>19</w:t>
            </w:r>
            <w:r w:rsidRPr="00A10FAC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14:paraId="4F8CF2F1" w14:textId="77777777" w:rsidR="00B43FF0" w:rsidRPr="00844C9A" w:rsidRDefault="00B43FF0" w:rsidP="00121311">
            <w:pPr>
              <w:jc w:val="both"/>
              <w:rPr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50D566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51179FB1" w14:textId="77777777" w:rsidR="00B43FF0" w:rsidRPr="00844C9A" w:rsidRDefault="00B43FF0" w:rsidP="00B86AF0">
            <w:pPr>
              <w:shd w:val="clear" w:color="auto" w:fill="FFFFFF"/>
              <w:rPr>
                <w:b/>
              </w:rPr>
            </w:pPr>
          </w:p>
        </w:tc>
      </w:tr>
      <w:tr w:rsidR="00B43FF0" w:rsidRPr="00844C9A" w14:paraId="5368DDF5" w14:textId="77777777" w:rsidTr="00F15837">
        <w:trPr>
          <w:cantSplit/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0E9761DB" w14:textId="77777777" w:rsidR="00B43FF0" w:rsidRPr="00844C9A" w:rsidRDefault="00B43FF0" w:rsidP="0032744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844C9A">
              <w:rPr>
                <w:b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91C614" w14:textId="77777777" w:rsidR="00B43FF0" w:rsidRPr="00844C9A" w:rsidRDefault="00B43FF0" w:rsidP="006C0CB0">
            <w:pPr>
              <w:shd w:val="clear" w:color="auto" w:fill="FFFFFF"/>
            </w:pPr>
            <w:r w:rsidRPr="00844C9A">
              <w:t>Выдача открепительных удостоверений избирателям</w:t>
            </w:r>
            <w:r>
              <w:t>:</w:t>
            </w:r>
          </w:p>
        </w:tc>
      </w:tr>
      <w:tr w:rsidR="00B43FF0" w:rsidRPr="00844C9A" w14:paraId="5FCC128E" w14:textId="77777777" w:rsidTr="00004CC1">
        <w:trPr>
          <w:cantSplit/>
          <w:trHeight w:val="598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14:paraId="7917E108" w14:textId="77777777" w:rsidR="00B43FF0" w:rsidRPr="00844C9A" w:rsidRDefault="00B43FF0" w:rsidP="00327445">
            <w:pPr>
              <w:jc w:val="center"/>
              <w:rPr>
                <w:b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8BA" w14:textId="77777777" w:rsidR="00B43FF0" w:rsidRPr="00DF740A" w:rsidRDefault="00B43FF0" w:rsidP="009E5A96">
            <w:pPr>
              <w:shd w:val="clear" w:color="auto" w:fill="FFFFFF"/>
              <w:jc w:val="both"/>
            </w:pPr>
            <w:r w:rsidRPr="00DF740A">
              <w:t>в избирательной комиссии муниципального образования</w:t>
            </w:r>
          </w:p>
          <w:p w14:paraId="1FF2C520" w14:textId="77777777" w:rsidR="00B43FF0" w:rsidRPr="00DF740A" w:rsidRDefault="00B43FF0" w:rsidP="009E5A96">
            <w:pPr>
              <w:shd w:val="clear" w:color="auto" w:fill="FFFFFF"/>
              <w:jc w:val="both"/>
            </w:pPr>
          </w:p>
          <w:p w14:paraId="3F811007" w14:textId="77777777" w:rsidR="00B43FF0" w:rsidRPr="00DF740A" w:rsidRDefault="00B43FF0" w:rsidP="009E5A96">
            <w:pPr>
              <w:shd w:val="clear" w:color="auto" w:fill="FFFFFF"/>
              <w:jc w:val="both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73F" w14:textId="77777777" w:rsidR="00B43FF0" w:rsidRPr="00DF740A" w:rsidRDefault="00B43FF0" w:rsidP="002B4ED1">
            <w:pPr>
              <w:shd w:val="clear" w:color="auto" w:fill="FFFFFF"/>
            </w:pPr>
            <w:r w:rsidRPr="00DF740A">
              <w:t xml:space="preserve">За 30-10 дней до дня голосования, </w:t>
            </w:r>
            <w:r w:rsidRPr="00DF740A">
              <w:rPr>
                <w:b/>
              </w:rPr>
              <w:t>т.е. с 0</w:t>
            </w:r>
            <w:r>
              <w:rPr>
                <w:b/>
              </w:rPr>
              <w:t>8</w:t>
            </w:r>
            <w:r w:rsidRPr="00DF740A">
              <w:rPr>
                <w:b/>
              </w:rPr>
              <w:t>.08.</w:t>
            </w:r>
            <w:r>
              <w:rPr>
                <w:b/>
              </w:rPr>
              <w:t>2019</w:t>
            </w:r>
            <w:r w:rsidRPr="00DF740A">
              <w:rPr>
                <w:b/>
              </w:rPr>
              <w:t xml:space="preserve"> по 2</w:t>
            </w:r>
            <w:r>
              <w:rPr>
                <w:b/>
              </w:rPr>
              <w:t>8</w:t>
            </w:r>
            <w:r w:rsidRPr="00DF740A">
              <w:rPr>
                <w:b/>
              </w:rPr>
              <w:t>.08.</w:t>
            </w:r>
            <w:r>
              <w:rPr>
                <w:b/>
              </w:rPr>
              <w:t>2019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F966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2688BE7" w14:textId="77777777" w:rsidR="00B43FF0" w:rsidRPr="00844C9A" w:rsidRDefault="00B43FF0" w:rsidP="00D73584">
            <w:pPr>
              <w:shd w:val="clear" w:color="auto" w:fill="FFFFFF"/>
            </w:pPr>
          </w:p>
        </w:tc>
      </w:tr>
      <w:tr w:rsidR="00B43FF0" w:rsidRPr="00844C9A" w14:paraId="5B97AB6D" w14:textId="77777777" w:rsidTr="00004CC1">
        <w:trPr>
          <w:cantSplit/>
          <w:trHeight w:val="463"/>
        </w:trPr>
        <w:tc>
          <w:tcPr>
            <w:tcW w:w="567" w:type="dxa"/>
            <w:vMerge/>
            <w:vAlign w:val="center"/>
          </w:tcPr>
          <w:p w14:paraId="32F0B22B" w14:textId="77777777" w:rsidR="00B43FF0" w:rsidRPr="00844C9A" w:rsidRDefault="00B43FF0" w:rsidP="00327445">
            <w:pPr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56EFFAA1" w14:textId="77777777" w:rsidR="00B43FF0" w:rsidRPr="00844C9A" w:rsidRDefault="00B43FF0" w:rsidP="00D8133F">
            <w:pPr>
              <w:shd w:val="clear" w:color="auto" w:fill="FFFFFF"/>
            </w:pPr>
            <w:r w:rsidRPr="00844C9A">
              <w:t xml:space="preserve"> в участковых избирательных комиссиях</w:t>
            </w:r>
          </w:p>
          <w:p w14:paraId="4F6ED89D" w14:textId="77777777" w:rsidR="00B43FF0" w:rsidRPr="00844C9A" w:rsidRDefault="00B43FF0" w:rsidP="00D8133F">
            <w:pPr>
              <w:shd w:val="clear" w:color="auto" w:fill="FFFFFF"/>
            </w:pPr>
            <w:r w:rsidRPr="00844C9A">
              <w:t xml:space="preserve">                                                        </w:t>
            </w:r>
          </w:p>
          <w:p w14:paraId="6A78EEFA" w14:textId="77777777" w:rsidR="00B43FF0" w:rsidRPr="00844C9A" w:rsidRDefault="00B43FF0" w:rsidP="00A10FAC">
            <w:pPr>
              <w:shd w:val="clear" w:color="auto" w:fill="FFFFFF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3C74D4E5" w14:textId="77777777" w:rsidR="00B43FF0" w:rsidRPr="00DF740A" w:rsidRDefault="00B43FF0" w:rsidP="002B4ED1">
            <w:pPr>
              <w:adjustRightInd w:val="0"/>
              <w:jc w:val="both"/>
            </w:pPr>
            <w:r w:rsidRPr="00DF740A">
              <w:t xml:space="preserve">За 9 и менее дней до дня голосования и заканчивается в день, предшествующий дню голосования, </w:t>
            </w:r>
            <w:r w:rsidRPr="00DF740A">
              <w:rPr>
                <w:b/>
              </w:rPr>
              <w:t xml:space="preserve">т.е. с </w:t>
            </w:r>
            <w:r>
              <w:rPr>
                <w:b/>
              </w:rPr>
              <w:t>29</w:t>
            </w:r>
            <w:r w:rsidRPr="00DF740A">
              <w:rPr>
                <w:b/>
              </w:rPr>
              <w:t>.08.</w:t>
            </w:r>
            <w:r>
              <w:rPr>
                <w:b/>
              </w:rPr>
              <w:t>2019</w:t>
            </w:r>
            <w:r w:rsidRPr="00DF740A">
              <w:rPr>
                <w:b/>
              </w:rPr>
              <w:t xml:space="preserve"> по 0</w:t>
            </w:r>
            <w:r>
              <w:rPr>
                <w:b/>
              </w:rPr>
              <w:t>7</w:t>
            </w:r>
            <w:r w:rsidRPr="00DF740A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69183A7E" w14:textId="77777777" w:rsidR="00B43FF0" w:rsidRPr="00DF740A" w:rsidRDefault="00B43FF0" w:rsidP="00D73584">
            <w:pPr>
              <w:shd w:val="clear" w:color="auto" w:fill="FFFFFF"/>
            </w:pPr>
            <w:proofErr w:type="gramStart"/>
            <w:r w:rsidRPr="00DF740A">
              <w:t>Участковые  избирательные</w:t>
            </w:r>
            <w:proofErr w:type="gramEnd"/>
            <w:r w:rsidRPr="00DF740A">
              <w:t xml:space="preserve">  комиссии</w:t>
            </w:r>
          </w:p>
          <w:p w14:paraId="6188E3CA" w14:textId="77777777" w:rsidR="00B43FF0" w:rsidRPr="00DF740A" w:rsidRDefault="00B43FF0" w:rsidP="00D73584">
            <w:pPr>
              <w:shd w:val="clear" w:color="auto" w:fill="FFFFFF"/>
            </w:pPr>
          </w:p>
        </w:tc>
      </w:tr>
      <w:tr w:rsidR="00B43FF0" w:rsidRPr="00844C9A" w14:paraId="6CE9C8F2" w14:textId="77777777" w:rsidTr="00004CC1">
        <w:trPr>
          <w:cantSplit/>
          <w:trHeight w:val="7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9855C7" w14:textId="77777777" w:rsidR="00B43FF0" w:rsidRPr="00844C9A" w:rsidRDefault="00B43FF0" w:rsidP="0032744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431FA3AF" w14:textId="77777777" w:rsidR="00B43FF0" w:rsidRPr="00844C9A" w:rsidRDefault="00B43FF0" w:rsidP="007F32CC">
            <w:pPr>
              <w:shd w:val="clear" w:color="auto" w:fill="FFFFFF"/>
              <w:jc w:val="both"/>
            </w:pPr>
            <w:r w:rsidRPr="00844C9A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14:paraId="2FD75C19" w14:textId="77777777" w:rsidR="00B43FF0" w:rsidRPr="00844C9A" w:rsidRDefault="00B43FF0" w:rsidP="009005C9">
            <w:pPr>
              <w:shd w:val="clear" w:color="auto" w:fill="FFFFFF"/>
            </w:pPr>
            <w:r w:rsidRPr="00844C9A">
              <w:t xml:space="preserve">                                                      </w:t>
            </w:r>
          </w:p>
          <w:p w14:paraId="73F4F7A8" w14:textId="77777777" w:rsidR="00B43FF0" w:rsidRPr="00844C9A" w:rsidRDefault="00B43FF0" w:rsidP="009005C9">
            <w:pPr>
              <w:suppressAutoHyphens/>
              <w:jc w:val="right"/>
            </w:pPr>
            <w:r w:rsidRPr="00844C9A">
              <w:t xml:space="preserve">  </w:t>
            </w:r>
          </w:p>
          <w:p w14:paraId="17CDDA4D" w14:textId="77777777" w:rsidR="00B43FF0" w:rsidRPr="00844C9A" w:rsidRDefault="00B43FF0" w:rsidP="009005C9">
            <w:pPr>
              <w:shd w:val="clear" w:color="auto" w:fill="FFFFFF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4F3C6F99" w14:textId="77777777" w:rsidR="00B43FF0" w:rsidRPr="00844C9A" w:rsidRDefault="00B43FF0" w:rsidP="002B4ED1">
            <w:pPr>
              <w:suppressAutoHyphens/>
              <w:jc w:val="both"/>
            </w:pPr>
            <w:r w:rsidRPr="00844C9A">
              <w:t xml:space="preserve">Не позднее чем за 10 дней до дня голосования, </w:t>
            </w:r>
            <w:r w:rsidRPr="00844C9A">
              <w:rPr>
                <w:b/>
              </w:rPr>
              <w:t>т.е.</w:t>
            </w:r>
            <w:r w:rsidRPr="00844C9A">
              <w:t xml:space="preserve"> </w:t>
            </w:r>
            <w:r w:rsidRPr="00844C9A">
              <w:rPr>
                <w:b/>
              </w:rPr>
              <w:t>не позднее 2</w:t>
            </w:r>
            <w:r>
              <w:rPr>
                <w:b/>
              </w:rPr>
              <w:t>8</w:t>
            </w:r>
            <w:r w:rsidRPr="00844C9A">
              <w:rPr>
                <w:b/>
              </w:rPr>
              <w:t>.08.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5C922030" w14:textId="77777777" w:rsidR="00B43FF0" w:rsidRPr="00844C9A" w:rsidRDefault="00B43FF0" w:rsidP="009005C9">
            <w:pPr>
              <w:suppressAutoHyphens/>
              <w:jc w:val="both"/>
            </w:pPr>
            <w:r>
              <w:t>Участковые</w:t>
            </w:r>
            <w:r w:rsidRPr="00844C9A">
              <w:t xml:space="preserve"> избирательные комиссии</w:t>
            </w:r>
          </w:p>
        </w:tc>
      </w:tr>
      <w:tr w:rsidR="00B43FF0" w:rsidRPr="00844C9A" w14:paraId="600F5C53" w14:textId="77777777" w:rsidTr="00004CC1">
        <w:trPr>
          <w:cantSplit/>
          <w:trHeight w:val="48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CEE140" w14:textId="77777777" w:rsidR="00B43FF0" w:rsidRPr="00844C9A" w:rsidRDefault="00B43FF0" w:rsidP="00C634B6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1EA43F7A" w14:textId="77777777" w:rsidR="00B43FF0" w:rsidRDefault="00B43FF0" w:rsidP="00C02ECD">
            <w:pPr>
              <w:suppressAutoHyphens/>
              <w:jc w:val="both"/>
            </w:pPr>
            <w:r w:rsidRPr="00844C9A">
              <w:t xml:space="preserve">Назначение не </w:t>
            </w:r>
            <w:proofErr w:type="gramStart"/>
            <w:r w:rsidRPr="00844C9A">
              <w:t>менее  2</w:t>
            </w:r>
            <w:proofErr w:type="gramEnd"/>
            <w:r w:rsidRPr="00844C9A">
              <w:t xml:space="preserve">  операторов специального программного обеспечения для изготовления протоколов участковых комиссий об итогах голосования с  машиночитаемым кодом</w:t>
            </w:r>
          </w:p>
          <w:p w14:paraId="1E23DC07" w14:textId="77777777" w:rsidR="00B43FF0" w:rsidRPr="00844C9A" w:rsidRDefault="00B43FF0" w:rsidP="00C02ECD">
            <w:pPr>
              <w:suppressAutoHyphens/>
              <w:jc w:val="both"/>
            </w:pPr>
          </w:p>
          <w:p w14:paraId="60BCAE91" w14:textId="77777777" w:rsidR="00B43FF0" w:rsidRPr="00844C9A" w:rsidRDefault="00B43FF0" w:rsidP="007F32CC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4181C917" w14:textId="77777777" w:rsidR="00B43FF0" w:rsidRPr="00844C9A" w:rsidRDefault="00B43FF0" w:rsidP="002B4ED1">
            <w:pPr>
              <w:suppressAutoHyphens/>
              <w:jc w:val="both"/>
            </w:pPr>
            <w:r w:rsidRPr="00844C9A">
              <w:t xml:space="preserve">Не позднее </w:t>
            </w:r>
            <w:proofErr w:type="gramStart"/>
            <w:r w:rsidRPr="00844C9A">
              <w:t>чем  за</w:t>
            </w:r>
            <w:proofErr w:type="gramEnd"/>
            <w:r w:rsidRPr="00844C9A">
              <w:t xml:space="preserve"> 20 дней до дня голосования, </w:t>
            </w:r>
            <w:r w:rsidRPr="00844C9A">
              <w:rPr>
                <w:b/>
              </w:rPr>
              <w:t>т.е. не позднее 1</w:t>
            </w:r>
            <w:r>
              <w:rPr>
                <w:b/>
              </w:rPr>
              <w:t>8</w:t>
            </w:r>
            <w:r w:rsidRPr="00844C9A">
              <w:rPr>
                <w:b/>
              </w:rPr>
              <w:t>.08.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2B0C5E15" w14:textId="77777777" w:rsidR="00B43FF0" w:rsidRPr="00844C9A" w:rsidRDefault="00B43FF0" w:rsidP="00D73584">
            <w:pPr>
              <w:shd w:val="clear" w:color="auto" w:fill="FFFFFF"/>
            </w:pPr>
            <w:proofErr w:type="gramStart"/>
            <w:r w:rsidRPr="00844C9A">
              <w:t>Участковые  избирательные</w:t>
            </w:r>
            <w:proofErr w:type="gramEnd"/>
            <w:r w:rsidRPr="00844C9A">
              <w:t xml:space="preserve">  комиссии</w:t>
            </w:r>
          </w:p>
          <w:p w14:paraId="14822698" w14:textId="77777777" w:rsidR="00B43FF0" w:rsidRPr="00844C9A" w:rsidRDefault="00B43FF0" w:rsidP="00D73584">
            <w:pPr>
              <w:suppressAutoHyphens/>
            </w:pPr>
          </w:p>
        </w:tc>
      </w:tr>
      <w:tr w:rsidR="00B43FF0" w:rsidRPr="00844C9A" w14:paraId="12112434" w14:textId="77777777" w:rsidTr="00004CC1">
        <w:trPr>
          <w:cantSplit/>
          <w:trHeight w:val="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C474" w14:textId="77777777" w:rsidR="00B43FF0" w:rsidRPr="00844C9A" w:rsidRDefault="00B43FF0" w:rsidP="00C634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95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D5E69FD" w14:textId="77777777" w:rsidR="00B43FF0" w:rsidRPr="00844C9A" w:rsidRDefault="00B43FF0" w:rsidP="00881A9B">
            <w:pPr>
              <w:suppressAutoHyphens/>
              <w:jc w:val="both"/>
            </w:pPr>
            <w:r w:rsidRPr="00844C9A">
              <w:t xml:space="preserve">Обучение операторов специального программного обеспечения участковой избирательной комиссии и передача </w:t>
            </w:r>
            <w:proofErr w:type="gramStart"/>
            <w:r w:rsidRPr="00844C9A">
              <w:t>по  акту</w:t>
            </w:r>
            <w:proofErr w:type="gramEnd"/>
            <w:r w:rsidRPr="00844C9A">
              <w:t xml:space="preserve"> в участковые избирательные комиссии файлов, содержащих шаблоны протоколов участковых  комиссий об итогах голосования с машиночитаемым кодом</w:t>
            </w:r>
          </w:p>
          <w:p w14:paraId="4A14CC34" w14:textId="77777777" w:rsidR="00B43FF0" w:rsidRDefault="00B43FF0" w:rsidP="007F32CC">
            <w:pPr>
              <w:suppressAutoHyphens/>
              <w:jc w:val="right"/>
            </w:pPr>
          </w:p>
          <w:p w14:paraId="1AEAB0B3" w14:textId="77777777" w:rsidR="00B43FF0" w:rsidRPr="00844C9A" w:rsidRDefault="00B43FF0" w:rsidP="007F32CC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97348" w14:textId="77777777" w:rsidR="00B43FF0" w:rsidRPr="00844C9A" w:rsidRDefault="00B43FF0" w:rsidP="007D101C">
            <w:pPr>
              <w:suppressAutoHyphens/>
              <w:jc w:val="both"/>
            </w:pPr>
            <w:r w:rsidRPr="00844C9A">
              <w:t>Не позднее чем за 3 дня до дня голосования,</w:t>
            </w:r>
            <w:r>
              <w:rPr>
                <w:b/>
              </w:rPr>
              <w:t xml:space="preserve"> т.е. не позднее 04</w:t>
            </w:r>
            <w:r w:rsidRPr="00844C9A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844C9A">
              <w:rPr>
                <w:b/>
              </w:rPr>
              <w:t>.</w:t>
            </w:r>
            <w:r>
              <w:rPr>
                <w:b/>
              </w:rPr>
              <w:t>2019</w:t>
            </w:r>
          </w:p>
          <w:p w14:paraId="0C186A1A" w14:textId="77777777" w:rsidR="00B43FF0" w:rsidRPr="00844C9A" w:rsidRDefault="00B43FF0" w:rsidP="007D101C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B0BDD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7FF2DB66" w14:textId="77777777" w:rsidR="00B43FF0" w:rsidRPr="00844C9A" w:rsidRDefault="00B43FF0" w:rsidP="00D73584">
            <w:pPr>
              <w:shd w:val="clear" w:color="auto" w:fill="FFFFFF"/>
            </w:pPr>
          </w:p>
          <w:p w14:paraId="22D7C826" w14:textId="77777777" w:rsidR="00B43FF0" w:rsidRPr="00844C9A" w:rsidRDefault="00B43FF0" w:rsidP="00D73584">
            <w:pPr>
              <w:suppressAutoHyphens/>
            </w:pPr>
          </w:p>
          <w:p w14:paraId="4B262974" w14:textId="77777777" w:rsidR="00B43FF0" w:rsidRPr="00844C9A" w:rsidRDefault="00B43FF0" w:rsidP="00D73584">
            <w:pPr>
              <w:suppressAutoHyphens/>
            </w:pPr>
          </w:p>
        </w:tc>
      </w:tr>
      <w:tr w:rsidR="00B43FF0" w:rsidRPr="00844C9A" w14:paraId="3C04CFAD" w14:textId="77777777" w:rsidTr="00004CC1">
        <w:trPr>
          <w:cantSplit/>
          <w:trHeight w:val="8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6A94C" w14:textId="77777777" w:rsidR="00B43FF0" w:rsidRPr="00844C9A" w:rsidRDefault="00B43FF0" w:rsidP="00C634B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32B98A3F" w14:textId="77777777" w:rsidR="00B43FF0" w:rsidRDefault="00B43FF0" w:rsidP="00881A9B">
            <w:pPr>
              <w:suppressAutoHyphens/>
              <w:jc w:val="both"/>
            </w:pPr>
            <w:r w:rsidRPr="00844C9A">
              <w:t xml:space="preserve">Проведение в участковых избирательных комиссиях </w:t>
            </w:r>
            <w:proofErr w:type="gramStart"/>
            <w:r w:rsidRPr="00844C9A">
              <w:t>тренировки  по</w:t>
            </w:r>
            <w:proofErr w:type="gramEnd"/>
            <w:r w:rsidRPr="00844C9A">
              <w:t xml:space="preserve"> работе со специальным программным обеспечением для изготовления протоколов участковых комиссий об итогах  голосования с машиночитаемым кодом, направление в Избирательную  комиссию Брянской области сообщения о готовности применения данной технологии</w:t>
            </w:r>
          </w:p>
          <w:p w14:paraId="12F97139" w14:textId="77777777" w:rsidR="00B43FF0" w:rsidRPr="00844C9A" w:rsidRDefault="00B43FF0" w:rsidP="00881A9B">
            <w:pPr>
              <w:suppressAutoHyphens/>
              <w:jc w:val="both"/>
            </w:pPr>
          </w:p>
          <w:p w14:paraId="0679657D" w14:textId="77777777" w:rsidR="00B43FF0" w:rsidRPr="00844C9A" w:rsidRDefault="00B43FF0" w:rsidP="007F32CC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70E59" w14:textId="77777777" w:rsidR="00B43FF0" w:rsidRPr="00844C9A" w:rsidRDefault="00B43FF0" w:rsidP="002B4ED1">
            <w:pPr>
              <w:suppressAutoHyphens/>
              <w:jc w:val="both"/>
            </w:pPr>
            <w:proofErr w:type="gramStart"/>
            <w:r w:rsidRPr="00844C9A">
              <w:t>В  день</w:t>
            </w:r>
            <w:proofErr w:type="gramEnd"/>
            <w:r w:rsidRPr="00844C9A">
              <w:t xml:space="preserve"> предшествующий дню голосования, </w:t>
            </w:r>
            <w:r w:rsidRPr="00844C9A">
              <w:rPr>
                <w:b/>
              </w:rPr>
              <w:t>т.е. 0</w:t>
            </w:r>
            <w:r>
              <w:rPr>
                <w:b/>
              </w:rPr>
              <w:t>7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E7767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AA762B0" w14:textId="77777777" w:rsidR="00B43FF0" w:rsidRPr="00844C9A" w:rsidRDefault="00B43FF0" w:rsidP="00D73584">
            <w:pPr>
              <w:shd w:val="clear" w:color="auto" w:fill="FFFFFF"/>
            </w:pPr>
            <w:r>
              <w:t>, участковые избирательные комиссии</w:t>
            </w:r>
          </w:p>
          <w:p w14:paraId="3281E396" w14:textId="77777777" w:rsidR="00B43FF0" w:rsidRPr="00844C9A" w:rsidRDefault="00B43FF0" w:rsidP="00D73584">
            <w:pPr>
              <w:suppressAutoHyphens/>
            </w:pPr>
          </w:p>
        </w:tc>
      </w:tr>
      <w:tr w:rsidR="00B43FF0" w:rsidRPr="00844C9A" w14:paraId="2F5C7C82" w14:textId="77777777" w:rsidTr="00F722BA">
        <w:trPr>
          <w:cantSplit/>
          <w:trHeight w:val="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0060D" w14:textId="77777777" w:rsidR="00B43FF0" w:rsidRPr="00844C9A" w:rsidRDefault="00B43FF0" w:rsidP="00C634B6">
            <w:pPr>
              <w:jc w:val="center"/>
              <w:rPr>
                <w:b/>
              </w:rPr>
            </w:pPr>
            <w:r w:rsidRPr="00844C9A">
              <w:rPr>
                <w:b/>
              </w:rPr>
              <w:t>9</w:t>
            </w:r>
            <w:r>
              <w:rPr>
                <w:b/>
              </w:rPr>
              <w:t>7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5914F145" w14:textId="77777777" w:rsidR="00B43FF0" w:rsidRPr="00844C9A" w:rsidRDefault="00B43FF0" w:rsidP="00840FC2">
            <w:pPr>
              <w:suppressAutoHyphens/>
            </w:pPr>
            <w:r w:rsidRPr="00844C9A">
              <w:t xml:space="preserve">Голосование </w:t>
            </w:r>
          </w:p>
          <w:p w14:paraId="1378C806" w14:textId="77777777" w:rsidR="00B43FF0" w:rsidRPr="00844C9A" w:rsidRDefault="00B43FF0" w:rsidP="00644830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E4D7F" w14:textId="77777777" w:rsidR="00B43FF0" w:rsidRPr="00844C9A" w:rsidRDefault="00B43FF0" w:rsidP="002B4ED1">
            <w:pPr>
              <w:suppressAutoHyphens/>
              <w:jc w:val="both"/>
            </w:pPr>
            <w:r>
              <w:t>С</w:t>
            </w:r>
            <w:r w:rsidRPr="00844C9A">
              <w:t xml:space="preserve"> 08.00 до 20.00 часов по местному времени </w:t>
            </w:r>
            <w:r w:rsidRPr="00844C9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2019</w:t>
            </w:r>
            <w:r w:rsidRPr="00844C9A"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FC746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B43FF0" w:rsidRPr="00844C9A" w14:paraId="3B4056D3" w14:textId="77777777" w:rsidTr="007F32CC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A2143EC" w14:textId="77777777" w:rsidR="00B43FF0" w:rsidRPr="00844C9A" w:rsidRDefault="00B43FF0" w:rsidP="00C634B6">
            <w:pPr>
              <w:jc w:val="center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39376D28" w14:textId="77777777" w:rsidR="00B43FF0" w:rsidRDefault="00B43FF0" w:rsidP="0001011E">
            <w:pPr>
              <w:suppressAutoHyphens/>
            </w:pPr>
            <w: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14:paraId="1E6368C2" w14:textId="77777777" w:rsidR="00B43FF0" w:rsidRDefault="00B43FF0" w:rsidP="0001011E">
            <w:pPr>
              <w:suppressAutoHyphens/>
            </w:pPr>
          </w:p>
          <w:p w14:paraId="66B68A0E" w14:textId="77777777" w:rsidR="00B43FF0" w:rsidRPr="00844C9A" w:rsidRDefault="00B43FF0" w:rsidP="0001011E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03DB220B" w14:textId="77777777" w:rsidR="00B43FF0" w:rsidRDefault="00B43FF0" w:rsidP="002B4ED1">
            <w:pPr>
              <w:suppressAutoHyphens/>
              <w:jc w:val="both"/>
            </w:pPr>
            <w:r>
              <w:t xml:space="preserve">В течение 10 дней до дня голосования, но не позднее чем за 6 часов до окончания времени голосования, </w:t>
            </w:r>
            <w:r w:rsidRPr="0001011E">
              <w:rPr>
                <w:b/>
              </w:rPr>
              <w:t xml:space="preserve">т.е. с </w:t>
            </w:r>
            <w:r>
              <w:rPr>
                <w:b/>
              </w:rPr>
              <w:t>29.08.2019</w:t>
            </w:r>
            <w:r w:rsidRPr="0001011E">
              <w:rPr>
                <w:b/>
              </w:rPr>
              <w:t xml:space="preserve"> до 14.00 0</w:t>
            </w:r>
            <w:r>
              <w:rPr>
                <w:b/>
              </w:rPr>
              <w:t>8</w:t>
            </w:r>
            <w:r w:rsidRPr="0001011E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08B5A324" w14:textId="77777777" w:rsidR="00B43FF0" w:rsidRPr="00844C9A" w:rsidRDefault="00B43FF0" w:rsidP="00D73584">
            <w:pPr>
              <w:suppressAutoHyphens/>
            </w:pPr>
            <w:r>
              <w:t xml:space="preserve">Избиратели, которые имеют право быть включенными или включены в список избирателей на соответствующем избирательном участке </w:t>
            </w:r>
          </w:p>
        </w:tc>
      </w:tr>
      <w:tr w:rsidR="00B43FF0" w:rsidRPr="00844C9A" w14:paraId="04B6EB79" w14:textId="77777777" w:rsidTr="00004CC1">
        <w:trPr>
          <w:cantSplit/>
        </w:trPr>
        <w:tc>
          <w:tcPr>
            <w:tcW w:w="567" w:type="dxa"/>
            <w:vAlign w:val="center"/>
          </w:tcPr>
          <w:p w14:paraId="2E4F9FB7" w14:textId="77777777" w:rsidR="00B43FF0" w:rsidRPr="00844C9A" w:rsidRDefault="00B43FF0" w:rsidP="00C634B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844C9A">
              <w:rPr>
                <w:b/>
              </w:rPr>
              <w:t>.</w:t>
            </w:r>
          </w:p>
        </w:tc>
        <w:tc>
          <w:tcPr>
            <w:tcW w:w="4118" w:type="dxa"/>
          </w:tcPr>
          <w:p w14:paraId="3FAEF8C3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 xml:space="preserve">Подсчет голосов избирателей на избирательном участке </w:t>
            </w:r>
          </w:p>
          <w:p w14:paraId="368A1D0B" w14:textId="77777777" w:rsidR="00B43FF0" w:rsidRPr="00844C9A" w:rsidRDefault="00B43FF0" w:rsidP="00840FC2">
            <w:pPr>
              <w:suppressAutoHyphens/>
              <w:jc w:val="right"/>
            </w:pPr>
          </w:p>
          <w:p w14:paraId="6B88FE6B" w14:textId="77777777" w:rsidR="00B43FF0" w:rsidRPr="00844C9A" w:rsidRDefault="00B43FF0" w:rsidP="00840FC2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01953D65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>Сразу после окончания времени голосования без перерыва и до установления итогов голосования на избирательном участке</w:t>
            </w:r>
          </w:p>
        </w:tc>
        <w:tc>
          <w:tcPr>
            <w:tcW w:w="2542" w:type="dxa"/>
            <w:gridSpan w:val="2"/>
          </w:tcPr>
          <w:p w14:paraId="5560FC2B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B43FF0" w:rsidRPr="00844C9A" w14:paraId="29CE4D8F" w14:textId="77777777" w:rsidTr="00004CC1">
        <w:trPr>
          <w:cantSplit/>
        </w:trPr>
        <w:tc>
          <w:tcPr>
            <w:tcW w:w="567" w:type="dxa"/>
            <w:vAlign w:val="center"/>
          </w:tcPr>
          <w:p w14:paraId="78742478" w14:textId="77777777" w:rsidR="00B43FF0" w:rsidRPr="00F722BA" w:rsidRDefault="00B43FF0" w:rsidP="00B968B0">
            <w:pPr>
              <w:jc w:val="center"/>
              <w:rPr>
                <w:b/>
                <w:sz w:val="20"/>
                <w:szCs w:val="20"/>
              </w:rPr>
            </w:pPr>
            <w:r w:rsidRPr="00F722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118" w:type="dxa"/>
          </w:tcPr>
          <w:p w14:paraId="1AA8138C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 xml:space="preserve">Проведение итогового заседания участковой избирательной комиссии </w:t>
            </w:r>
          </w:p>
          <w:p w14:paraId="3D029064" w14:textId="77777777" w:rsidR="00B43FF0" w:rsidRDefault="00B43FF0" w:rsidP="00840FC2">
            <w:pPr>
              <w:suppressAutoHyphens/>
              <w:jc w:val="right"/>
            </w:pPr>
          </w:p>
          <w:p w14:paraId="266A1E74" w14:textId="77777777" w:rsidR="00B43FF0" w:rsidRPr="00844C9A" w:rsidRDefault="00B43FF0" w:rsidP="0001011E">
            <w:pPr>
              <w:suppressAutoHyphens/>
              <w:jc w:val="right"/>
            </w:pPr>
            <w:r w:rsidRPr="00844C9A">
              <w:rPr>
                <w:spacing w:val="-5"/>
              </w:rPr>
              <w:t xml:space="preserve"> </w:t>
            </w:r>
          </w:p>
        </w:tc>
        <w:tc>
          <w:tcPr>
            <w:tcW w:w="2979" w:type="dxa"/>
            <w:gridSpan w:val="2"/>
          </w:tcPr>
          <w:p w14:paraId="501EFE9D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>После проведения всех необходимых действий и подсчетов и перед подписанием протокола об итогах голосования</w:t>
            </w:r>
          </w:p>
        </w:tc>
        <w:tc>
          <w:tcPr>
            <w:tcW w:w="2542" w:type="dxa"/>
            <w:gridSpan w:val="2"/>
          </w:tcPr>
          <w:p w14:paraId="501AA8E6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B43FF0" w:rsidRPr="00844C9A" w14:paraId="1A0560E4" w14:textId="77777777" w:rsidTr="00004CC1">
        <w:trPr>
          <w:cantSplit/>
        </w:trPr>
        <w:tc>
          <w:tcPr>
            <w:tcW w:w="567" w:type="dxa"/>
            <w:vAlign w:val="center"/>
          </w:tcPr>
          <w:p w14:paraId="6A821DCB" w14:textId="77777777" w:rsidR="00B43FF0" w:rsidRPr="00844C9A" w:rsidRDefault="00B43FF0" w:rsidP="00B968B0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8" w:type="dxa"/>
          </w:tcPr>
          <w:p w14:paraId="1CBDF374" w14:textId="77777777" w:rsidR="00B43FF0" w:rsidRPr="00844C9A" w:rsidRDefault="00B43FF0" w:rsidP="00111E97">
            <w:pPr>
              <w:suppressAutoHyphens/>
              <w:adjustRightInd w:val="0"/>
              <w:jc w:val="both"/>
            </w:pPr>
            <w:r w:rsidRPr="00844C9A">
              <w:t xml:space="preserve">Выдача копии протокола (протоколов) об итогах </w:t>
            </w:r>
          </w:p>
          <w:p w14:paraId="3E316289" w14:textId="77777777" w:rsidR="00B43FF0" w:rsidRDefault="00B43FF0" w:rsidP="0001011E">
            <w:pPr>
              <w:tabs>
                <w:tab w:val="left" w:pos="1305"/>
                <w:tab w:val="right" w:pos="4186"/>
              </w:tabs>
              <w:suppressAutoHyphens/>
              <w:adjustRightInd w:val="0"/>
              <w:jc w:val="right"/>
            </w:pPr>
            <w:r w:rsidRPr="00844C9A">
              <w:tab/>
              <w:t xml:space="preserve">          </w:t>
            </w:r>
          </w:p>
          <w:p w14:paraId="079E00DB" w14:textId="77777777" w:rsidR="00B43FF0" w:rsidRPr="00844C9A" w:rsidRDefault="00B43FF0" w:rsidP="0001011E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5393984A" w14:textId="77777777" w:rsidR="00B43FF0" w:rsidRPr="00844C9A" w:rsidRDefault="00B43FF0" w:rsidP="00840FC2">
            <w:pPr>
              <w:suppressAutoHyphens/>
              <w:adjustRightInd w:val="0"/>
              <w:jc w:val="both"/>
            </w:pPr>
            <w:r w:rsidRPr="00844C9A">
              <w:t>Не</w:t>
            </w:r>
            <w:r>
              <w:t>за</w:t>
            </w:r>
            <w:r w:rsidRPr="00844C9A">
              <w:t>медл</w:t>
            </w:r>
            <w:r>
              <w:t>ительно</w:t>
            </w:r>
            <w:r w:rsidRPr="00844C9A">
              <w:t xml:space="preserve"> после подписания протокола об итогах голосования</w:t>
            </w:r>
            <w:r>
              <w:t xml:space="preserve"> по требованию</w:t>
            </w:r>
          </w:p>
          <w:p w14:paraId="60463AB4" w14:textId="77777777" w:rsidR="00B43FF0" w:rsidRPr="00844C9A" w:rsidRDefault="00B43FF0" w:rsidP="00840FC2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14:paraId="0146F3D8" w14:textId="77777777" w:rsidR="00B43FF0" w:rsidRPr="00844C9A" w:rsidRDefault="00B43FF0" w:rsidP="00D73584">
            <w:pPr>
              <w:suppressAutoHyphens/>
            </w:pPr>
            <w:r>
              <w:t>Председатель, заместитель председателя или секретарь участковой избирательной комиссии</w:t>
            </w:r>
          </w:p>
        </w:tc>
      </w:tr>
      <w:tr w:rsidR="00B43FF0" w:rsidRPr="00844C9A" w14:paraId="658AEB55" w14:textId="77777777" w:rsidTr="00004CC1">
        <w:trPr>
          <w:cantSplit/>
        </w:trPr>
        <w:tc>
          <w:tcPr>
            <w:tcW w:w="567" w:type="dxa"/>
            <w:vAlign w:val="center"/>
          </w:tcPr>
          <w:p w14:paraId="5B62BFE1" w14:textId="77777777" w:rsidR="00B43FF0" w:rsidRPr="00844C9A" w:rsidRDefault="00B43FF0" w:rsidP="00B968B0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lastRenderedPageBreak/>
              <w:t>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8" w:type="dxa"/>
          </w:tcPr>
          <w:p w14:paraId="7667F0CA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>Направление первого экземпляра протокола участковой избирательной комиссии об итогах голосования</w:t>
            </w:r>
            <w:r>
              <w:t xml:space="preserve"> по одномандатному избирательному округу</w:t>
            </w:r>
            <w:r w:rsidRPr="00844C9A">
              <w:t xml:space="preserve"> в окружную избирательную комиссию</w:t>
            </w:r>
            <w:r>
              <w:t>, протокола об итогах голосования по единому избирательному округу – в избирательную комиссию муниципального образования</w:t>
            </w:r>
          </w:p>
          <w:p w14:paraId="0C8D7A02" w14:textId="77777777" w:rsidR="00B43FF0" w:rsidRPr="00844C9A" w:rsidRDefault="00B43FF0" w:rsidP="00840FC2">
            <w:pPr>
              <w:suppressAutoHyphens/>
              <w:jc w:val="right"/>
            </w:pPr>
          </w:p>
          <w:p w14:paraId="2A8E65AF" w14:textId="77777777" w:rsidR="00B43FF0" w:rsidRPr="00844C9A" w:rsidRDefault="00B43FF0" w:rsidP="00840FC2">
            <w:pPr>
              <w:suppressAutoHyphens/>
              <w:jc w:val="right"/>
            </w:pPr>
          </w:p>
        </w:tc>
        <w:tc>
          <w:tcPr>
            <w:tcW w:w="2979" w:type="dxa"/>
            <w:gridSpan w:val="2"/>
          </w:tcPr>
          <w:p w14:paraId="33DFC4F0" w14:textId="77777777" w:rsidR="00B43FF0" w:rsidRPr="00844C9A" w:rsidRDefault="00B43FF0" w:rsidP="00B3231C">
            <w:pPr>
              <w:suppressAutoHyphens/>
              <w:jc w:val="both"/>
            </w:pPr>
            <w:r w:rsidRPr="00844C9A">
              <w:t>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лицам, имеющим право на их получение</w:t>
            </w:r>
          </w:p>
        </w:tc>
        <w:tc>
          <w:tcPr>
            <w:tcW w:w="2542" w:type="dxa"/>
            <w:gridSpan w:val="2"/>
          </w:tcPr>
          <w:p w14:paraId="2A930747" w14:textId="77777777" w:rsidR="00B43FF0" w:rsidRPr="00844C9A" w:rsidRDefault="00B43FF0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B43FF0" w:rsidRPr="00844C9A" w14:paraId="7079513E" w14:textId="77777777" w:rsidTr="00004CC1">
        <w:trPr>
          <w:cantSplit/>
          <w:trHeight w:val="10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731318" w14:textId="77777777" w:rsidR="00B43FF0" w:rsidRPr="00844C9A" w:rsidRDefault="00B43FF0" w:rsidP="00C02ECD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62B032D1" w14:textId="77777777" w:rsidR="00B43FF0" w:rsidRPr="00844C9A" w:rsidRDefault="00B43FF0" w:rsidP="008B248D">
            <w:pPr>
              <w:shd w:val="clear" w:color="auto" w:fill="FFFFFF"/>
              <w:jc w:val="both"/>
            </w:pPr>
            <w:r w:rsidRPr="00844C9A">
              <w:t xml:space="preserve">Определение результатов выборов по единому муниципальному избирательному округу </w:t>
            </w:r>
          </w:p>
          <w:p w14:paraId="1C9A777C" w14:textId="77777777" w:rsidR="00B43FF0" w:rsidRPr="00844C9A" w:rsidRDefault="00B43FF0" w:rsidP="008B248D">
            <w:pPr>
              <w:shd w:val="clear" w:color="auto" w:fill="FFFFFF"/>
              <w:jc w:val="both"/>
            </w:pPr>
            <w:r w:rsidRPr="00844C9A">
              <w:t xml:space="preserve">                                                          </w:t>
            </w:r>
          </w:p>
          <w:p w14:paraId="6CE697AD" w14:textId="77777777" w:rsidR="00B43FF0" w:rsidRPr="00844C9A" w:rsidRDefault="00B43FF0" w:rsidP="00D075D0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6555BA90" w14:textId="77777777" w:rsidR="00B43FF0" w:rsidRPr="00844C9A" w:rsidRDefault="00B43FF0" w:rsidP="002B4ED1">
            <w:pPr>
              <w:shd w:val="clear" w:color="auto" w:fill="FFFFFF"/>
              <w:jc w:val="both"/>
            </w:pPr>
            <w:r w:rsidRPr="00844C9A">
              <w:rPr>
                <w:color w:val="FF0000"/>
              </w:rPr>
              <w:t xml:space="preserve"> </w:t>
            </w:r>
            <w:r w:rsidRPr="00844C9A">
              <w:t xml:space="preserve">Не позднее чем через десять дней после дня голосования, </w:t>
            </w:r>
            <w:r w:rsidRPr="00844C9A">
              <w:rPr>
                <w:b/>
              </w:rPr>
              <w:t xml:space="preserve">т.е. </w:t>
            </w:r>
            <w:r>
              <w:rPr>
                <w:b/>
              </w:rPr>
              <w:t>не позднее</w:t>
            </w:r>
            <w:r w:rsidRPr="00844C9A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24E303C0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413A3A2" w14:textId="77777777" w:rsidR="00B43FF0" w:rsidRPr="00844C9A" w:rsidRDefault="00B43FF0" w:rsidP="00B86AF0">
            <w:pPr>
              <w:shd w:val="clear" w:color="auto" w:fill="FFFFFF"/>
            </w:pPr>
          </w:p>
        </w:tc>
      </w:tr>
      <w:tr w:rsidR="00B43FF0" w:rsidRPr="00844C9A" w14:paraId="06D39DC8" w14:textId="77777777" w:rsidTr="00004CC1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BE17" w14:textId="77777777" w:rsidR="00B43FF0" w:rsidRPr="00844C9A" w:rsidRDefault="00B43FF0" w:rsidP="00C02ECD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13F8141" w14:textId="77777777" w:rsidR="00B43FF0" w:rsidRPr="00844C9A" w:rsidRDefault="00B43FF0" w:rsidP="008B248D">
            <w:pPr>
              <w:shd w:val="clear" w:color="auto" w:fill="FFFFFF"/>
              <w:jc w:val="both"/>
            </w:pPr>
            <w:r w:rsidRPr="00844C9A">
              <w:t xml:space="preserve">Определение результатов выборов по одномандатным избирательным округам </w:t>
            </w:r>
          </w:p>
          <w:p w14:paraId="4C4E48B2" w14:textId="77777777" w:rsidR="00B43FF0" w:rsidRPr="00844C9A" w:rsidRDefault="00B43FF0" w:rsidP="00D075D0">
            <w:pPr>
              <w:shd w:val="clear" w:color="auto" w:fill="FFFFFF"/>
              <w:jc w:val="right"/>
            </w:pPr>
            <w:r w:rsidRPr="00844C9A">
              <w:t xml:space="preserve">                                                              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7A356" w14:textId="77777777" w:rsidR="00B43FF0" w:rsidRPr="00844C9A" w:rsidRDefault="00B43FF0" w:rsidP="002B4ED1">
            <w:pPr>
              <w:adjustRightInd w:val="0"/>
              <w:jc w:val="both"/>
            </w:pPr>
            <w:r w:rsidRPr="00844C9A">
              <w:t xml:space="preserve">Не позднее чем </w:t>
            </w:r>
            <w:r>
              <w:t>на третий день</w:t>
            </w:r>
            <w:r w:rsidRPr="00844C9A">
              <w:t xml:space="preserve"> со дня голосования, </w:t>
            </w:r>
            <w:r w:rsidRPr="00844C9A">
              <w:rPr>
                <w:b/>
              </w:rPr>
              <w:t>т.е.</w:t>
            </w:r>
            <w:r w:rsidRPr="00844C9A">
              <w:t xml:space="preserve"> </w:t>
            </w:r>
            <w:r w:rsidRPr="00844C9A">
              <w:rPr>
                <w:b/>
              </w:rPr>
              <w:t>не позд</w:t>
            </w:r>
            <w:r>
              <w:rPr>
                <w:b/>
              </w:rPr>
              <w:t>нее 10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20FCE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04352B87" w14:textId="77777777" w:rsidR="00B43FF0" w:rsidRPr="00844C9A" w:rsidRDefault="00B43FF0" w:rsidP="00D73584">
            <w:pPr>
              <w:shd w:val="clear" w:color="auto" w:fill="FFFFFF"/>
            </w:pPr>
          </w:p>
        </w:tc>
      </w:tr>
      <w:tr w:rsidR="00B43FF0" w:rsidRPr="00844C9A" w14:paraId="4B8EEB26" w14:textId="77777777" w:rsidTr="00004CC1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F58BCEC" w14:textId="77777777" w:rsidR="00B43FF0" w:rsidRPr="00844C9A" w:rsidRDefault="00B43FF0" w:rsidP="00C02ECD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0A549D94" w14:textId="77777777" w:rsidR="00B43FF0" w:rsidRPr="00844C9A" w:rsidRDefault="00B43FF0" w:rsidP="009005C9">
            <w:pPr>
              <w:shd w:val="clear" w:color="auto" w:fill="FFFFFF"/>
            </w:pPr>
            <w:r w:rsidRPr="00844C9A">
              <w:t xml:space="preserve">Установление общих результатов выборов                                                       </w:t>
            </w:r>
          </w:p>
          <w:p w14:paraId="6B2DE358" w14:textId="77777777" w:rsidR="00B43FF0" w:rsidRPr="00844C9A" w:rsidRDefault="00B43FF0" w:rsidP="00D075D0">
            <w:pPr>
              <w:shd w:val="clear" w:color="auto" w:fill="FFFFFF"/>
              <w:jc w:val="right"/>
            </w:pPr>
            <w:r>
              <w:t xml:space="preserve">    </w:t>
            </w:r>
            <w:r w:rsidRPr="00844C9A">
              <w:t xml:space="preserve">                                                        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5A77AA18" w14:textId="77777777" w:rsidR="00B43FF0" w:rsidRPr="00844C9A" w:rsidRDefault="00B43FF0" w:rsidP="002B4ED1">
            <w:pPr>
              <w:shd w:val="clear" w:color="auto" w:fill="FFFFFF"/>
              <w:jc w:val="both"/>
            </w:pPr>
            <w:r w:rsidRPr="00844C9A">
              <w:t xml:space="preserve">  Не позднее чем через десять дней после дня голосования, </w:t>
            </w:r>
            <w:r w:rsidRPr="00844C9A">
              <w:rPr>
                <w:b/>
              </w:rPr>
              <w:t xml:space="preserve">т.е. </w:t>
            </w:r>
            <w:r>
              <w:rPr>
                <w:b/>
              </w:rPr>
              <w:t>не позднее</w:t>
            </w:r>
            <w:r w:rsidRPr="00844C9A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  <w:r w:rsidRPr="00844C9A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3BC52FC3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16C62BE7" w14:textId="77777777" w:rsidR="00B43FF0" w:rsidRPr="00844C9A" w:rsidRDefault="00B43FF0" w:rsidP="00B86AF0">
            <w:pPr>
              <w:shd w:val="clear" w:color="auto" w:fill="FFFFFF"/>
            </w:pPr>
          </w:p>
        </w:tc>
      </w:tr>
      <w:tr w:rsidR="00B43FF0" w:rsidRPr="00844C9A" w14:paraId="35C7A64D" w14:textId="77777777" w:rsidTr="00004CC1">
        <w:trPr>
          <w:cantSplit/>
        </w:trPr>
        <w:tc>
          <w:tcPr>
            <w:tcW w:w="567" w:type="dxa"/>
            <w:vAlign w:val="center"/>
          </w:tcPr>
          <w:p w14:paraId="44DFED6B" w14:textId="77777777" w:rsidR="00B43FF0" w:rsidRPr="00844C9A" w:rsidRDefault="00B43FF0" w:rsidP="004C25E8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8" w:type="dxa"/>
          </w:tcPr>
          <w:p w14:paraId="5DA3E8D4" w14:textId="77777777" w:rsidR="00B43FF0" w:rsidRPr="00844C9A" w:rsidRDefault="00B43FF0" w:rsidP="008B248D">
            <w:pPr>
              <w:shd w:val="clear" w:color="auto" w:fill="FFFFFF"/>
              <w:jc w:val="both"/>
            </w:pPr>
            <w:r w:rsidRPr="00844C9A">
              <w:t xml:space="preserve">Извещение зарегистрированных кандидатов, избранных </w:t>
            </w:r>
            <w:proofErr w:type="gramStart"/>
            <w:r w:rsidRPr="00844C9A">
              <w:t>депутатами  о</w:t>
            </w:r>
            <w:proofErr w:type="gramEnd"/>
            <w:r w:rsidRPr="00844C9A">
              <w:t xml:space="preserve"> результатах выборов</w:t>
            </w:r>
          </w:p>
          <w:p w14:paraId="7427E760" w14:textId="77777777" w:rsidR="00B43FF0" w:rsidRPr="00844C9A" w:rsidRDefault="00B43FF0" w:rsidP="008B248D">
            <w:pPr>
              <w:shd w:val="clear" w:color="auto" w:fill="FFFFFF"/>
              <w:jc w:val="both"/>
            </w:pPr>
          </w:p>
          <w:p w14:paraId="39E45053" w14:textId="77777777" w:rsidR="00B43FF0" w:rsidRPr="00844C9A" w:rsidRDefault="00B43FF0" w:rsidP="00DF740A">
            <w:pPr>
              <w:shd w:val="clear" w:color="auto" w:fill="FFFFFF"/>
              <w:jc w:val="right"/>
            </w:pPr>
            <w:r w:rsidRPr="00844C9A">
              <w:t xml:space="preserve"> </w:t>
            </w:r>
          </w:p>
        </w:tc>
        <w:tc>
          <w:tcPr>
            <w:tcW w:w="2979" w:type="dxa"/>
            <w:gridSpan w:val="2"/>
          </w:tcPr>
          <w:p w14:paraId="06EA6323" w14:textId="77777777" w:rsidR="00B43FF0" w:rsidRPr="00844C9A" w:rsidRDefault="00B43FF0" w:rsidP="00B13BD5">
            <w:pPr>
              <w:shd w:val="clear" w:color="auto" w:fill="FFFFFF"/>
              <w:jc w:val="both"/>
            </w:pPr>
            <w:r w:rsidRPr="00844C9A">
              <w:t>Незамедлительно после определения результатов выборов</w:t>
            </w:r>
          </w:p>
        </w:tc>
        <w:tc>
          <w:tcPr>
            <w:tcW w:w="2542" w:type="dxa"/>
            <w:gridSpan w:val="2"/>
          </w:tcPr>
          <w:p w14:paraId="68E9E72A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705631F6" w14:textId="77777777" w:rsidR="00B43FF0" w:rsidRPr="00844C9A" w:rsidRDefault="00B43FF0" w:rsidP="00B86AF0">
            <w:pPr>
              <w:shd w:val="clear" w:color="auto" w:fill="FFFFFF"/>
            </w:pPr>
          </w:p>
        </w:tc>
      </w:tr>
      <w:tr w:rsidR="00B43FF0" w:rsidRPr="00844C9A" w14:paraId="49CAE459" w14:textId="77777777" w:rsidTr="00004CC1">
        <w:trPr>
          <w:cantSplit/>
        </w:trPr>
        <w:tc>
          <w:tcPr>
            <w:tcW w:w="567" w:type="dxa"/>
            <w:vAlign w:val="center"/>
          </w:tcPr>
          <w:p w14:paraId="47439C3B" w14:textId="77777777" w:rsidR="00B43FF0" w:rsidRPr="00844C9A" w:rsidRDefault="00B43FF0" w:rsidP="004C25E8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8" w:type="dxa"/>
          </w:tcPr>
          <w:p w14:paraId="07CD6F7C" w14:textId="77777777" w:rsidR="00B43FF0" w:rsidRPr="00844C9A" w:rsidRDefault="00B43FF0" w:rsidP="00A76067">
            <w:pPr>
              <w:shd w:val="clear" w:color="auto" w:fill="FFFFFF"/>
              <w:jc w:val="both"/>
            </w:pPr>
            <w:r w:rsidRPr="00844C9A"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</w:t>
            </w:r>
            <w:proofErr w:type="gramStart"/>
            <w:r w:rsidRPr="00844C9A">
              <w:t>депутата,  либо</w:t>
            </w:r>
            <w:proofErr w:type="gramEnd"/>
            <w:r w:rsidRPr="00844C9A">
              <w:t xml:space="preserve"> копии документа, удостоверяющего, что </w:t>
            </w:r>
            <w:r>
              <w:t>кандидатом</w:t>
            </w:r>
            <w:r w:rsidRPr="00844C9A">
              <w:t xml:space="preserve"> в трехдневный срок было подано заявление об освобождении от таких обязанностей </w:t>
            </w:r>
          </w:p>
          <w:p w14:paraId="6F3A98AC" w14:textId="77777777" w:rsidR="00B43FF0" w:rsidRDefault="00B43FF0" w:rsidP="00DF740A">
            <w:pPr>
              <w:suppressAutoHyphens/>
              <w:jc w:val="right"/>
            </w:pPr>
          </w:p>
          <w:p w14:paraId="35FFFA44" w14:textId="77777777" w:rsidR="00B43FF0" w:rsidRPr="00844C9A" w:rsidRDefault="00B43FF0" w:rsidP="00DF740A">
            <w:pPr>
              <w:shd w:val="clear" w:color="auto" w:fill="FFFFFF"/>
              <w:jc w:val="right"/>
            </w:pPr>
            <w:r w:rsidRPr="00844C9A">
              <w:t xml:space="preserve"> </w:t>
            </w:r>
          </w:p>
        </w:tc>
        <w:tc>
          <w:tcPr>
            <w:tcW w:w="2979" w:type="dxa"/>
            <w:gridSpan w:val="2"/>
          </w:tcPr>
          <w:p w14:paraId="3830DF3E" w14:textId="77777777" w:rsidR="00B43FF0" w:rsidRPr="00844C9A" w:rsidRDefault="00B43FF0" w:rsidP="00B13BD5">
            <w:pPr>
              <w:shd w:val="clear" w:color="auto" w:fill="FFFFFF"/>
              <w:jc w:val="both"/>
            </w:pPr>
            <w:r w:rsidRPr="00844C9A">
              <w:t xml:space="preserve">В течение 5 дней со </w:t>
            </w:r>
            <w:proofErr w:type="gramStart"/>
            <w:r w:rsidRPr="00844C9A">
              <w:t>дня  получения</w:t>
            </w:r>
            <w:proofErr w:type="gramEnd"/>
            <w:r w:rsidRPr="00844C9A">
              <w:t xml:space="preserve"> извещения</w:t>
            </w:r>
            <w:r>
              <w:t xml:space="preserve"> избирательной комиссии</w:t>
            </w:r>
          </w:p>
        </w:tc>
        <w:tc>
          <w:tcPr>
            <w:tcW w:w="2542" w:type="dxa"/>
            <w:gridSpan w:val="2"/>
          </w:tcPr>
          <w:p w14:paraId="45F10D83" w14:textId="77777777" w:rsidR="00B43FF0" w:rsidRPr="00844C9A" w:rsidRDefault="00B43FF0" w:rsidP="00D73584">
            <w:pPr>
              <w:shd w:val="clear" w:color="auto" w:fill="FFFFFF"/>
            </w:pPr>
            <w:r w:rsidRPr="00844C9A">
              <w:t xml:space="preserve">Зарегистрированный кандидат, избранный депутатом </w:t>
            </w:r>
          </w:p>
          <w:p w14:paraId="4BA03913" w14:textId="77777777" w:rsidR="00B43FF0" w:rsidRPr="00844C9A" w:rsidRDefault="00B43FF0" w:rsidP="00D73584">
            <w:pPr>
              <w:shd w:val="clear" w:color="auto" w:fill="FFFFFF"/>
            </w:pPr>
          </w:p>
          <w:p w14:paraId="5CBA699D" w14:textId="77777777" w:rsidR="00B43FF0" w:rsidRPr="00844C9A" w:rsidRDefault="00B43FF0" w:rsidP="00D73584">
            <w:pPr>
              <w:shd w:val="clear" w:color="auto" w:fill="FFFFFF"/>
            </w:pPr>
          </w:p>
          <w:p w14:paraId="76729276" w14:textId="77777777" w:rsidR="00B43FF0" w:rsidRPr="00844C9A" w:rsidRDefault="00B43FF0" w:rsidP="00D73584">
            <w:pPr>
              <w:shd w:val="clear" w:color="auto" w:fill="FFFFFF"/>
            </w:pPr>
          </w:p>
          <w:p w14:paraId="24699E52" w14:textId="77777777" w:rsidR="00B43FF0" w:rsidRPr="00844C9A" w:rsidRDefault="00B43FF0" w:rsidP="00D73584">
            <w:pPr>
              <w:shd w:val="clear" w:color="auto" w:fill="FFFFFF"/>
            </w:pPr>
          </w:p>
          <w:p w14:paraId="02EB8789" w14:textId="77777777" w:rsidR="00B43FF0" w:rsidRPr="00844C9A" w:rsidRDefault="00B43FF0" w:rsidP="00D73584">
            <w:pPr>
              <w:shd w:val="clear" w:color="auto" w:fill="FFFFFF"/>
            </w:pPr>
          </w:p>
          <w:p w14:paraId="20BB3AC9" w14:textId="77777777" w:rsidR="00B43FF0" w:rsidRPr="00844C9A" w:rsidRDefault="00B43FF0" w:rsidP="00D73584">
            <w:pPr>
              <w:shd w:val="clear" w:color="auto" w:fill="FFFFFF"/>
            </w:pPr>
          </w:p>
        </w:tc>
      </w:tr>
      <w:tr w:rsidR="00B43FF0" w:rsidRPr="00844C9A" w14:paraId="1E5B3266" w14:textId="77777777" w:rsidTr="00004CC1">
        <w:trPr>
          <w:cantSplit/>
        </w:trPr>
        <w:tc>
          <w:tcPr>
            <w:tcW w:w="567" w:type="dxa"/>
            <w:vAlign w:val="center"/>
          </w:tcPr>
          <w:p w14:paraId="07A70513" w14:textId="77777777" w:rsidR="00B43FF0" w:rsidRPr="00844C9A" w:rsidRDefault="00B43FF0" w:rsidP="004C25E8">
            <w:pPr>
              <w:jc w:val="center"/>
              <w:rPr>
                <w:b/>
              </w:rPr>
            </w:pPr>
            <w:r w:rsidRPr="00F722BA">
              <w:rPr>
                <w:b/>
                <w:sz w:val="20"/>
                <w:szCs w:val="20"/>
              </w:rPr>
              <w:lastRenderedPageBreak/>
              <w:t>10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8" w:type="dxa"/>
          </w:tcPr>
          <w:p w14:paraId="2D7A5C1B" w14:textId="77777777" w:rsidR="00B43FF0" w:rsidRPr="00844C9A" w:rsidRDefault="00B43FF0" w:rsidP="009005C9">
            <w:pPr>
              <w:shd w:val="clear" w:color="auto" w:fill="FFFFFF"/>
            </w:pPr>
            <w:r w:rsidRPr="00844C9A">
              <w:t>Регистрация избранных депутатов и выдача им удостоверения об избрании</w:t>
            </w:r>
          </w:p>
          <w:p w14:paraId="4A2C461C" w14:textId="77777777" w:rsidR="00B43FF0" w:rsidRPr="00844C9A" w:rsidRDefault="00B43FF0" w:rsidP="009005C9">
            <w:pPr>
              <w:shd w:val="clear" w:color="auto" w:fill="FFFFFF"/>
            </w:pPr>
          </w:p>
        </w:tc>
        <w:tc>
          <w:tcPr>
            <w:tcW w:w="2979" w:type="dxa"/>
            <w:gridSpan w:val="2"/>
          </w:tcPr>
          <w:p w14:paraId="1F8A72E5" w14:textId="77777777" w:rsidR="00B43FF0" w:rsidRPr="00844C9A" w:rsidRDefault="00B43FF0" w:rsidP="00CF3AB0">
            <w:pPr>
              <w:shd w:val="clear" w:color="auto" w:fill="FFFFFF"/>
              <w:jc w:val="both"/>
            </w:pPr>
            <w:r w:rsidRPr="00844C9A">
              <w:t xml:space="preserve">После официального опубликования результатов выборов и выполнения зарегистрированным кандидатом требования п.1 ст. 53 ЗБО </w:t>
            </w:r>
          </w:p>
        </w:tc>
        <w:tc>
          <w:tcPr>
            <w:tcW w:w="2542" w:type="dxa"/>
            <w:gridSpan w:val="2"/>
          </w:tcPr>
          <w:p w14:paraId="1D66830D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00BE449F" w14:textId="77777777" w:rsidR="00B43FF0" w:rsidRPr="00844C9A" w:rsidRDefault="00B43FF0" w:rsidP="00D73584">
            <w:pPr>
              <w:shd w:val="clear" w:color="auto" w:fill="FFFFFF"/>
            </w:pPr>
          </w:p>
        </w:tc>
      </w:tr>
      <w:tr w:rsidR="00B43FF0" w:rsidRPr="00844C9A" w14:paraId="696E7A91" w14:textId="77777777" w:rsidTr="00DF740A">
        <w:trPr>
          <w:cantSplit/>
          <w:trHeight w:val="20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A93418" w14:textId="77777777" w:rsidR="00B43FF0" w:rsidRPr="00844C9A" w:rsidRDefault="00B43FF0" w:rsidP="004C25E8">
            <w:pPr>
              <w:jc w:val="center"/>
              <w:rPr>
                <w:b/>
              </w:rPr>
            </w:pPr>
            <w:r w:rsidRPr="00CF3AB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1540552D" w14:textId="77777777" w:rsidR="00B43FF0" w:rsidRPr="00844C9A" w:rsidRDefault="00B43FF0" w:rsidP="009005C9">
            <w:pPr>
              <w:suppressAutoHyphens/>
              <w:jc w:val="both"/>
            </w:pPr>
            <w:r w:rsidRPr="00844C9A">
              <w:t xml:space="preserve">Направление в средства массовой информации общих данных о результатах выборов по соответствующим избирательным округам </w:t>
            </w:r>
          </w:p>
          <w:p w14:paraId="60105003" w14:textId="77777777" w:rsidR="00B43FF0" w:rsidRPr="00844C9A" w:rsidRDefault="00B43FF0" w:rsidP="00DF740A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6CDA6F2C" w14:textId="77777777" w:rsidR="00B43FF0" w:rsidRPr="00844C9A" w:rsidRDefault="00B43FF0" w:rsidP="009005C9">
            <w:pPr>
              <w:suppressAutoHyphens/>
              <w:jc w:val="both"/>
            </w:pPr>
            <w:r w:rsidRPr="00844C9A">
              <w:t>В течение одних суток после определения результатов выборов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12E7D8AF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370620D" w14:textId="77777777" w:rsidR="00B43FF0" w:rsidRPr="00844C9A" w:rsidRDefault="00B43FF0" w:rsidP="009005C9">
            <w:pPr>
              <w:suppressAutoHyphens/>
              <w:jc w:val="both"/>
            </w:pPr>
          </w:p>
        </w:tc>
      </w:tr>
      <w:tr w:rsidR="00B43FF0" w:rsidRPr="00844C9A" w14:paraId="6A974860" w14:textId="77777777" w:rsidTr="00495DF9">
        <w:trPr>
          <w:cantSplit/>
          <w:trHeight w:val="2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0F174" w14:textId="77777777" w:rsidR="00B43FF0" w:rsidRPr="00CF3AB0" w:rsidRDefault="00B43FF0" w:rsidP="004C25E8">
            <w:pPr>
              <w:jc w:val="center"/>
              <w:rPr>
                <w:b/>
                <w:sz w:val="20"/>
                <w:szCs w:val="20"/>
              </w:rPr>
            </w:pPr>
            <w:r w:rsidRPr="00CF3A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81BD4BE" w14:textId="77777777" w:rsidR="00B43FF0" w:rsidRDefault="00B43FF0" w:rsidP="00DF740A">
            <w:pPr>
              <w:suppressAutoHyphens/>
            </w:pPr>
            <w:r>
              <w:t>Официальное опубликование данных, содержащихся в протоколах об итогах голосования и соответствующих сводных таблицах в муниципальном периодическом печатном издании</w:t>
            </w:r>
          </w:p>
          <w:p w14:paraId="5EBD628D" w14:textId="77777777" w:rsidR="00B43FF0" w:rsidRDefault="00B43FF0" w:rsidP="00DF740A">
            <w:pPr>
              <w:suppressAutoHyphens/>
            </w:pPr>
          </w:p>
          <w:p w14:paraId="227A99DC" w14:textId="77777777" w:rsidR="00B43FF0" w:rsidRPr="00844C9A" w:rsidRDefault="00B43FF0" w:rsidP="00495DF9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D5035" w14:textId="77777777" w:rsidR="00B43FF0" w:rsidRPr="00844C9A" w:rsidRDefault="00B43FF0" w:rsidP="002B4ED1">
            <w:pPr>
              <w:suppressAutoHyphens/>
              <w:jc w:val="both"/>
            </w:pPr>
            <w:r>
              <w:t xml:space="preserve">Не позднее чем через 2 недели </w:t>
            </w:r>
            <w:r w:rsidRPr="00495DF9">
              <w:t xml:space="preserve">со дня голосования, </w:t>
            </w:r>
            <w:r w:rsidRPr="00495DF9">
              <w:rPr>
                <w:b/>
              </w:rPr>
              <w:t>т.е. не позднее 2</w:t>
            </w:r>
            <w:r>
              <w:rPr>
                <w:b/>
              </w:rPr>
              <w:t>2</w:t>
            </w:r>
            <w:r w:rsidRPr="00495DF9">
              <w:rPr>
                <w:b/>
              </w:rPr>
              <w:t>.09.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ADF71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64AB1E4" w14:textId="77777777" w:rsidR="00B43FF0" w:rsidRPr="00844C9A" w:rsidRDefault="00B43FF0" w:rsidP="00B86AF0">
            <w:pPr>
              <w:suppressAutoHyphens/>
              <w:jc w:val="both"/>
            </w:pPr>
          </w:p>
        </w:tc>
      </w:tr>
      <w:tr w:rsidR="00B43FF0" w:rsidRPr="00844C9A" w14:paraId="4CF53303" w14:textId="77777777" w:rsidTr="00495DF9">
        <w:trPr>
          <w:cantSplit/>
          <w:trHeight w:val="3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07A4B" w14:textId="77777777" w:rsidR="00B43FF0" w:rsidRPr="00CF3AB0" w:rsidRDefault="00B43FF0" w:rsidP="004C25E8">
            <w:pPr>
              <w:jc w:val="center"/>
              <w:rPr>
                <w:b/>
                <w:sz w:val="20"/>
                <w:szCs w:val="20"/>
              </w:rPr>
            </w:pPr>
            <w:r w:rsidRPr="00CF3A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B206CE9" w14:textId="77777777" w:rsidR="00B43FF0" w:rsidRDefault="00B43FF0" w:rsidP="00495DF9">
            <w:pPr>
              <w:suppressAutoHyphens/>
              <w:jc w:val="both"/>
            </w:pPr>
            <w:r>
              <w:t>Официальное опубликование общих результатов выборов, а также данных о числе голосов, полученных каждый зарегистрированным единым списком кандидатом, каждым зарегистрированным кандидатом, а также официальное опубликование полных данных, содержащихся в протоколах всех окружных избирательных комиссий об итогах голосования, о результатах выборов</w:t>
            </w:r>
          </w:p>
          <w:p w14:paraId="45FEDC12" w14:textId="77777777" w:rsidR="00B43FF0" w:rsidRDefault="00B43FF0" w:rsidP="00495DF9">
            <w:pPr>
              <w:suppressAutoHyphens/>
              <w:jc w:val="both"/>
            </w:pPr>
          </w:p>
          <w:p w14:paraId="5D4D6592" w14:textId="77777777" w:rsidR="00B43FF0" w:rsidRDefault="00B43FF0" w:rsidP="00495DF9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E735E" w14:textId="77777777" w:rsidR="00B43FF0" w:rsidRDefault="00B43FF0" w:rsidP="00C72295">
            <w:pPr>
              <w:suppressAutoHyphens/>
              <w:jc w:val="both"/>
            </w:pPr>
            <w:r>
              <w:t>В течение 3 недель со дня голосования,</w:t>
            </w:r>
            <w:r w:rsidRPr="00495DF9">
              <w:rPr>
                <w:b/>
              </w:rPr>
              <w:t xml:space="preserve"> т.е. не позднее </w:t>
            </w:r>
            <w:proofErr w:type="gramStart"/>
            <w:r>
              <w:rPr>
                <w:b/>
              </w:rPr>
              <w:t xml:space="preserve">28  </w:t>
            </w:r>
            <w:r w:rsidRPr="00495DF9">
              <w:rPr>
                <w:b/>
              </w:rPr>
              <w:t>.</w:t>
            </w:r>
            <w:proofErr w:type="gramEnd"/>
            <w:r w:rsidRPr="00495DF9">
              <w:rPr>
                <w:b/>
              </w:rPr>
              <w:t>09.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CDB7A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36DCBAC0" w14:textId="77777777" w:rsidR="00B43FF0" w:rsidRDefault="00B43FF0" w:rsidP="009005C9">
            <w:pPr>
              <w:suppressAutoHyphens/>
              <w:jc w:val="both"/>
            </w:pPr>
          </w:p>
        </w:tc>
      </w:tr>
      <w:tr w:rsidR="00B43FF0" w:rsidRPr="00844C9A" w14:paraId="0B7A6A8D" w14:textId="77777777" w:rsidTr="00C449C2">
        <w:trPr>
          <w:cantSplit/>
          <w:trHeight w:val="2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DD11" w14:textId="77777777" w:rsidR="00B43FF0" w:rsidRPr="00CF3AB0" w:rsidRDefault="00B43FF0" w:rsidP="004C25E8">
            <w:pPr>
              <w:jc w:val="center"/>
              <w:rPr>
                <w:b/>
                <w:sz w:val="20"/>
                <w:szCs w:val="20"/>
              </w:rPr>
            </w:pPr>
            <w:r w:rsidRPr="00CF3AB0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69D7D35A" w14:textId="77777777" w:rsidR="00B43FF0" w:rsidRDefault="00B43FF0" w:rsidP="002F3E63">
            <w:pPr>
              <w:suppressAutoHyphens/>
              <w:jc w:val="both"/>
            </w:pPr>
            <w:r>
              <w:t>Официальное опубликование информации, включающей в себя полные данные, содержащиеся в протоколах всех избирательных комиссий об итогах голосования, о результатах выборов, а также биографические и иные сведения обо всех избранных депутатах</w:t>
            </w:r>
          </w:p>
          <w:p w14:paraId="17D41F68" w14:textId="77777777" w:rsidR="00B43FF0" w:rsidRDefault="00B43FF0" w:rsidP="00CF3AB0">
            <w:pPr>
              <w:suppressAutoHyphens/>
              <w:jc w:val="right"/>
            </w:pPr>
          </w:p>
          <w:p w14:paraId="3FC587FD" w14:textId="77777777" w:rsidR="00B43FF0" w:rsidRDefault="00B43FF0" w:rsidP="002F3E63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EB906" w14:textId="77777777" w:rsidR="00B43FF0" w:rsidRDefault="00B43FF0" w:rsidP="002B4ED1">
            <w:pPr>
              <w:suppressAutoHyphens/>
              <w:jc w:val="both"/>
            </w:pPr>
            <w:r>
              <w:t>В течение двух месяцев со дня голосования,</w:t>
            </w:r>
            <w:r w:rsidRPr="00495DF9">
              <w:rPr>
                <w:b/>
              </w:rPr>
              <w:t xml:space="preserve"> т.е. не позднее 0</w:t>
            </w:r>
            <w:r>
              <w:rPr>
                <w:b/>
              </w:rPr>
              <w:t>7.11</w:t>
            </w:r>
            <w:r w:rsidRPr="00495DF9">
              <w:rPr>
                <w:b/>
              </w:rPr>
              <w:t>.</w:t>
            </w:r>
            <w:r>
              <w:rPr>
                <w:b/>
              </w:rPr>
              <w:t>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CD2EE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6104AD54" w14:textId="77777777" w:rsidR="00B43FF0" w:rsidRDefault="00B43FF0" w:rsidP="002F3E63">
            <w:pPr>
              <w:suppressAutoHyphens/>
              <w:jc w:val="both"/>
            </w:pPr>
          </w:p>
        </w:tc>
      </w:tr>
      <w:tr w:rsidR="00B43FF0" w:rsidRPr="00844C9A" w14:paraId="08DD2E77" w14:textId="77777777" w:rsidTr="00DF740A">
        <w:trPr>
          <w:cantSplit/>
          <w:trHeight w:val="6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2566070" w14:textId="77777777" w:rsidR="00B43FF0" w:rsidRPr="00CF3AB0" w:rsidRDefault="00B43FF0" w:rsidP="004C25E8">
            <w:pPr>
              <w:jc w:val="center"/>
              <w:rPr>
                <w:b/>
                <w:sz w:val="20"/>
                <w:szCs w:val="20"/>
              </w:rPr>
            </w:pPr>
            <w:r w:rsidRPr="00CF3AB0">
              <w:rPr>
                <w:b/>
                <w:sz w:val="20"/>
                <w:szCs w:val="20"/>
              </w:rPr>
              <w:lastRenderedPageBreak/>
              <w:t>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76BE91E2" w14:textId="77777777" w:rsidR="00B43FF0" w:rsidRDefault="00B43FF0" w:rsidP="00C449C2">
            <w:pPr>
              <w:suppressAutoHyphens/>
              <w:jc w:val="both"/>
            </w:pPr>
            <w:r>
              <w:t>Размещение в сети «Интернет» информации, включающей в себя полные данные, содержащиеся в протоколах всех избирательных комиссий об итогах голосования, о результатах выборов, а также биографические и иные сведения обо всех избранных депутатах</w:t>
            </w:r>
          </w:p>
          <w:p w14:paraId="07EF8C35" w14:textId="77777777" w:rsidR="00B43FF0" w:rsidRDefault="00B43FF0" w:rsidP="00C449C2">
            <w:pPr>
              <w:suppressAutoHyphens/>
              <w:jc w:val="both"/>
            </w:pPr>
          </w:p>
          <w:p w14:paraId="0BE27F89" w14:textId="77777777" w:rsidR="00B43FF0" w:rsidRDefault="00B43FF0" w:rsidP="00CF3AB0">
            <w:pPr>
              <w:suppressAutoHyphens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0B4359AE" w14:textId="77777777" w:rsidR="00B43FF0" w:rsidRDefault="00B43FF0" w:rsidP="00C449C2">
            <w:pPr>
              <w:suppressAutoHyphens/>
              <w:jc w:val="both"/>
            </w:pPr>
            <w:r>
              <w:t>Не позднее чем через три месяца со дня официального опубликования соответствующей информации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31D41073" w14:textId="77777777" w:rsidR="00B43FF0" w:rsidRPr="00EB3061" w:rsidRDefault="00B43FF0" w:rsidP="00B86AF0">
            <w:pPr>
              <w:suppressAutoHyphens/>
              <w:jc w:val="both"/>
            </w:pPr>
            <w:r>
              <w:t>Территориальная и</w:t>
            </w:r>
            <w:r w:rsidRPr="00EB3061">
              <w:t xml:space="preserve">збирательная комиссия </w:t>
            </w:r>
            <w:r>
              <w:t xml:space="preserve">с полномочиями </w:t>
            </w:r>
            <w:proofErr w:type="gramStart"/>
            <w:r>
              <w:t>муниципальной  избирательной</w:t>
            </w:r>
            <w:proofErr w:type="gramEnd"/>
            <w:r>
              <w:t xml:space="preserve"> комиссии</w:t>
            </w:r>
          </w:p>
          <w:p w14:paraId="2F87D402" w14:textId="77777777" w:rsidR="00B43FF0" w:rsidRDefault="00B43FF0" w:rsidP="00CF3AB0">
            <w:pPr>
              <w:suppressAutoHyphens/>
              <w:jc w:val="both"/>
            </w:pPr>
          </w:p>
        </w:tc>
      </w:tr>
      <w:tr w:rsidR="00B43FF0" w:rsidRPr="00844C9A" w14:paraId="64502543" w14:textId="77777777" w:rsidTr="00F15837">
        <w:trPr>
          <w:cantSplit/>
        </w:trPr>
        <w:tc>
          <w:tcPr>
            <w:tcW w:w="10206" w:type="dxa"/>
            <w:gridSpan w:val="6"/>
            <w:vAlign w:val="center"/>
          </w:tcPr>
          <w:p w14:paraId="284C47A0" w14:textId="77777777" w:rsidR="00B43FF0" w:rsidRPr="00844C9A" w:rsidRDefault="00B43FF0" w:rsidP="003838E5">
            <w:pPr>
              <w:suppressAutoHyphens/>
              <w:jc w:val="right"/>
            </w:pPr>
          </w:p>
          <w:p w14:paraId="1164880A" w14:textId="77777777" w:rsidR="00B43FF0" w:rsidRPr="00844C9A" w:rsidRDefault="00B43FF0" w:rsidP="00A54563">
            <w:pPr>
              <w:shd w:val="clear" w:color="auto" w:fill="FFFFFF"/>
              <w:jc w:val="center"/>
              <w:rPr>
                <w:b/>
                <w:bCs/>
              </w:rPr>
            </w:pPr>
            <w:r w:rsidRPr="00844C9A">
              <w:rPr>
                <w:b/>
                <w:bCs/>
              </w:rPr>
              <w:t>ХРАНЕНИЕ ИЗБИРАТЕЛЬНЫХ И ИНЫХ ДОКУМЕНТОВ (МАТЕРИАЛОВ)</w:t>
            </w:r>
          </w:p>
          <w:p w14:paraId="58C3A2FA" w14:textId="77777777" w:rsidR="00B43FF0" w:rsidRPr="00844C9A" w:rsidRDefault="00B43FF0" w:rsidP="003838E5">
            <w:pPr>
              <w:suppressAutoHyphens/>
              <w:jc w:val="both"/>
            </w:pPr>
          </w:p>
        </w:tc>
      </w:tr>
      <w:tr w:rsidR="00B43FF0" w:rsidRPr="00844C9A" w14:paraId="61814CF2" w14:textId="77777777" w:rsidTr="00B91317">
        <w:trPr>
          <w:cantSplit/>
          <w:trHeight w:val="2499"/>
        </w:trPr>
        <w:tc>
          <w:tcPr>
            <w:tcW w:w="567" w:type="dxa"/>
            <w:vAlign w:val="center"/>
          </w:tcPr>
          <w:p w14:paraId="71B27060" w14:textId="77777777" w:rsidR="00B43FF0" w:rsidRPr="00844C9A" w:rsidRDefault="00B43FF0" w:rsidP="004C25E8">
            <w:pPr>
              <w:jc w:val="center"/>
              <w:rPr>
                <w:b/>
              </w:rPr>
            </w:pPr>
            <w:r w:rsidRPr="00CF3AB0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8" w:type="dxa"/>
          </w:tcPr>
          <w:p w14:paraId="658E086F" w14:textId="77777777" w:rsidR="00B43FF0" w:rsidRPr="00844C9A" w:rsidRDefault="00B43FF0" w:rsidP="00A54563">
            <w:pPr>
              <w:shd w:val="clear" w:color="auto" w:fill="FFFFFF"/>
              <w:jc w:val="both"/>
            </w:pPr>
            <w:r w:rsidRPr="00844C9A">
              <w:t>Хранение документов, связанных с подготовкой и проведением выборов, их передача в архив, уничтожение</w:t>
            </w:r>
            <w:r>
              <w:t>:</w:t>
            </w:r>
            <w:r w:rsidRPr="00844C9A">
              <w:t xml:space="preserve"> </w:t>
            </w:r>
          </w:p>
          <w:p w14:paraId="14E68A61" w14:textId="77777777" w:rsidR="00B43FF0" w:rsidRDefault="00B43FF0" w:rsidP="00B91317">
            <w:pPr>
              <w:shd w:val="clear" w:color="auto" w:fill="FFFFFF"/>
              <w:jc w:val="right"/>
            </w:pPr>
          </w:p>
          <w:p w14:paraId="6B576EF9" w14:textId="77777777" w:rsidR="00B43FF0" w:rsidRDefault="00B43FF0" w:rsidP="00B91317">
            <w:pPr>
              <w:shd w:val="clear" w:color="auto" w:fill="FFFFFF"/>
              <w:jc w:val="both"/>
            </w:pPr>
            <w:r>
              <w:t xml:space="preserve">- избирательные бюллетени, открепительные удостоверения, списки избирателей и подписные листы с подписями избирателей </w:t>
            </w:r>
          </w:p>
          <w:p w14:paraId="14492817" w14:textId="77777777" w:rsidR="00B43FF0" w:rsidRDefault="00B43FF0" w:rsidP="00B91317">
            <w:pPr>
              <w:shd w:val="clear" w:color="auto" w:fill="FFFFFF"/>
              <w:jc w:val="right"/>
            </w:pPr>
          </w:p>
          <w:p w14:paraId="5593C7E8" w14:textId="77777777" w:rsidR="00B43FF0" w:rsidRDefault="00B43FF0" w:rsidP="00B91317">
            <w:pPr>
              <w:shd w:val="clear" w:color="auto" w:fill="FFFFFF"/>
              <w:jc w:val="right"/>
            </w:pPr>
          </w:p>
          <w:p w14:paraId="2168E90C" w14:textId="77777777" w:rsidR="00B43FF0" w:rsidRDefault="00B43FF0" w:rsidP="00B91317">
            <w:pPr>
              <w:numPr>
                <w:ilvl w:val="0"/>
                <w:numId w:val="7"/>
              </w:numPr>
              <w:shd w:val="clear" w:color="auto" w:fill="FFFFFF"/>
              <w:ind w:left="0" w:firstLine="23"/>
              <w:jc w:val="both"/>
            </w:pPr>
            <w:r>
              <w:t xml:space="preserve">первые экземпляры протоколов избирательных комиссий об итогах голосования, </w:t>
            </w:r>
            <w:proofErr w:type="gramStart"/>
            <w:r>
              <w:t>о результатов</w:t>
            </w:r>
            <w:proofErr w:type="gramEnd"/>
            <w:r>
              <w:t xml:space="preserve"> выборов с прилагаемыми к ним документами и сводные таблицы, финансовые отчеты избирательных комиссий, итоговые финансовые отчеты зарегистрированных кандидатов, избирательных объединений, выдвинувших зарегистрированные единые списка кандидатов</w:t>
            </w:r>
          </w:p>
          <w:p w14:paraId="50C13C10" w14:textId="77777777" w:rsidR="00B43FF0" w:rsidRPr="00844C9A" w:rsidRDefault="00B43FF0" w:rsidP="00B91317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2"/>
          </w:tcPr>
          <w:p w14:paraId="202A0F53" w14:textId="77777777" w:rsidR="00B43FF0" w:rsidRDefault="00B43FF0" w:rsidP="00B91317">
            <w:pPr>
              <w:shd w:val="clear" w:color="auto" w:fill="FFFFFF"/>
              <w:jc w:val="both"/>
            </w:pPr>
            <w:r w:rsidRPr="00844C9A">
              <w:t xml:space="preserve">В порядке, установленном законом </w:t>
            </w:r>
            <w:r>
              <w:t>ЗБО:</w:t>
            </w:r>
          </w:p>
          <w:p w14:paraId="089AB102" w14:textId="77777777" w:rsidR="00B43FF0" w:rsidRDefault="00B43FF0" w:rsidP="00B91317">
            <w:pPr>
              <w:shd w:val="clear" w:color="auto" w:fill="FFFFFF"/>
              <w:jc w:val="both"/>
            </w:pPr>
          </w:p>
          <w:p w14:paraId="318542A3" w14:textId="77777777" w:rsidR="00B43FF0" w:rsidRDefault="00B43FF0" w:rsidP="00B91317">
            <w:pPr>
              <w:shd w:val="clear" w:color="auto" w:fill="FFFFFF"/>
              <w:jc w:val="both"/>
            </w:pPr>
          </w:p>
          <w:p w14:paraId="605A47CC" w14:textId="77777777" w:rsidR="00B43FF0" w:rsidRDefault="00B43FF0" w:rsidP="00B91317">
            <w:pPr>
              <w:numPr>
                <w:ilvl w:val="0"/>
                <w:numId w:val="6"/>
              </w:numPr>
              <w:shd w:val="clear" w:color="auto" w:fill="FFFFFF"/>
              <w:ind w:left="0" w:firstLine="16"/>
              <w:jc w:val="both"/>
            </w:pPr>
            <w:r>
              <w:t xml:space="preserve">не менее одного года со дня официального опубликования результатов выборов </w:t>
            </w:r>
          </w:p>
          <w:p w14:paraId="02813C1F" w14:textId="77777777" w:rsidR="00B43FF0" w:rsidRDefault="00B43FF0" w:rsidP="00B91317">
            <w:pPr>
              <w:shd w:val="clear" w:color="auto" w:fill="FFFFFF"/>
              <w:ind w:firstLine="16"/>
              <w:jc w:val="both"/>
            </w:pPr>
          </w:p>
          <w:p w14:paraId="32EC3107" w14:textId="77777777" w:rsidR="00B43FF0" w:rsidRDefault="00B43FF0" w:rsidP="00B91317">
            <w:pPr>
              <w:numPr>
                <w:ilvl w:val="0"/>
                <w:numId w:val="6"/>
              </w:numPr>
              <w:shd w:val="clear" w:color="auto" w:fill="FFFFFF"/>
              <w:ind w:left="0" w:firstLine="16"/>
              <w:jc w:val="both"/>
            </w:pPr>
            <w:r>
              <w:t xml:space="preserve"> не менее одного года со дня объявления следующих выборов </w:t>
            </w:r>
          </w:p>
          <w:p w14:paraId="2A21A320" w14:textId="77777777" w:rsidR="00B43FF0" w:rsidRPr="00844C9A" w:rsidRDefault="00B43FF0" w:rsidP="00B91317">
            <w:pPr>
              <w:shd w:val="clear" w:color="auto" w:fill="FFFFFF"/>
              <w:jc w:val="both"/>
            </w:pPr>
          </w:p>
        </w:tc>
        <w:tc>
          <w:tcPr>
            <w:tcW w:w="2542" w:type="dxa"/>
            <w:gridSpan w:val="2"/>
          </w:tcPr>
          <w:p w14:paraId="677BDB57" w14:textId="77777777" w:rsidR="00B43FF0" w:rsidRPr="00844C9A" w:rsidRDefault="00B43FF0" w:rsidP="00A54563">
            <w:pPr>
              <w:shd w:val="clear" w:color="auto" w:fill="FFFFFF"/>
              <w:jc w:val="both"/>
            </w:pPr>
            <w:r>
              <w:t>Соответствующие избирательные комиссии</w:t>
            </w:r>
          </w:p>
          <w:p w14:paraId="159A74D8" w14:textId="77777777" w:rsidR="00B43FF0" w:rsidRPr="00844C9A" w:rsidRDefault="00B43FF0" w:rsidP="00A54563">
            <w:pPr>
              <w:shd w:val="clear" w:color="auto" w:fill="FFFFFF"/>
              <w:jc w:val="both"/>
            </w:pPr>
          </w:p>
        </w:tc>
      </w:tr>
      <w:tr w:rsidR="00B43FF0" w:rsidRPr="00844C9A" w14:paraId="4E575AF6" w14:textId="77777777" w:rsidTr="00B91317">
        <w:trPr>
          <w:cantSplit/>
          <w:trHeight w:val="17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71CEE2" w14:textId="77777777" w:rsidR="00B43FF0" w:rsidRPr="00844C9A" w:rsidRDefault="00B43FF0" w:rsidP="004C25E8">
            <w:pPr>
              <w:jc w:val="center"/>
              <w:rPr>
                <w:b/>
              </w:rPr>
            </w:pPr>
            <w:r w:rsidRPr="00CF3AB0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011A8E52" w14:textId="77777777" w:rsidR="00B43FF0" w:rsidRPr="00844C9A" w:rsidRDefault="00B43FF0" w:rsidP="00A54563">
            <w:pPr>
              <w:shd w:val="clear" w:color="auto" w:fill="FFFFFF"/>
              <w:jc w:val="both"/>
            </w:pPr>
            <w:r w:rsidRPr="00844C9A">
              <w:t xml:space="preserve">Хранение видео- и </w:t>
            </w:r>
            <w:proofErr w:type="gramStart"/>
            <w:r w:rsidRPr="00844C9A">
              <w:t>аудиозапис</w:t>
            </w:r>
            <w:r>
              <w:t>ей</w:t>
            </w:r>
            <w:proofErr w:type="gramEnd"/>
            <w:r w:rsidRPr="00844C9A">
              <w:t xml:space="preserve"> выпущенных в эфир теле- и радиопрограмм, содержащих предвыборную агитацию </w:t>
            </w:r>
          </w:p>
          <w:p w14:paraId="72D28793" w14:textId="77777777" w:rsidR="00B43FF0" w:rsidRPr="00844C9A" w:rsidRDefault="00B43FF0" w:rsidP="00D71E62">
            <w:pPr>
              <w:shd w:val="clear" w:color="auto" w:fill="FFFFFF"/>
              <w:jc w:val="right"/>
            </w:pPr>
            <w:r w:rsidRPr="00844C9A">
              <w:t xml:space="preserve">                                                               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1A7FD8E" w14:textId="77777777" w:rsidR="00B43FF0" w:rsidRPr="00844C9A" w:rsidRDefault="00B43FF0" w:rsidP="00B3231C">
            <w:pPr>
              <w:shd w:val="clear" w:color="auto" w:fill="FFFFFF"/>
              <w:jc w:val="both"/>
            </w:pPr>
            <w:r w:rsidRPr="00844C9A">
              <w:t xml:space="preserve">Не менее 12 месяцев со дня </w:t>
            </w:r>
            <w:r>
              <w:t>выхода указанных программ в эфир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74B6E5DB" w14:textId="77777777" w:rsidR="00B43FF0" w:rsidRPr="00844C9A" w:rsidRDefault="00B43FF0" w:rsidP="00A54563">
            <w:pPr>
              <w:shd w:val="clear" w:color="auto" w:fill="FFFFFF"/>
              <w:jc w:val="both"/>
            </w:pPr>
            <w:r>
              <w:t>Организации телерадиовещания</w:t>
            </w:r>
          </w:p>
          <w:p w14:paraId="279D0862" w14:textId="77777777" w:rsidR="00B43FF0" w:rsidRPr="00844C9A" w:rsidRDefault="00B43FF0" w:rsidP="00A54563">
            <w:pPr>
              <w:shd w:val="clear" w:color="auto" w:fill="FFFFFF"/>
              <w:jc w:val="both"/>
            </w:pPr>
          </w:p>
        </w:tc>
      </w:tr>
      <w:tr w:rsidR="00B43FF0" w:rsidRPr="00844C9A" w14:paraId="1E45757D" w14:textId="77777777" w:rsidTr="00B91317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8497486" w14:textId="77777777" w:rsidR="00B43FF0" w:rsidRPr="00CF3AB0" w:rsidRDefault="00B43FF0" w:rsidP="004C25E8">
            <w:pPr>
              <w:jc w:val="center"/>
              <w:rPr>
                <w:b/>
                <w:sz w:val="20"/>
                <w:szCs w:val="20"/>
              </w:rPr>
            </w:pPr>
            <w:r w:rsidRPr="00CF3AB0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0507F467" w14:textId="77777777" w:rsidR="00B43FF0" w:rsidRDefault="00B43FF0" w:rsidP="00A54563">
            <w:pPr>
              <w:shd w:val="clear" w:color="auto" w:fill="FFFFFF"/>
              <w:jc w:val="both"/>
            </w:pPr>
            <w:r>
              <w:t>Хранение документов о безвозмездном и платном предоставлении эфирного времени и печатной площади, предоставлению услуг по размещению агитационных материалов в сетевых изданиях</w:t>
            </w:r>
          </w:p>
          <w:p w14:paraId="1D37BDFB" w14:textId="77777777" w:rsidR="00B43FF0" w:rsidRDefault="00B43FF0" w:rsidP="00D71E62">
            <w:pPr>
              <w:shd w:val="clear" w:color="auto" w:fill="FFFFFF"/>
              <w:jc w:val="right"/>
            </w:pPr>
          </w:p>
          <w:p w14:paraId="7E800040" w14:textId="77777777" w:rsidR="00B43FF0" w:rsidRPr="00844C9A" w:rsidRDefault="00B43FF0" w:rsidP="00D71E62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0F968EB0" w14:textId="77777777" w:rsidR="00B43FF0" w:rsidRPr="00844C9A" w:rsidRDefault="00B43FF0" w:rsidP="00A54563">
            <w:pPr>
              <w:shd w:val="clear" w:color="auto" w:fill="FFFFFF"/>
              <w:jc w:val="both"/>
            </w:pPr>
            <w:r>
              <w:t>Не менее трех лет после дня голосования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14:paraId="1DECBE19" w14:textId="77777777" w:rsidR="00B43FF0" w:rsidRPr="00844C9A" w:rsidRDefault="00B43FF0" w:rsidP="007B6848">
            <w:pPr>
              <w:shd w:val="clear" w:color="auto" w:fill="FFFFFF"/>
            </w:pPr>
            <w:r>
              <w:t>Организации, осуществляющие выпуск средств массовой информации, редакции сетевых изданий</w:t>
            </w:r>
          </w:p>
        </w:tc>
      </w:tr>
    </w:tbl>
    <w:p w14:paraId="69B8FCEC" w14:textId="77777777" w:rsidR="00B43FF0" w:rsidRPr="00844C9A" w:rsidRDefault="00B43FF0"/>
    <w:sectPr w:rsidR="00B43FF0" w:rsidRPr="00844C9A" w:rsidSect="007B6848">
      <w:footnotePr>
        <w:numFmt w:val="chicago"/>
      </w:footnotePr>
      <w:pgSz w:w="11906" w:h="16838"/>
      <w:pgMar w:top="680" w:right="68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4404" w14:textId="77777777" w:rsidR="000D1B5F" w:rsidRDefault="000D1B5F">
      <w:r>
        <w:separator/>
      </w:r>
    </w:p>
  </w:endnote>
  <w:endnote w:type="continuationSeparator" w:id="0">
    <w:p w14:paraId="57FF5F38" w14:textId="77777777" w:rsidR="000D1B5F" w:rsidRDefault="000D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6374" w14:textId="77777777" w:rsidR="000D1B5F" w:rsidRDefault="000D1B5F">
      <w:r>
        <w:separator/>
      </w:r>
    </w:p>
  </w:footnote>
  <w:footnote w:type="continuationSeparator" w:id="0">
    <w:p w14:paraId="7520CDBB" w14:textId="77777777" w:rsidR="000D1B5F" w:rsidRDefault="000D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F4D7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3C7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541B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81229"/>
    <w:multiLevelType w:val="hybridMultilevel"/>
    <w:tmpl w:val="2C726C62"/>
    <w:lvl w:ilvl="0" w:tplc="7012E476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5C23728B"/>
    <w:multiLevelType w:val="hybridMultilevel"/>
    <w:tmpl w:val="8C10EB70"/>
    <w:lvl w:ilvl="0" w:tplc="137AB2D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F4F1E"/>
    <w:multiLevelType w:val="hybridMultilevel"/>
    <w:tmpl w:val="15A0216A"/>
    <w:lvl w:ilvl="0" w:tplc="CD8274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C8"/>
    <w:rsid w:val="00003E3C"/>
    <w:rsid w:val="00004CC1"/>
    <w:rsid w:val="0001011E"/>
    <w:rsid w:val="00016BFE"/>
    <w:rsid w:val="00020B8D"/>
    <w:rsid w:val="00025242"/>
    <w:rsid w:val="000300E2"/>
    <w:rsid w:val="00030EB5"/>
    <w:rsid w:val="00033264"/>
    <w:rsid w:val="00037C0E"/>
    <w:rsid w:val="00037C20"/>
    <w:rsid w:val="00040D69"/>
    <w:rsid w:val="00040E9A"/>
    <w:rsid w:val="00047163"/>
    <w:rsid w:val="00051F28"/>
    <w:rsid w:val="00054059"/>
    <w:rsid w:val="00063695"/>
    <w:rsid w:val="0006472F"/>
    <w:rsid w:val="00070187"/>
    <w:rsid w:val="00070C7C"/>
    <w:rsid w:val="00074403"/>
    <w:rsid w:val="00080626"/>
    <w:rsid w:val="00084466"/>
    <w:rsid w:val="00094622"/>
    <w:rsid w:val="000A24FB"/>
    <w:rsid w:val="000A53F9"/>
    <w:rsid w:val="000A6281"/>
    <w:rsid w:val="000B07D4"/>
    <w:rsid w:val="000B46FD"/>
    <w:rsid w:val="000B6906"/>
    <w:rsid w:val="000C1FBF"/>
    <w:rsid w:val="000C56EC"/>
    <w:rsid w:val="000C58B6"/>
    <w:rsid w:val="000C694A"/>
    <w:rsid w:val="000C6FCF"/>
    <w:rsid w:val="000D12D1"/>
    <w:rsid w:val="000D1B5F"/>
    <w:rsid w:val="000D3F94"/>
    <w:rsid w:val="000E118E"/>
    <w:rsid w:val="000E5015"/>
    <w:rsid w:val="000E512D"/>
    <w:rsid w:val="000E5DC5"/>
    <w:rsid w:val="000F4F6A"/>
    <w:rsid w:val="000F7C4D"/>
    <w:rsid w:val="0010281D"/>
    <w:rsid w:val="00111C06"/>
    <w:rsid w:val="00111E97"/>
    <w:rsid w:val="00112775"/>
    <w:rsid w:val="001209DE"/>
    <w:rsid w:val="00121311"/>
    <w:rsid w:val="00125BED"/>
    <w:rsid w:val="00136628"/>
    <w:rsid w:val="00144E4E"/>
    <w:rsid w:val="0014552F"/>
    <w:rsid w:val="001512C4"/>
    <w:rsid w:val="00160603"/>
    <w:rsid w:val="0016395B"/>
    <w:rsid w:val="00164C9B"/>
    <w:rsid w:val="0016541E"/>
    <w:rsid w:val="00170A8C"/>
    <w:rsid w:val="00172000"/>
    <w:rsid w:val="0017595E"/>
    <w:rsid w:val="00182B3B"/>
    <w:rsid w:val="00185504"/>
    <w:rsid w:val="00187081"/>
    <w:rsid w:val="0019068C"/>
    <w:rsid w:val="001906F3"/>
    <w:rsid w:val="00196731"/>
    <w:rsid w:val="00197870"/>
    <w:rsid w:val="001A2446"/>
    <w:rsid w:val="001B6C5E"/>
    <w:rsid w:val="001C0091"/>
    <w:rsid w:val="001C4BD2"/>
    <w:rsid w:val="001C4F48"/>
    <w:rsid w:val="001F3376"/>
    <w:rsid w:val="001F7A35"/>
    <w:rsid w:val="00200A4D"/>
    <w:rsid w:val="00204C24"/>
    <w:rsid w:val="00204D31"/>
    <w:rsid w:val="00210398"/>
    <w:rsid w:val="00210A3E"/>
    <w:rsid w:val="00210E85"/>
    <w:rsid w:val="00213659"/>
    <w:rsid w:val="00213A42"/>
    <w:rsid w:val="0021766D"/>
    <w:rsid w:val="00217847"/>
    <w:rsid w:val="002179C2"/>
    <w:rsid w:val="00220798"/>
    <w:rsid w:val="00224588"/>
    <w:rsid w:val="002265B1"/>
    <w:rsid w:val="00227B73"/>
    <w:rsid w:val="002375D1"/>
    <w:rsid w:val="00241F86"/>
    <w:rsid w:val="00242526"/>
    <w:rsid w:val="002425D6"/>
    <w:rsid w:val="00246DB4"/>
    <w:rsid w:val="00251A6D"/>
    <w:rsid w:val="00251C19"/>
    <w:rsid w:val="002529B2"/>
    <w:rsid w:val="002545C5"/>
    <w:rsid w:val="00255AFA"/>
    <w:rsid w:val="00257E3A"/>
    <w:rsid w:val="00261DB8"/>
    <w:rsid w:val="0026263A"/>
    <w:rsid w:val="0026656C"/>
    <w:rsid w:val="002704CB"/>
    <w:rsid w:val="002717C5"/>
    <w:rsid w:val="00272143"/>
    <w:rsid w:val="00273BA7"/>
    <w:rsid w:val="00275F5B"/>
    <w:rsid w:val="00276477"/>
    <w:rsid w:val="00280327"/>
    <w:rsid w:val="00282E16"/>
    <w:rsid w:val="00297EB8"/>
    <w:rsid w:val="002A5E60"/>
    <w:rsid w:val="002B4ED1"/>
    <w:rsid w:val="002C389E"/>
    <w:rsid w:val="002C426A"/>
    <w:rsid w:val="002C5AF2"/>
    <w:rsid w:val="002D0F46"/>
    <w:rsid w:val="002D71CB"/>
    <w:rsid w:val="002E1D75"/>
    <w:rsid w:val="002E20C8"/>
    <w:rsid w:val="002E4EBA"/>
    <w:rsid w:val="002E5438"/>
    <w:rsid w:val="002E58E9"/>
    <w:rsid w:val="002E5DD5"/>
    <w:rsid w:val="002E74E8"/>
    <w:rsid w:val="002F0246"/>
    <w:rsid w:val="002F2B16"/>
    <w:rsid w:val="002F2D5B"/>
    <w:rsid w:val="002F3E63"/>
    <w:rsid w:val="002F5D20"/>
    <w:rsid w:val="00314222"/>
    <w:rsid w:val="00314B71"/>
    <w:rsid w:val="003158B1"/>
    <w:rsid w:val="00315E3C"/>
    <w:rsid w:val="00315E85"/>
    <w:rsid w:val="00317D3B"/>
    <w:rsid w:val="00324E77"/>
    <w:rsid w:val="0032672C"/>
    <w:rsid w:val="00327445"/>
    <w:rsid w:val="00336D45"/>
    <w:rsid w:val="00345D09"/>
    <w:rsid w:val="00352013"/>
    <w:rsid w:val="003532FD"/>
    <w:rsid w:val="00353D7B"/>
    <w:rsid w:val="00357B9D"/>
    <w:rsid w:val="003604E1"/>
    <w:rsid w:val="00361333"/>
    <w:rsid w:val="00365D8A"/>
    <w:rsid w:val="00371FCE"/>
    <w:rsid w:val="00374015"/>
    <w:rsid w:val="003770FF"/>
    <w:rsid w:val="0038256A"/>
    <w:rsid w:val="0038382E"/>
    <w:rsid w:val="003838E5"/>
    <w:rsid w:val="0038617D"/>
    <w:rsid w:val="003910A6"/>
    <w:rsid w:val="003A1298"/>
    <w:rsid w:val="003A18E2"/>
    <w:rsid w:val="003A1F86"/>
    <w:rsid w:val="003A23EC"/>
    <w:rsid w:val="003A2C89"/>
    <w:rsid w:val="003A6B96"/>
    <w:rsid w:val="003A71F3"/>
    <w:rsid w:val="003D1897"/>
    <w:rsid w:val="003E072E"/>
    <w:rsid w:val="003E3098"/>
    <w:rsid w:val="003E52C6"/>
    <w:rsid w:val="003E68AD"/>
    <w:rsid w:val="003F39BE"/>
    <w:rsid w:val="003F7A61"/>
    <w:rsid w:val="00401604"/>
    <w:rsid w:val="00401ACF"/>
    <w:rsid w:val="00405923"/>
    <w:rsid w:val="00406236"/>
    <w:rsid w:val="00412551"/>
    <w:rsid w:val="00415F5A"/>
    <w:rsid w:val="00416848"/>
    <w:rsid w:val="00427B2E"/>
    <w:rsid w:val="00430139"/>
    <w:rsid w:val="0043487B"/>
    <w:rsid w:val="004372DB"/>
    <w:rsid w:val="004612C0"/>
    <w:rsid w:val="004654D8"/>
    <w:rsid w:val="004658B0"/>
    <w:rsid w:val="00466F0C"/>
    <w:rsid w:val="0047227A"/>
    <w:rsid w:val="004808D2"/>
    <w:rsid w:val="00480C0D"/>
    <w:rsid w:val="004812FD"/>
    <w:rsid w:val="0048231A"/>
    <w:rsid w:val="0048382C"/>
    <w:rsid w:val="004841FE"/>
    <w:rsid w:val="0048485C"/>
    <w:rsid w:val="0048753C"/>
    <w:rsid w:val="00487B53"/>
    <w:rsid w:val="00492469"/>
    <w:rsid w:val="00493550"/>
    <w:rsid w:val="0049391E"/>
    <w:rsid w:val="00495095"/>
    <w:rsid w:val="00495935"/>
    <w:rsid w:val="00495DF9"/>
    <w:rsid w:val="004975DB"/>
    <w:rsid w:val="00497B8C"/>
    <w:rsid w:val="00497BBC"/>
    <w:rsid w:val="004A07CA"/>
    <w:rsid w:val="004A4544"/>
    <w:rsid w:val="004B0362"/>
    <w:rsid w:val="004B32B0"/>
    <w:rsid w:val="004C25E8"/>
    <w:rsid w:val="004C751F"/>
    <w:rsid w:val="004D4B8E"/>
    <w:rsid w:val="004E5DC7"/>
    <w:rsid w:val="004E77B4"/>
    <w:rsid w:val="004E7D0B"/>
    <w:rsid w:val="004F57F5"/>
    <w:rsid w:val="004F5E0E"/>
    <w:rsid w:val="004F5F99"/>
    <w:rsid w:val="00502A97"/>
    <w:rsid w:val="005038F2"/>
    <w:rsid w:val="005049D4"/>
    <w:rsid w:val="0050755B"/>
    <w:rsid w:val="00507C6C"/>
    <w:rsid w:val="005104C0"/>
    <w:rsid w:val="00510513"/>
    <w:rsid w:val="00520A24"/>
    <w:rsid w:val="00526D5C"/>
    <w:rsid w:val="00530703"/>
    <w:rsid w:val="0054240B"/>
    <w:rsid w:val="00542819"/>
    <w:rsid w:val="005431E9"/>
    <w:rsid w:val="005466DC"/>
    <w:rsid w:val="005557B2"/>
    <w:rsid w:val="005615F6"/>
    <w:rsid w:val="00562084"/>
    <w:rsid w:val="00562701"/>
    <w:rsid w:val="00563C6A"/>
    <w:rsid w:val="005669AE"/>
    <w:rsid w:val="0057347F"/>
    <w:rsid w:val="0057589E"/>
    <w:rsid w:val="00580462"/>
    <w:rsid w:val="0058144F"/>
    <w:rsid w:val="00581C51"/>
    <w:rsid w:val="00582D14"/>
    <w:rsid w:val="005922AA"/>
    <w:rsid w:val="005932D1"/>
    <w:rsid w:val="00594512"/>
    <w:rsid w:val="005962CD"/>
    <w:rsid w:val="00596CDF"/>
    <w:rsid w:val="005A5B89"/>
    <w:rsid w:val="005B1341"/>
    <w:rsid w:val="005B5160"/>
    <w:rsid w:val="005B7D36"/>
    <w:rsid w:val="005C29C6"/>
    <w:rsid w:val="005C3401"/>
    <w:rsid w:val="005D0A49"/>
    <w:rsid w:val="005D544A"/>
    <w:rsid w:val="005D7D47"/>
    <w:rsid w:val="005F08F8"/>
    <w:rsid w:val="005F1FFA"/>
    <w:rsid w:val="005F425C"/>
    <w:rsid w:val="005F4BB0"/>
    <w:rsid w:val="00600287"/>
    <w:rsid w:val="00606E90"/>
    <w:rsid w:val="006105EC"/>
    <w:rsid w:val="006175E7"/>
    <w:rsid w:val="00617FF8"/>
    <w:rsid w:val="0062336A"/>
    <w:rsid w:val="0062398A"/>
    <w:rsid w:val="00624568"/>
    <w:rsid w:val="0062518D"/>
    <w:rsid w:val="00630F5C"/>
    <w:rsid w:val="00631EF7"/>
    <w:rsid w:val="00634ABE"/>
    <w:rsid w:val="006368D4"/>
    <w:rsid w:val="006403D9"/>
    <w:rsid w:val="0064106D"/>
    <w:rsid w:val="00641BA8"/>
    <w:rsid w:val="00642BDE"/>
    <w:rsid w:val="00644830"/>
    <w:rsid w:val="00653DC2"/>
    <w:rsid w:val="006541E6"/>
    <w:rsid w:val="00655FCF"/>
    <w:rsid w:val="00656913"/>
    <w:rsid w:val="00660329"/>
    <w:rsid w:val="00662B32"/>
    <w:rsid w:val="00665851"/>
    <w:rsid w:val="006710D8"/>
    <w:rsid w:val="00672286"/>
    <w:rsid w:val="00676032"/>
    <w:rsid w:val="00683269"/>
    <w:rsid w:val="006854FE"/>
    <w:rsid w:val="00691FD6"/>
    <w:rsid w:val="00692F45"/>
    <w:rsid w:val="00693664"/>
    <w:rsid w:val="0069375A"/>
    <w:rsid w:val="00695D5C"/>
    <w:rsid w:val="00697DEB"/>
    <w:rsid w:val="006A214F"/>
    <w:rsid w:val="006A281E"/>
    <w:rsid w:val="006A7310"/>
    <w:rsid w:val="006B10E4"/>
    <w:rsid w:val="006B1575"/>
    <w:rsid w:val="006B3DE9"/>
    <w:rsid w:val="006C0CB0"/>
    <w:rsid w:val="006C3E73"/>
    <w:rsid w:val="006D0A3A"/>
    <w:rsid w:val="006D66ED"/>
    <w:rsid w:val="006D7080"/>
    <w:rsid w:val="006E0D8E"/>
    <w:rsid w:val="006E515B"/>
    <w:rsid w:val="006F3A7F"/>
    <w:rsid w:val="006F769F"/>
    <w:rsid w:val="00702952"/>
    <w:rsid w:val="00703721"/>
    <w:rsid w:val="00705CE3"/>
    <w:rsid w:val="00711D45"/>
    <w:rsid w:val="00712E22"/>
    <w:rsid w:val="00712E98"/>
    <w:rsid w:val="0071538C"/>
    <w:rsid w:val="00723675"/>
    <w:rsid w:val="00725121"/>
    <w:rsid w:val="00726568"/>
    <w:rsid w:val="00731CBA"/>
    <w:rsid w:val="007320AE"/>
    <w:rsid w:val="0074190B"/>
    <w:rsid w:val="00743D3A"/>
    <w:rsid w:val="007444EF"/>
    <w:rsid w:val="00746531"/>
    <w:rsid w:val="00746DD7"/>
    <w:rsid w:val="007472C9"/>
    <w:rsid w:val="0074736C"/>
    <w:rsid w:val="00747431"/>
    <w:rsid w:val="00751224"/>
    <w:rsid w:val="00755AB2"/>
    <w:rsid w:val="00760018"/>
    <w:rsid w:val="00766A9A"/>
    <w:rsid w:val="00766E4D"/>
    <w:rsid w:val="00772717"/>
    <w:rsid w:val="00774ACF"/>
    <w:rsid w:val="00775306"/>
    <w:rsid w:val="00775470"/>
    <w:rsid w:val="007904D4"/>
    <w:rsid w:val="007A0083"/>
    <w:rsid w:val="007A38DA"/>
    <w:rsid w:val="007A44B3"/>
    <w:rsid w:val="007B08FA"/>
    <w:rsid w:val="007B4141"/>
    <w:rsid w:val="007B46B5"/>
    <w:rsid w:val="007B6401"/>
    <w:rsid w:val="007B6848"/>
    <w:rsid w:val="007C0002"/>
    <w:rsid w:val="007C08EA"/>
    <w:rsid w:val="007C4BED"/>
    <w:rsid w:val="007C5CE5"/>
    <w:rsid w:val="007D101C"/>
    <w:rsid w:val="007D40F5"/>
    <w:rsid w:val="007D63A9"/>
    <w:rsid w:val="007D6E16"/>
    <w:rsid w:val="007E15F1"/>
    <w:rsid w:val="007E4020"/>
    <w:rsid w:val="007E7A2A"/>
    <w:rsid w:val="007F0C96"/>
    <w:rsid w:val="007F316C"/>
    <w:rsid w:val="007F32CC"/>
    <w:rsid w:val="007F4144"/>
    <w:rsid w:val="007F641C"/>
    <w:rsid w:val="007F741F"/>
    <w:rsid w:val="00802561"/>
    <w:rsid w:val="008053F7"/>
    <w:rsid w:val="00811BA0"/>
    <w:rsid w:val="00811C64"/>
    <w:rsid w:val="00815211"/>
    <w:rsid w:val="008209FF"/>
    <w:rsid w:val="00832989"/>
    <w:rsid w:val="00833E8D"/>
    <w:rsid w:val="00837A72"/>
    <w:rsid w:val="00840EE2"/>
    <w:rsid w:val="00840FC2"/>
    <w:rsid w:val="00844C9A"/>
    <w:rsid w:val="00845A87"/>
    <w:rsid w:val="008554AD"/>
    <w:rsid w:val="008645AD"/>
    <w:rsid w:val="00867D21"/>
    <w:rsid w:val="008759CB"/>
    <w:rsid w:val="00880145"/>
    <w:rsid w:val="0088118A"/>
    <w:rsid w:val="00881A9B"/>
    <w:rsid w:val="00887577"/>
    <w:rsid w:val="008907A7"/>
    <w:rsid w:val="00891A4A"/>
    <w:rsid w:val="008A095A"/>
    <w:rsid w:val="008A1288"/>
    <w:rsid w:val="008A17DA"/>
    <w:rsid w:val="008B248D"/>
    <w:rsid w:val="008C23B0"/>
    <w:rsid w:val="008C4276"/>
    <w:rsid w:val="008D4F37"/>
    <w:rsid w:val="008D60BC"/>
    <w:rsid w:val="008D73BA"/>
    <w:rsid w:val="008E0493"/>
    <w:rsid w:val="008E07AB"/>
    <w:rsid w:val="008E1464"/>
    <w:rsid w:val="008E794B"/>
    <w:rsid w:val="008F22F2"/>
    <w:rsid w:val="008F3D95"/>
    <w:rsid w:val="008F4BD8"/>
    <w:rsid w:val="009005C9"/>
    <w:rsid w:val="00900683"/>
    <w:rsid w:val="009013DE"/>
    <w:rsid w:val="00904978"/>
    <w:rsid w:val="00912DC6"/>
    <w:rsid w:val="00921DA2"/>
    <w:rsid w:val="00922847"/>
    <w:rsid w:val="0092445F"/>
    <w:rsid w:val="009344D7"/>
    <w:rsid w:val="009352D8"/>
    <w:rsid w:val="00940817"/>
    <w:rsid w:val="00943494"/>
    <w:rsid w:val="009439BE"/>
    <w:rsid w:val="009460C0"/>
    <w:rsid w:val="00947735"/>
    <w:rsid w:val="0096628E"/>
    <w:rsid w:val="0096782D"/>
    <w:rsid w:val="00972035"/>
    <w:rsid w:val="0097756C"/>
    <w:rsid w:val="0098084F"/>
    <w:rsid w:val="00985F07"/>
    <w:rsid w:val="00986F7C"/>
    <w:rsid w:val="00987542"/>
    <w:rsid w:val="00992364"/>
    <w:rsid w:val="009926F5"/>
    <w:rsid w:val="00996F20"/>
    <w:rsid w:val="00997D0F"/>
    <w:rsid w:val="009A2FD5"/>
    <w:rsid w:val="009A39C8"/>
    <w:rsid w:val="009A5C0A"/>
    <w:rsid w:val="009A75D0"/>
    <w:rsid w:val="009B04D2"/>
    <w:rsid w:val="009B0D05"/>
    <w:rsid w:val="009B4BEC"/>
    <w:rsid w:val="009B78DF"/>
    <w:rsid w:val="009B7DCE"/>
    <w:rsid w:val="009D342E"/>
    <w:rsid w:val="009D4738"/>
    <w:rsid w:val="009E42CA"/>
    <w:rsid w:val="009E5A96"/>
    <w:rsid w:val="009E5CCD"/>
    <w:rsid w:val="009F3489"/>
    <w:rsid w:val="00A02088"/>
    <w:rsid w:val="00A03DFE"/>
    <w:rsid w:val="00A0569E"/>
    <w:rsid w:val="00A10FAC"/>
    <w:rsid w:val="00A179DA"/>
    <w:rsid w:val="00A26C0F"/>
    <w:rsid w:val="00A30AD6"/>
    <w:rsid w:val="00A31055"/>
    <w:rsid w:val="00A33F3B"/>
    <w:rsid w:val="00A360A6"/>
    <w:rsid w:val="00A455E8"/>
    <w:rsid w:val="00A536BA"/>
    <w:rsid w:val="00A54563"/>
    <w:rsid w:val="00A73C6C"/>
    <w:rsid w:val="00A7556B"/>
    <w:rsid w:val="00A76067"/>
    <w:rsid w:val="00A776C3"/>
    <w:rsid w:val="00A864C9"/>
    <w:rsid w:val="00A90924"/>
    <w:rsid w:val="00A910FF"/>
    <w:rsid w:val="00AA20CF"/>
    <w:rsid w:val="00AB037E"/>
    <w:rsid w:val="00AB03AA"/>
    <w:rsid w:val="00AB45E2"/>
    <w:rsid w:val="00AB5BDD"/>
    <w:rsid w:val="00AB6FB8"/>
    <w:rsid w:val="00AB740B"/>
    <w:rsid w:val="00AC3F22"/>
    <w:rsid w:val="00AD2205"/>
    <w:rsid w:val="00AD391B"/>
    <w:rsid w:val="00AD74B9"/>
    <w:rsid w:val="00AD7BC0"/>
    <w:rsid w:val="00AE1713"/>
    <w:rsid w:val="00AE20D9"/>
    <w:rsid w:val="00AE25EB"/>
    <w:rsid w:val="00AE40EA"/>
    <w:rsid w:val="00AE5434"/>
    <w:rsid w:val="00AF6522"/>
    <w:rsid w:val="00B017EC"/>
    <w:rsid w:val="00B03DD4"/>
    <w:rsid w:val="00B12005"/>
    <w:rsid w:val="00B120CF"/>
    <w:rsid w:val="00B13BD5"/>
    <w:rsid w:val="00B21071"/>
    <w:rsid w:val="00B3231C"/>
    <w:rsid w:val="00B35629"/>
    <w:rsid w:val="00B36CFC"/>
    <w:rsid w:val="00B37176"/>
    <w:rsid w:val="00B400AA"/>
    <w:rsid w:val="00B417C3"/>
    <w:rsid w:val="00B42278"/>
    <w:rsid w:val="00B42B64"/>
    <w:rsid w:val="00B43FF0"/>
    <w:rsid w:val="00B52C97"/>
    <w:rsid w:val="00B53729"/>
    <w:rsid w:val="00B56C6A"/>
    <w:rsid w:val="00B56E3C"/>
    <w:rsid w:val="00B5751F"/>
    <w:rsid w:val="00B65674"/>
    <w:rsid w:val="00B74D51"/>
    <w:rsid w:val="00B763C2"/>
    <w:rsid w:val="00B76952"/>
    <w:rsid w:val="00B83356"/>
    <w:rsid w:val="00B86088"/>
    <w:rsid w:val="00B86AF0"/>
    <w:rsid w:val="00B90A90"/>
    <w:rsid w:val="00B91317"/>
    <w:rsid w:val="00B968B0"/>
    <w:rsid w:val="00B973CF"/>
    <w:rsid w:val="00BA2546"/>
    <w:rsid w:val="00BA4CB7"/>
    <w:rsid w:val="00BA78B6"/>
    <w:rsid w:val="00BB1FF9"/>
    <w:rsid w:val="00BB312D"/>
    <w:rsid w:val="00BB421F"/>
    <w:rsid w:val="00BB5268"/>
    <w:rsid w:val="00BB7704"/>
    <w:rsid w:val="00BC6973"/>
    <w:rsid w:val="00BD5D3E"/>
    <w:rsid w:val="00BE6734"/>
    <w:rsid w:val="00BF449D"/>
    <w:rsid w:val="00C02ECD"/>
    <w:rsid w:val="00C03500"/>
    <w:rsid w:val="00C12880"/>
    <w:rsid w:val="00C17EE9"/>
    <w:rsid w:val="00C25204"/>
    <w:rsid w:val="00C319E4"/>
    <w:rsid w:val="00C323EB"/>
    <w:rsid w:val="00C44546"/>
    <w:rsid w:val="00C449C2"/>
    <w:rsid w:val="00C47602"/>
    <w:rsid w:val="00C506D6"/>
    <w:rsid w:val="00C56344"/>
    <w:rsid w:val="00C56782"/>
    <w:rsid w:val="00C56C28"/>
    <w:rsid w:val="00C62D79"/>
    <w:rsid w:val="00C634B6"/>
    <w:rsid w:val="00C64438"/>
    <w:rsid w:val="00C6539E"/>
    <w:rsid w:val="00C72295"/>
    <w:rsid w:val="00C728DA"/>
    <w:rsid w:val="00C73F3C"/>
    <w:rsid w:val="00C743C1"/>
    <w:rsid w:val="00C75E59"/>
    <w:rsid w:val="00C765F9"/>
    <w:rsid w:val="00C817FA"/>
    <w:rsid w:val="00C823E1"/>
    <w:rsid w:val="00C82869"/>
    <w:rsid w:val="00C82D15"/>
    <w:rsid w:val="00C9278A"/>
    <w:rsid w:val="00C9444A"/>
    <w:rsid w:val="00C94FF2"/>
    <w:rsid w:val="00CA0535"/>
    <w:rsid w:val="00CA1E91"/>
    <w:rsid w:val="00CA5D53"/>
    <w:rsid w:val="00CB0583"/>
    <w:rsid w:val="00CB1107"/>
    <w:rsid w:val="00CB588C"/>
    <w:rsid w:val="00CB74F0"/>
    <w:rsid w:val="00CC3026"/>
    <w:rsid w:val="00CC51B0"/>
    <w:rsid w:val="00CD10CE"/>
    <w:rsid w:val="00CD3660"/>
    <w:rsid w:val="00CD7178"/>
    <w:rsid w:val="00CD77A5"/>
    <w:rsid w:val="00CE11E4"/>
    <w:rsid w:val="00CE172D"/>
    <w:rsid w:val="00CE58E7"/>
    <w:rsid w:val="00CF149B"/>
    <w:rsid w:val="00CF3AB0"/>
    <w:rsid w:val="00CF7ED9"/>
    <w:rsid w:val="00D023EA"/>
    <w:rsid w:val="00D02C73"/>
    <w:rsid w:val="00D075D0"/>
    <w:rsid w:val="00D143B7"/>
    <w:rsid w:val="00D16C13"/>
    <w:rsid w:val="00D16C2B"/>
    <w:rsid w:val="00D16C6F"/>
    <w:rsid w:val="00D22524"/>
    <w:rsid w:val="00D24626"/>
    <w:rsid w:val="00D324A2"/>
    <w:rsid w:val="00D343A5"/>
    <w:rsid w:val="00D348F4"/>
    <w:rsid w:val="00D3675E"/>
    <w:rsid w:val="00D40074"/>
    <w:rsid w:val="00D47104"/>
    <w:rsid w:val="00D538A5"/>
    <w:rsid w:val="00D61A93"/>
    <w:rsid w:val="00D61D75"/>
    <w:rsid w:val="00D62202"/>
    <w:rsid w:val="00D63278"/>
    <w:rsid w:val="00D664C3"/>
    <w:rsid w:val="00D71820"/>
    <w:rsid w:val="00D71E62"/>
    <w:rsid w:val="00D73584"/>
    <w:rsid w:val="00D7775F"/>
    <w:rsid w:val="00D8133F"/>
    <w:rsid w:val="00D87C83"/>
    <w:rsid w:val="00DA0AC1"/>
    <w:rsid w:val="00DA22C9"/>
    <w:rsid w:val="00DA3D1B"/>
    <w:rsid w:val="00DA5AAC"/>
    <w:rsid w:val="00DA5B4B"/>
    <w:rsid w:val="00DA66CD"/>
    <w:rsid w:val="00DB4503"/>
    <w:rsid w:val="00DB55C2"/>
    <w:rsid w:val="00DC0A63"/>
    <w:rsid w:val="00DC1980"/>
    <w:rsid w:val="00DC1E31"/>
    <w:rsid w:val="00DC6D57"/>
    <w:rsid w:val="00DD2D05"/>
    <w:rsid w:val="00DD4655"/>
    <w:rsid w:val="00DD474F"/>
    <w:rsid w:val="00DD481A"/>
    <w:rsid w:val="00DD6408"/>
    <w:rsid w:val="00DE36A6"/>
    <w:rsid w:val="00DE75A5"/>
    <w:rsid w:val="00DF0F34"/>
    <w:rsid w:val="00DF28BF"/>
    <w:rsid w:val="00DF740A"/>
    <w:rsid w:val="00E06AF5"/>
    <w:rsid w:val="00E06F5C"/>
    <w:rsid w:val="00E161F5"/>
    <w:rsid w:val="00E25D63"/>
    <w:rsid w:val="00E26DC0"/>
    <w:rsid w:val="00E27CF3"/>
    <w:rsid w:val="00E30D1D"/>
    <w:rsid w:val="00E30E1A"/>
    <w:rsid w:val="00E317E0"/>
    <w:rsid w:val="00E31CB3"/>
    <w:rsid w:val="00E34F93"/>
    <w:rsid w:val="00E4194D"/>
    <w:rsid w:val="00E42AA4"/>
    <w:rsid w:val="00E4312C"/>
    <w:rsid w:val="00E43DD7"/>
    <w:rsid w:val="00E44AFC"/>
    <w:rsid w:val="00E45DC8"/>
    <w:rsid w:val="00E543C5"/>
    <w:rsid w:val="00E5585C"/>
    <w:rsid w:val="00E6074C"/>
    <w:rsid w:val="00E6182D"/>
    <w:rsid w:val="00E624AC"/>
    <w:rsid w:val="00E7049C"/>
    <w:rsid w:val="00E711E6"/>
    <w:rsid w:val="00E73B86"/>
    <w:rsid w:val="00E81D3B"/>
    <w:rsid w:val="00E8212E"/>
    <w:rsid w:val="00E8283E"/>
    <w:rsid w:val="00E82FFF"/>
    <w:rsid w:val="00E8447A"/>
    <w:rsid w:val="00E84CCA"/>
    <w:rsid w:val="00E859F3"/>
    <w:rsid w:val="00E8736B"/>
    <w:rsid w:val="00E920AC"/>
    <w:rsid w:val="00E97F0A"/>
    <w:rsid w:val="00EA0428"/>
    <w:rsid w:val="00EB13BA"/>
    <w:rsid w:val="00EB3061"/>
    <w:rsid w:val="00EB3927"/>
    <w:rsid w:val="00EB5AA4"/>
    <w:rsid w:val="00EC1C30"/>
    <w:rsid w:val="00ED3D96"/>
    <w:rsid w:val="00ED516E"/>
    <w:rsid w:val="00ED5C04"/>
    <w:rsid w:val="00ED6E80"/>
    <w:rsid w:val="00EE0A5B"/>
    <w:rsid w:val="00EE2EE6"/>
    <w:rsid w:val="00EE5EA7"/>
    <w:rsid w:val="00EF05BD"/>
    <w:rsid w:val="00EF45F8"/>
    <w:rsid w:val="00EF7EF2"/>
    <w:rsid w:val="00F0016F"/>
    <w:rsid w:val="00F04D5C"/>
    <w:rsid w:val="00F06EA6"/>
    <w:rsid w:val="00F10E01"/>
    <w:rsid w:val="00F15837"/>
    <w:rsid w:val="00F227B0"/>
    <w:rsid w:val="00F339F4"/>
    <w:rsid w:val="00F33DD2"/>
    <w:rsid w:val="00F43FBE"/>
    <w:rsid w:val="00F44203"/>
    <w:rsid w:val="00F476A7"/>
    <w:rsid w:val="00F568DC"/>
    <w:rsid w:val="00F62E85"/>
    <w:rsid w:val="00F6409B"/>
    <w:rsid w:val="00F6556E"/>
    <w:rsid w:val="00F716D8"/>
    <w:rsid w:val="00F722BA"/>
    <w:rsid w:val="00F77524"/>
    <w:rsid w:val="00F859A2"/>
    <w:rsid w:val="00F908A4"/>
    <w:rsid w:val="00F90C22"/>
    <w:rsid w:val="00F970F8"/>
    <w:rsid w:val="00FA02CC"/>
    <w:rsid w:val="00FA030F"/>
    <w:rsid w:val="00FA1248"/>
    <w:rsid w:val="00FA7B98"/>
    <w:rsid w:val="00FB2811"/>
    <w:rsid w:val="00FB3F0B"/>
    <w:rsid w:val="00FB64AF"/>
    <w:rsid w:val="00FB662D"/>
    <w:rsid w:val="00FC436C"/>
    <w:rsid w:val="00FC5D6B"/>
    <w:rsid w:val="00FC64A7"/>
    <w:rsid w:val="00FD00CE"/>
    <w:rsid w:val="00FD1378"/>
    <w:rsid w:val="00FD1D32"/>
    <w:rsid w:val="00FD3977"/>
    <w:rsid w:val="00FD4D17"/>
    <w:rsid w:val="00FE0207"/>
    <w:rsid w:val="00FE0D19"/>
    <w:rsid w:val="00FE1C5F"/>
    <w:rsid w:val="00FE393C"/>
    <w:rsid w:val="00FF0A83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E2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C8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5DC8"/>
    <w:pPr>
      <w:keepNext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5DC8"/>
    <w:pPr>
      <w:keepNext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95095"/>
    <w:pPr>
      <w:widowControl w:val="0"/>
      <w:autoSpaceDE/>
      <w:autoSpaceDN/>
      <w:snapToGri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179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495095"/>
    <w:rPr>
      <w:i/>
      <w:sz w:val="24"/>
    </w:rPr>
  </w:style>
  <w:style w:type="paragraph" w:styleId="a3">
    <w:name w:val="Body Text"/>
    <w:basedOn w:val="a"/>
    <w:link w:val="a4"/>
    <w:uiPriority w:val="99"/>
    <w:rsid w:val="00E45D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7968"/>
    <w:rPr>
      <w:sz w:val="24"/>
      <w:szCs w:val="24"/>
    </w:rPr>
  </w:style>
  <w:style w:type="paragraph" w:styleId="2">
    <w:name w:val="Body Text 2"/>
    <w:basedOn w:val="a"/>
    <w:link w:val="20"/>
    <w:uiPriority w:val="99"/>
    <w:rsid w:val="00E45DC8"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E515B"/>
  </w:style>
  <w:style w:type="paragraph" w:styleId="a5">
    <w:name w:val="header"/>
    <w:basedOn w:val="a"/>
    <w:link w:val="a6"/>
    <w:uiPriority w:val="99"/>
    <w:rsid w:val="00E45D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4544"/>
    <w:rPr>
      <w:sz w:val="24"/>
    </w:rPr>
  </w:style>
  <w:style w:type="paragraph" w:styleId="31">
    <w:name w:val="Body Text 3"/>
    <w:basedOn w:val="a"/>
    <w:link w:val="32"/>
    <w:uiPriority w:val="99"/>
    <w:rsid w:val="00E45DC8"/>
    <w:pPr>
      <w:jc w:val="both"/>
    </w:pPr>
    <w:rPr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EE5EA7"/>
    <w:rPr>
      <w:b/>
    </w:rPr>
  </w:style>
  <w:style w:type="paragraph" w:styleId="a7">
    <w:name w:val="footer"/>
    <w:basedOn w:val="a"/>
    <w:link w:val="a8"/>
    <w:uiPriority w:val="99"/>
    <w:rsid w:val="00E45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968"/>
    <w:rPr>
      <w:sz w:val="24"/>
      <w:szCs w:val="24"/>
    </w:rPr>
  </w:style>
  <w:style w:type="character" w:styleId="a9">
    <w:name w:val="page number"/>
    <w:basedOn w:val="a0"/>
    <w:uiPriority w:val="99"/>
    <w:rsid w:val="00E45DC8"/>
    <w:rPr>
      <w:rFonts w:cs="Times New Roman"/>
    </w:rPr>
  </w:style>
  <w:style w:type="paragraph" w:customStyle="1" w:styleId="ConsPlusTitle">
    <w:name w:val="ConsPlusTitle"/>
    <w:uiPriority w:val="99"/>
    <w:rsid w:val="00E45DC8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E45DC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8645A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645AD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rsid w:val="00844C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44C9A"/>
    <w:rPr>
      <w:sz w:val="24"/>
    </w:rPr>
  </w:style>
  <w:style w:type="paragraph" w:customStyle="1" w:styleId="21">
    <w:name w:val="Основной текст 21"/>
    <w:basedOn w:val="a"/>
    <w:uiPriority w:val="99"/>
    <w:rsid w:val="00844C9A"/>
    <w:pPr>
      <w:tabs>
        <w:tab w:val="left" w:pos="0"/>
      </w:tabs>
      <w:overflowPunct w:val="0"/>
      <w:adjustRightInd w:val="0"/>
      <w:ind w:firstLine="709"/>
      <w:jc w:val="both"/>
    </w:pPr>
    <w:rPr>
      <w:sz w:val="28"/>
      <w:szCs w:val="20"/>
    </w:rPr>
  </w:style>
  <w:style w:type="paragraph" w:styleId="ae">
    <w:name w:val="footnote text"/>
    <w:basedOn w:val="a"/>
    <w:link w:val="af"/>
    <w:uiPriority w:val="99"/>
    <w:rsid w:val="00844C9A"/>
  </w:style>
  <w:style w:type="character" w:customStyle="1" w:styleId="af">
    <w:name w:val="Текст сноски Знак"/>
    <w:basedOn w:val="a0"/>
    <w:link w:val="ae"/>
    <w:uiPriority w:val="99"/>
    <w:locked/>
    <w:rsid w:val="00844C9A"/>
    <w:rPr>
      <w:sz w:val="24"/>
    </w:rPr>
  </w:style>
  <w:style w:type="character" w:styleId="af0">
    <w:name w:val="footnote reference"/>
    <w:basedOn w:val="a0"/>
    <w:uiPriority w:val="99"/>
    <w:rsid w:val="00844C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6757</Words>
  <Characters>38515</Characters>
  <Application>Microsoft Office Word</Application>
  <DocSecurity>0</DocSecurity>
  <Lines>320</Lines>
  <Paragraphs>90</Paragraphs>
  <ScaleCrop>false</ScaleCrop>
  <Company/>
  <LinksUpToDate>false</LinksUpToDate>
  <CharactersWithSpaces>45182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2024-06-27T12:54:00Z</dcterms:created>
  <dcterms:modified xsi:type="dcterms:W3CDTF">2024-06-27T12:54:00Z</dcterms:modified>
</cp:coreProperties>
</file>