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10F0" w14:textId="69B7D066" w:rsidR="001214D2" w:rsidRDefault="001214D2" w:rsidP="00E4624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Форма 2.13t</w:t>
      </w:r>
    </w:p>
    <w:p w14:paraId="528C7C6F" w14:textId="77777777" w:rsidR="001214D2" w:rsidRDefault="001214D2" w:rsidP="001214D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Жирятинского сельского Совета народных депутатов пятого созыва</w:t>
      </w:r>
    </w:p>
    <w:p w14:paraId="728E9858" w14:textId="77777777" w:rsidR="001214D2" w:rsidRDefault="001214D2" w:rsidP="001214D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2024 года</w:t>
      </w:r>
    </w:p>
    <w:p w14:paraId="637768FE" w14:textId="77777777" w:rsidR="001214D2" w:rsidRDefault="001214D2" w:rsidP="001214D2">
      <w:pPr>
        <w:jc w:val="center"/>
        <w:rPr>
          <w:rFonts w:ascii="Times New Roman" w:hAnsi="Times New Roman" w:cs="Times New Roman"/>
          <w:b/>
          <w:sz w:val="24"/>
        </w:rPr>
      </w:pPr>
    </w:p>
    <w:p w14:paraId="7703D061" w14:textId="77777777" w:rsidR="001214D2" w:rsidRDefault="001214D2" w:rsidP="001214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Жирятинского сельского Совета народных депутатов пятого созыва, зарегистрированных по мажоритарным избирательным округам</w:t>
      </w:r>
    </w:p>
    <w:p w14:paraId="685E1FF5" w14:textId="77777777" w:rsidR="001214D2" w:rsidRDefault="001214D2" w:rsidP="001214D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24.07.2024)</w:t>
      </w:r>
    </w:p>
    <w:p w14:paraId="7DFCEA9E" w14:textId="77777777" w:rsidR="001214D2" w:rsidRDefault="001214D2" w:rsidP="001214D2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9"/>
        <w:gridCol w:w="2269"/>
      </w:tblGrid>
      <w:tr w:rsidR="001214D2" w14:paraId="00D6C804" w14:textId="77777777" w:rsidTr="001214D2">
        <w:tc>
          <w:tcPr>
            <w:tcW w:w="2269" w:type="dxa"/>
            <w:vAlign w:val="center"/>
          </w:tcPr>
          <w:p w14:paraId="6AC1AFD3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14:paraId="23831862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14:paraId="774B1C33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Фамилия, имя,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отчество  кандидата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14:paraId="1785BE00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1214D2" w14:paraId="24DB4013" w14:textId="77777777" w:rsidTr="001214D2">
        <w:tc>
          <w:tcPr>
            <w:tcW w:w="2269" w:type="dxa"/>
            <w:vAlign w:val="center"/>
          </w:tcPr>
          <w:p w14:paraId="4AC3F5E7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Страшевичский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14:paraId="5ABD7E74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14:paraId="32A8FDC9" w14:textId="0A37239F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БАЗА РУСЛАН МИХАЙЛОВИЧ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>1978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АО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Брянсксельмаш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сторож отдела охраны, место жительства село Жирятино</w:t>
            </w:r>
          </w:p>
        </w:tc>
        <w:tc>
          <w:tcPr>
            <w:tcW w:w="2269" w:type="dxa"/>
            <w:vAlign w:val="center"/>
          </w:tcPr>
          <w:p w14:paraId="181CD31A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6E7BF84D" w14:textId="77777777" w:rsidTr="001214D2">
        <w:tc>
          <w:tcPr>
            <w:tcW w:w="2269" w:type="dxa"/>
            <w:vAlign w:val="center"/>
          </w:tcPr>
          <w:p w14:paraId="0A35D227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CBCCF4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14:paraId="1E827B9E" w14:textId="005E44AF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РЯБЫХ МАРИНА ВЯЧЕСЛАВНА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 xml:space="preserve">1989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ГБУ Брянской области "КЦСОН Жирятинского района", заведующая отделением срочного социального обслуживания и консультативной помощи, место жительства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Страшевичи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0ECD211C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121088DA" w14:textId="77777777" w:rsidTr="001214D2">
        <w:tc>
          <w:tcPr>
            <w:tcW w:w="2269" w:type="dxa"/>
            <w:vAlign w:val="center"/>
          </w:tcPr>
          <w:p w14:paraId="24F1869A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Старое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Каплино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14:paraId="60C599AF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14:paraId="17A5C351" w14:textId="33AE4D95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РАПЕНОК ВЛАДИМИР БОРИСОВИЧ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>195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5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рождения, </w:t>
            </w:r>
            <w:r w:rsidR="002B1232">
              <w:rPr>
                <w:rFonts w:ascii="Times New Roman" w:hAnsi="Times New Roman" w:cs="Times New Roman"/>
                <w:sz w:val="20"/>
              </w:rPr>
              <w:t>пенсионер</w:t>
            </w:r>
            <w:r>
              <w:rPr>
                <w:rFonts w:ascii="Times New Roman" w:hAnsi="Times New Roman" w:cs="Times New Roman"/>
                <w:sz w:val="20"/>
              </w:rPr>
              <w:t>, место жительства село Воробейня</w:t>
            </w:r>
          </w:p>
        </w:tc>
        <w:tc>
          <w:tcPr>
            <w:tcW w:w="2269" w:type="dxa"/>
            <w:vAlign w:val="center"/>
          </w:tcPr>
          <w:p w14:paraId="4D42ADC0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5B7B337E" w14:textId="77777777" w:rsidTr="001214D2">
        <w:tc>
          <w:tcPr>
            <w:tcW w:w="2269" w:type="dxa"/>
            <w:vAlign w:val="center"/>
          </w:tcPr>
          <w:p w14:paraId="1F5ECE77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32378B6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14:paraId="52DA8A8D" w14:textId="329FEA67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СИМОНОВА ЛИЛИЯ ВЯЧЕСЛАВНА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>1979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Страшевичская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СОШ, учитель начальных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место жительства 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Старое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Каплино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деревня</w:t>
            </w:r>
          </w:p>
        </w:tc>
        <w:tc>
          <w:tcPr>
            <w:tcW w:w="2269" w:type="dxa"/>
            <w:vAlign w:val="center"/>
          </w:tcPr>
          <w:p w14:paraId="2502120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2D0A881B" w14:textId="77777777" w:rsidTr="001214D2">
        <w:tc>
          <w:tcPr>
            <w:tcW w:w="2269" w:type="dxa"/>
            <w:vAlign w:val="center"/>
          </w:tcPr>
          <w:p w14:paraId="20736083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Комягинский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14:paraId="054A3F1C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14:paraId="0C63CD85" w14:textId="2FEFC170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ГАЛКО НИКОЛАЙ ИВАНОВИЧ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>1968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 работающий, место жительства 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деревня Косачи</w:t>
            </w:r>
          </w:p>
        </w:tc>
        <w:tc>
          <w:tcPr>
            <w:tcW w:w="2269" w:type="dxa"/>
            <w:vAlign w:val="center"/>
          </w:tcPr>
          <w:p w14:paraId="6BD03191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2E4773C4" w14:textId="77777777" w:rsidTr="001214D2">
        <w:tc>
          <w:tcPr>
            <w:tcW w:w="2269" w:type="dxa"/>
            <w:vAlign w:val="center"/>
          </w:tcPr>
          <w:p w14:paraId="0814342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A2256F3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14:paraId="626E6F62" w14:textId="40E323E5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ДОРОНИНА ВАЛЕНТИНА АНАТОЛЬЕ</w:t>
            </w:r>
            <w:r w:rsidR="007D72F6">
              <w:rPr>
                <w:rFonts w:ascii="Times New Roman" w:hAnsi="Times New Roman" w:cs="Times New Roman"/>
                <w:sz w:val="20"/>
              </w:rPr>
              <w:t>ВНА    1970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</w:t>
            </w:r>
            <w:r w:rsidR="002B1232"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 xml:space="preserve">, АО " Почта России", почтальон, место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жительства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Колычово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деревня</w:t>
            </w:r>
          </w:p>
        </w:tc>
        <w:tc>
          <w:tcPr>
            <w:tcW w:w="2269" w:type="dxa"/>
            <w:vAlign w:val="center"/>
          </w:tcPr>
          <w:p w14:paraId="41B3EAE7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16D93D2B" w14:textId="77777777" w:rsidTr="001214D2">
        <w:tc>
          <w:tcPr>
            <w:tcW w:w="2269" w:type="dxa"/>
            <w:vAlign w:val="center"/>
          </w:tcPr>
          <w:p w14:paraId="0630E380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14:paraId="1C9448F2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14:paraId="7FBF1C2A" w14:textId="1BE36893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БОРЩЕВСКИЙ ИВАН АЛЕКСАНДРОВИЧ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1998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, Администрация Жирятинского района, инспектор, место жительства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село Жирятино</w:t>
            </w:r>
          </w:p>
        </w:tc>
        <w:tc>
          <w:tcPr>
            <w:tcW w:w="2269" w:type="dxa"/>
            <w:vAlign w:val="center"/>
          </w:tcPr>
          <w:p w14:paraId="61A8768F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3211D3D3" w14:textId="77777777" w:rsidTr="001214D2">
        <w:tc>
          <w:tcPr>
            <w:tcW w:w="2269" w:type="dxa"/>
            <w:vAlign w:val="center"/>
          </w:tcPr>
          <w:p w14:paraId="270C5FB5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0C0685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14:paraId="107087D0" w14:textId="1142FE0A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ГАВРИКОВ ВЛАДИМИР ПЕТРОВИЧ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1962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рождения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филиал АО "Газпром газораспределение Брянск" Центральный ремонтно-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эксплутационный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с.Жирятино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начальник участка, место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Жирятино село</w:t>
            </w:r>
          </w:p>
        </w:tc>
        <w:tc>
          <w:tcPr>
            <w:tcW w:w="2269" w:type="dxa"/>
            <w:vAlign w:val="center"/>
          </w:tcPr>
          <w:p w14:paraId="4816E9B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7719E279" w14:textId="77777777" w:rsidTr="001214D2">
        <w:tc>
          <w:tcPr>
            <w:tcW w:w="2269" w:type="dxa"/>
            <w:vAlign w:val="center"/>
          </w:tcPr>
          <w:p w14:paraId="70F80929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14:paraId="76845CF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14:paraId="4EF00963" w14:textId="3458F5F0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КУЗЬМИНА ЮЛИЯ ВАСИЛЬЕВН</w:t>
            </w:r>
            <w:r w:rsidR="0001622A">
              <w:rPr>
                <w:rFonts w:ascii="Times New Roman" w:hAnsi="Times New Roman" w:cs="Times New Roman"/>
                <w:sz w:val="20"/>
              </w:rPr>
              <w:t>А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1988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рождения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Страшевичская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СОШ, учитель математики и информатики, место жительства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Жирятино село</w:t>
            </w:r>
          </w:p>
        </w:tc>
        <w:tc>
          <w:tcPr>
            <w:tcW w:w="2269" w:type="dxa"/>
            <w:vAlign w:val="center"/>
          </w:tcPr>
          <w:p w14:paraId="69A4ECB6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71678FE2" w14:textId="77777777" w:rsidTr="001214D2">
        <w:tc>
          <w:tcPr>
            <w:tcW w:w="2269" w:type="dxa"/>
            <w:vAlign w:val="center"/>
          </w:tcPr>
          <w:p w14:paraId="37122C6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F3F1DC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14:paraId="436710E6" w14:textId="63F0B733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ФЕЩЕНКО АЛЕКСАНДР ВЛАДИМИРОВИЧ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1964 года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рождения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Государственное бюджетное учреждение города Москвы "Автомобильные дороги", водитель, место 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жительства  </w:t>
            </w:r>
            <w:r>
              <w:rPr>
                <w:rFonts w:ascii="Times New Roman" w:hAnsi="Times New Roman" w:cs="Times New Roman"/>
                <w:sz w:val="20"/>
              </w:rPr>
              <w:t>село Норино</w:t>
            </w:r>
          </w:p>
        </w:tc>
        <w:tc>
          <w:tcPr>
            <w:tcW w:w="2269" w:type="dxa"/>
            <w:vAlign w:val="center"/>
          </w:tcPr>
          <w:p w14:paraId="64000FB5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6C9C86DB" w14:textId="77777777" w:rsidTr="001214D2">
        <w:tc>
          <w:tcPr>
            <w:tcW w:w="2269" w:type="dxa"/>
            <w:vAlign w:val="center"/>
          </w:tcPr>
          <w:p w14:paraId="2D07B7F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14:paraId="1C29DACC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14:paraId="0CBB89F2" w14:textId="60892CFD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МАЛАХОВА НАТАЛЬЯ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ВЯЧЕСЛАВОВНА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>1986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1232" w:rsidRPr="002B1232">
              <w:rPr>
                <w:rFonts w:ascii="Times New Roman" w:hAnsi="Times New Roman" w:cs="Times New Roman"/>
                <w:sz w:val="24"/>
                <w:szCs w:val="24"/>
              </w:rPr>
              <w:t>ГКУ БО «Жирятинское районное управление сельского хозяйства»</w:t>
            </w:r>
            <w:r>
              <w:rPr>
                <w:rFonts w:ascii="Times New Roman" w:hAnsi="Times New Roman" w:cs="Times New Roman"/>
                <w:sz w:val="20"/>
              </w:rPr>
              <w:t xml:space="preserve">, место жительства 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село Жирятино</w:t>
            </w:r>
          </w:p>
        </w:tc>
        <w:tc>
          <w:tcPr>
            <w:tcW w:w="2269" w:type="dxa"/>
            <w:vAlign w:val="center"/>
          </w:tcPr>
          <w:p w14:paraId="11A7C77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69851525" w14:textId="77777777" w:rsidTr="001214D2">
        <w:tc>
          <w:tcPr>
            <w:tcW w:w="2269" w:type="dxa"/>
            <w:vAlign w:val="center"/>
          </w:tcPr>
          <w:p w14:paraId="4BEE8335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82C67A4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14:paraId="7A90BAD1" w14:textId="7CEB65FE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ТРОЯНОВА ЛИЛИЯ ВИКТОРОВНА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>1968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МБУ ДО "Жирятинская ДШИ", преподаватель, место жительства Жирятино село</w:t>
            </w:r>
          </w:p>
        </w:tc>
        <w:tc>
          <w:tcPr>
            <w:tcW w:w="2269" w:type="dxa"/>
            <w:vAlign w:val="center"/>
          </w:tcPr>
          <w:p w14:paraId="1D5BE5A1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6A516576" w14:textId="77777777" w:rsidTr="001214D2">
        <w:tc>
          <w:tcPr>
            <w:tcW w:w="2269" w:type="dxa"/>
            <w:vAlign w:val="center"/>
          </w:tcPr>
          <w:p w14:paraId="31892D78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14:paraId="76A22630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14:paraId="459FF839" w14:textId="692C8B4D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ГОЛЬМАКОВ ОЛЕГ АЛЕКСАНДРОВИЧ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    </w:t>
            </w:r>
            <w:proofErr w:type="gramStart"/>
            <w:r w:rsidR="0001622A">
              <w:rPr>
                <w:rFonts w:ascii="Times New Roman" w:hAnsi="Times New Roman" w:cs="Times New Roman"/>
                <w:sz w:val="20"/>
              </w:rPr>
              <w:t>1988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22A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Электрические сети филиала ПАО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Центр"-"Брянскэнерго", старший мастер Отдела учета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элетроэнергии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оптимизации потерь Брянского района, место жительства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Жирятино село</w:t>
            </w:r>
          </w:p>
        </w:tc>
        <w:tc>
          <w:tcPr>
            <w:tcW w:w="2269" w:type="dxa"/>
            <w:vAlign w:val="center"/>
          </w:tcPr>
          <w:p w14:paraId="2502750E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7EE6C257" w14:textId="77777777" w:rsidTr="001214D2">
        <w:tc>
          <w:tcPr>
            <w:tcW w:w="2269" w:type="dxa"/>
            <w:vAlign w:val="center"/>
          </w:tcPr>
          <w:p w14:paraId="4FAE55B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1BB60E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14:paraId="38243019" w14:textId="42627CE9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ЕМЦОВА ТАМАРА БОРИСОВНА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7027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1956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года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рождения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Воробейнская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сельская администрация, бухгалтер, место жительства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деревня Колодня</w:t>
            </w:r>
          </w:p>
        </w:tc>
        <w:tc>
          <w:tcPr>
            <w:tcW w:w="2269" w:type="dxa"/>
            <w:vAlign w:val="center"/>
          </w:tcPr>
          <w:p w14:paraId="5F55F00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"Брянское региональное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отделение Политической партии ЛДПР - Либерально-демократической партии России"</w:t>
            </w:r>
          </w:p>
        </w:tc>
      </w:tr>
      <w:tr w:rsidR="001214D2" w14:paraId="67BF2E1B" w14:textId="77777777" w:rsidTr="001214D2">
        <w:tc>
          <w:tcPr>
            <w:tcW w:w="2269" w:type="dxa"/>
            <w:vAlign w:val="center"/>
          </w:tcPr>
          <w:p w14:paraId="75BA7678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Жирятинский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14:paraId="0D5FC4F8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14:paraId="2E141CCF" w14:textId="575EBEF3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КУЛАКОВ ВЛАДИМИР ВЛАДИМИРОВИЧ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1981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7D72F6">
              <w:rPr>
                <w:rFonts w:ascii="Times New Roman" w:hAnsi="Times New Roman" w:cs="Times New Roman"/>
                <w:sz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, временно неработающий, место жительства село Жирятино</w:t>
            </w:r>
          </w:p>
        </w:tc>
        <w:tc>
          <w:tcPr>
            <w:tcW w:w="2269" w:type="dxa"/>
            <w:vAlign w:val="center"/>
          </w:tcPr>
          <w:p w14:paraId="54A20C50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7930FED8" w14:textId="77777777" w:rsidTr="001214D2">
        <w:tc>
          <w:tcPr>
            <w:tcW w:w="2269" w:type="dxa"/>
            <w:vAlign w:val="center"/>
          </w:tcPr>
          <w:p w14:paraId="2C58A1DE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46963E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14:paraId="31FEA523" w14:textId="68D054FB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ПОДОБЕД МАРИЯ ДМИТРИЕВНА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7027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1964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года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="007D72F6">
              <w:rPr>
                <w:rFonts w:ascii="Times New Roman" w:hAnsi="Times New Roman" w:cs="Times New Roman"/>
                <w:sz w:val="20"/>
              </w:rPr>
              <w:t>ождения</w:t>
            </w:r>
            <w:r>
              <w:rPr>
                <w:rFonts w:ascii="Times New Roman" w:hAnsi="Times New Roman" w:cs="Times New Roman"/>
                <w:sz w:val="20"/>
              </w:rPr>
              <w:t>, МКУ ЕДДС Жирятинского района, диспетчер, место жительства Жирятино село</w:t>
            </w:r>
          </w:p>
        </w:tc>
        <w:tc>
          <w:tcPr>
            <w:tcW w:w="2269" w:type="dxa"/>
            <w:vAlign w:val="center"/>
          </w:tcPr>
          <w:p w14:paraId="1111F6AD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77FE8064" w14:textId="77777777" w:rsidTr="001214D2">
        <w:tc>
          <w:tcPr>
            <w:tcW w:w="2269" w:type="dxa"/>
            <w:vAlign w:val="center"/>
          </w:tcPr>
          <w:p w14:paraId="67ADA6E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Жирятинский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14:paraId="0BE9685B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14:paraId="14551C84" w14:textId="405ADE93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БОНДАРЕВ РОМАН МИХАЙЛОВИЧ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7027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7D72F6">
              <w:rPr>
                <w:rFonts w:ascii="Times New Roman" w:hAnsi="Times New Roman" w:cs="Times New Roman"/>
                <w:sz w:val="20"/>
              </w:rPr>
              <w:t>1977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ПАО "Ростелеком", мастер по обслуживанию абонентов Группы клиентского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сервира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Сервисного центра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г.Дятьково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Филиалла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Брянской и Орловской областях, место жительства 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Жирятино село</w:t>
            </w:r>
          </w:p>
        </w:tc>
        <w:tc>
          <w:tcPr>
            <w:tcW w:w="2269" w:type="dxa"/>
            <w:vAlign w:val="center"/>
          </w:tcPr>
          <w:p w14:paraId="2033A2EF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05C372D1" w14:textId="77777777" w:rsidTr="001214D2">
        <w:tc>
          <w:tcPr>
            <w:tcW w:w="2269" w:type="dxa"/>
            <w:vAlign w:val="center"/>
          </w:tcPr>
          <w:p w14:paraId="799066CC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C4A4A9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14:paraId="19EDA750" w14:textId="5CEE8036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КОСОГОВА ЛАРИСА НИКОЛАЕВНА</w:t>
            </w:r>
            <w:r w:rsidR="00B87027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1974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рождения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администрация Жирятинского района, инспектор, место жительства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село Жирятино</w:t>
            </w:r>
          </w:p>
        </w:tc>
        <w:tc>
          <w:tcPr>
            <w:tcW w:w="2269" w:type="dxa"/>
            <w:vAlign w:val="center"/>
          </w:tcPr>
          <w:p w14:paraId="4D385937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1214D2" w14:paraId="1FE2D3F0" w14:textId="77777777" w:rsidTr="001214D2">
        <w:tc>
          <w:tcPr>
            <w:tcW w:w="2269" w:type="dxa"/>
            <w:vAlign w:val="center"/>
          </w:tcPr>
          <w:p w14:paraId="36187B9E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Савлуковский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14:paraId="644B1F02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14:paraId="30F17BED" w14:textId="38519508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ШЕВЧЕНКО ТАМАРА ИВАНОВНА</w:t>
            </w:r>
            <w:r w:rsidR="00B87027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1967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72F6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рождения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ГБУЗ Брянская МБ, медицинская сестра, , город Брянс</w:t>
            </w:r>
            <w:r w:rsidR="002B1232">
              <w:rPr>
                <w:rFonts w:ascii="Times New Roman" w:hAnsi="Times New Roman" w:cs="Times New Roman"/>
                <w:sz w:val="20"/>
              </w:rPr>
              <w:t xml:space="preserve">к </w:t>
            </w:r>
          </w:p>
        </w:tc>
        <w:tc>
          <w:tcPr>
            <w:tcW w:w="2269" w:type="dxa"/>
            <w:vAlign w:val="center"/>
          </w:tcPr>
          <w:p w14:paraId="3B2BF1AA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1214D2" w14:paraId="34D21376" w14:textId="77777777" w:rsidTr="001214D2">
        <w:tc>
          <w:tcPr>
            <w:tcW w:w="2269" w:type="dxa"/>
            <w:vAlign w:val="center"/>
          </w:tcPr>
          <w:p w14:paraId="5BE9551C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172F27C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14:paraId="51CD3452" w14:textId="2CCF32B1" w:rsidR="001214D2" w:rsidRDefault="001214D2" w:rsidP="001214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ШЕПЫКИНА НИНА МИХАЙЛОВНА</w:t>
            </w:r>
            <w:r w:rsidR="00B87027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7D72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7D72F6">
              <w:rPr>
                <w:rFonts w:ascii="Times New Roman" w:hAnsi="Times New Roman" w:cs="Times New Roman"/>
                <w:sz w:val="20"/>
              </w:rPr>
              <w:t>1968  года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рождения , администрация Жирятинского района, бухгалтер отдела учета и отчетности, место жительства село Жирятино</w:t>
            </w:r>
          </w:p>
        </w:tc>
        <w:tc>
          <w:tcPr>
            <w:tcW w:w="2269" w:type="dxa"/>
            <w:vAlign w:val="center"/>
          </w:tcPr>
          <w:p w14:paraId="485D0D3F" w14:textId="77777777" w:rsidR="001214D2" w:rsidRDefault="001214D2" w:rsidP="001214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</w:tbl>
    <w:p w14:paraId="7A416D15" w14:textId="77777777" w:rsidR="001214D2" w:rsidRDefault="001214D2" w:rsidP="001214D2">
      <w:pPr>
        <w:jc w:val="center"/>
        <w:rPr>
          <w:rFonts w:ascii="Times New Roman" w:hAnsi="Times New Roman" w:cs="Times New Roman"/>
          <w:sz w:val="20"/>
        </w:rPr>
      </w:pPr>
    </w:p>
    <w:p w14:paraId="3B02A8F4" w14:textId="77777777" w:rsidR="00706041" w:rsidRPr="001214D2" w:rsidRDefault="001214D2" w:rsidP="001214D2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Всего по 10 </w:t>
      </w:r>
      <w:proofErr w:type="spellStart"/>
      <w:r>
        <w:rPr>
          <w:rFonts w:ascii="Times New Roman" w:hAnsi="Times New Roman" w:cs="Times New Roman"/>
          <w:sz w:val="20"/>
        </w:rPr>
        <w:t>избир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окр</w:t>
      </w:r>
      <w:proofErr w:type="spellEnd"/>
      <w:r>
        <w:rPr>
          <w:rFonts w:ascii="Times New Roman" w:hAnsi="Times New Roman" w:cs="Times New Roman"/>
          <w:sz w:val="20"/>
        </w:rPr>
        <w:t>. 20</w:t>
      </w:r>
    </w:p>
    <w:sectPr w:rsidR="00706041" w:rsidRPr="001214D2" w:rsidSect="001214D2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94BD" w14:textId="77777777" w:rsidR="00D22ECB" w:rsidRDefault="00D22ECB" w:rsidP="001214D2">
      <w:pPr>
        <w:spacing w:after="0" w:line="240" w:lineRule="auto"/>
      </w:pPr>
      <w:r>
        <w:separator/>
      </w:r>
    </w:p>
  </w:endnote>
  <w:endnote w:type="continuationSeparator" w:id="0">
    <w:p w14:paraId="53B844DD" w14:textId="77777777" w:rsidR="00D22ECB" w:rsidRDefault="00D22ECB" w:rsidP="001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68F3" w14:textId="77777777" w:rsidR="001214D2" w:rsidRPr="001214D2" w:rsidRDefault="001214D2" w:rsidP="001214D2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24.07.2024 17:31.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3B60" w14:textId="77777777" w:rsidR="00D22ECB" w:rsidRDefault="00D22ECB" w:rsidP="001214D2">
      <w:pPr>
        <w:spacing w:after="0" w:line="240" w:lineRule="auto"/>
      </w:pPr>
      <w:r>
        <w:separator/>
      </w:r>
    </w:p>
  </w:footnote>
  <w:footnote w:type="continuationSeparator" w:id="0">
    <w:p w14:paraId="118EB026" w14:textId="77777777" w:rsidR="00D22ECB" w:rsidRDefault="00D22ECB" w:rsidP="00121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4D2"/>
    <w:rsid w:val="0001622A"/>
    <w:rsid w:val="001214D2"/>
    <w:rsid w:val="002B1232"/>
    <w:rsid w:val="00706041"/>
    <w:rsid w:val="007114CF"/>
    <w:rsid w:val="007D72F6"/>
    <w:rsid w:val="008D470D"/>
    <w:rsid w:val="00A20DE8"/>
    <w:rsid w:val="00B25336"/>
    <w:rsid w:val="00B66803"/>
    <w:rsid w:val="00B87027"/>
    <w:rsid w:val="00D22ECB"/>
    <w:rsid w:val="00E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36BB"/>
  <w15:docId w15:val="{7E26BEC4-7550-4E32-93C6-47188B28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4D2"/>
  </w:style>
  <w:style w:type="paragraph" w:styleId="a5">
    <w:name w:val="footer"/>
    <w:basedOn w:val="a"/>
    <w:link w:val="a6"/>
    <w:uiPriority w:val="99"/>
    <w:semiHidden/>
    <w:unhideWhenUsed/>
    <w:rsid w:val="0012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4D2"/>
  </w:style>
  <w:style w:type="table" w:styleId="a7">
    <w:name w:val="Table Grid"/>
    <w:basedOn w:val="a1"/>
    <w:uiPriority w:val="59"/>
    <w:rsid w:val="0012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2024-07-30T06:11:00Z</cp:lastPrinted>
  <dcterms:created xsi:type="dcterms:W3CDTF">2024-07-24T14:31:00Z</dcterms:created>
  <dcterms:modified xsi:type="dcterms:W3CDTF">2024-08-02T07:12:00Z</dcterms:modified>
</cp:coreProperties>
</file>